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9F7D" w14:textId="77777777" w:rsidR="00D71264" w:rsidRDefault="00D71264" w:rsidP="00D71264">
      <w:pPr>
        <w:pStyle w:val="Heading3"/>
        <w:jc w:val="both"/>
      </w:pPr>
      <w:bookmarkStart w:id="0" w:name="_Appendix_1:"/>
      <w:bookmarkStart w:id="1" w:name="_Toc135133791"/>
      <w:bookmarkEnd w:id="0"/>
      <w:r>
        <w:t>Form C1:  HCA ESL Program Variation Submission</w:t>
      </w:r>
      <w:bookmarkEnd w:id="1"/>
      <w:r>
        <w:t xml:space="preserve"> </w:t>
      </w:r>
    </w:p>
    <w:p w14:paraId="1BCB6E6E" w14:textId="77777777" w:rsidR="00D71264" w:rsidRDefault="00D71264" w:rsidP="00D71264">
      <w:pPr>
        <w:jc w:val="both"/>
        <w:rPr>
          <w:rFonts w:ascii="Gill Sans MT" w:hAnsi="Gill Sans MT"/>
          <w:sz w:val="22"/>
          <w:szCs w:val="22"/>
          <w:lang w:val="en-CA"/>
        </w:rPr>
      </w:pPr>
    </w:p>
    <w:p w14:paraId="66583AA4" w14:textId="77777777" w:rsidR="00D71264" w:rsidRPr="00DE74C1" w:rsidRDefault="00D71264" w:rsidP="00D71264">
      <w:pPr>
        <w:jc w:val="both"/>
        <w:rPr>
          <w:rFonts w:ascii="Gill Sans MT" w:hAnsi="Gill Sans MT"/>
          <w:b/>
          <w:bCs/>
          <w:sz w:val="22"/>
          <w:szCs w:val="22"/>
          <w:lang w:val="en-CA"/>
        </w:rPr>
      </w:pPr>
      <w:r w:rsidRPr="00DE74C1">
        <w:rPr>
          <w:rFonts w:ascii="Gill Sans MT" w:hAnsi="Gill Sans MT"/>
          <w:b/>
          <w:bCs/>
          <w:sz w:val="22"/>
          <w:szCs w:val="22"/>
          <w:lang w:val="en-CA"/>
        </w:rPr>
        <w:t xml:space="preserve">This form is to be used in situations where an educational institution is planning to deliver an HCA ESL Program variation.   </w:t>
      </w:r>
    </w:p>
    <w:p w14:paraId="61CE86C2" w14:textId="77777777" w:rsidR="00D71264" w:rsidRDefault="00D71264" w:rsidP="00D71264">
      <w:pPr>
        <w:jc w:val="both"/>
        <w:rPr>
          <w:rFonts w:ascii="Gill Sans MT" w:hAnsi="Gill Sans MT"/>
          <w:b/>
          <w:bCs/>
          <w:sz w:val="22"/>
          <w:szCs w:val="22"/>
          <w:lang w:val="en-CA"/>
        </w:rPr>
      </w:pPr>
    </w:p>
    <w:p w14:paraId="5C027D49" w14:textId="0AFE7875" w:rsidR="0024160C" w:rsidRPr="00A1070E" w:rsidRDefault="0024160C" w:rsidP="0024160C">
      <w:pPr>
        <w:jc w:val="both"/>
        <w:rPr>
          <w:rFonts w:ascii="Gill Sans MT" w:hAnsi="Gill Sans MT"/>
          <w:sz w:val="22"/>
          <w:szCs w:val="22"/>
          <w:lang w:val="en-CA"/>
        </w:rPr>
      </w:pPr>
      <w:r w:rsidRPr="001C4F3A">
        <w:rPr>
          <w:rFonts w:ascii="Gill Sans MT" w:hAnsi="Gill Sans MT"/>
          <w:bCs/>
          <w:sz w:val="22"/>
          <w:szCs w:val="22"/>
          <w:lang w:val="en-CA"/>
        </w:rPr>
        <w:t xml:space="preserve">It may also be used in conjunction with </w:t>
      </w:r>
      <w:r w:rsidRPr="001333B0">
        <w:rPr>
          <w:rFonts w:ascii="Gill Sans MT" w:hAnsi="Gill Sans MT"/>
          <w:bCs/>
          <w:i/>
          <w:iCs/>
          <w:sz w:val="22"/>
          <w:szCs w:val="22"/>
          <w:lang w:val="en-CA"/>
        </w:rPr>
        <w:t>Form A</w:t>
      </w:r>
      <w:r w:rsidRPr="001333B0">
        <w:rPr>
          <w:rFonts w:ascii="Gill Sans MT" w:hAnsi="Gill Sans MT"/>
          <w:bCs/>
          <w:sz w:val="22"/>
          <w:szCs w:val="22"/>
          <w:lang w:val="en-CA"/>
        </w:rPr>
        <w:t xml:space="preserve">: New Program Application, </w:t>
      </w:r>
      <w:r w:rsidRPr="001333B0">
        <w:rPr>
          <w:rFonts w:ascii="Gill Sans MT" w:hAnsi="Gill Sans MT"/>
          <w:bCs/>
          <w:i/>
          <w:iCs/>
          <w:sz w:val="22"/>
          <w:szCs w:val="22"/>
          <w:lang w:val="en-CA"/>
        </w:rPr>
        <w:t>Form C2</w:t>
      </w:r>
      <w:r w:rsidRPr="001333B0">
        <w:rPr>
          <w:rFonts w:ascii="Gill Sans MT" w:hAnsi="Gill Sans MT"/>
          <w:bCs/>
          <w:sz w:val="22"/>
          <w:szCs w:val="22"/>
          <w:lang w:val="en-CA"/>
        </w:rPr>
        <w:t>: HCA</w:t>
      </w:r>
      <w:r w:rsidRPr="001C4F3A">
        <w:rPr>
          <w:rFonts w:ascii="Gill Sans MT" w:hAnsi="Gill Sans MT"/>
          <w:bCs/>
          <w:sz w:val="22"/>
          <w:szCs w:val="22"/>
          <w:lang w:val="en-CA"/>
        </w:rPr>
        <w:t xml:space="preserve"> Combined Delivery Submission in cases where a program is proposing to deliver the HCA ESL Program in a combined delivery format or a </w:t>
      </w:r>
      <w:r w:rsidRPr="0024160C">
        <w:rPr>
          <w:rFonts w:ascii="Gill Sans MT" w:hAnsi="Gill Sans MT"/>
          <w:bCs/>
          <w:i/>
          <w:iCs/>
          <w:sz w:val="22"/>
          <w:szCs w:val="22"/>
          <w:lang w:val="en-CA"/>
        </w:rPr>
        <w:t>Form O</w:t>
      </w:r>
      <w:r w:rsidRPr="001C4F3A">
        <w:rPr>
          <w:rFonts w:ascii="Gill Sans MT" w:hAnsi="Gill Sans MT"/>
          <w:bCs/>
          <w:sz w:val="22"/>
          <w:szCs w:val="22"/>
          <w:lang w:val="en-CA"/>
        </w:rPr>
        <w:t>: HCA Program Compliance Report in cases where a recognized program approved for HCA ESL delivery is completing an HCA ESL Compliance Reassessment.</w:t>
      </w:r>
    </w:p>
    <w:p w14:paraId="5F29048F" w14:textId="77777777" w:rsidR="00D71264" w:rsidRDefault="00D71264" w:rsidP="00D71264">
      <w:pPr>
        <w:jc w:val="both"/>
        <w:rPr>
          <w:rFonts w:ascii="Gill Sans MT" w:hAnsi="Gill Sans MT"/>
          <w:b/>
          <w:bCs/>
          <w:sz w:val="22"/>
          <w:szCs w:val="22"/>
          <w:lang w:val="en-CA"/>
        </w:rPr>
      </w:pPr>
    </w:p>
    <w:p w14:paraId="43A0D45D" w14:textId="77777777" w:rsidR="00D71264" w:rsidRPr="00584F9E" w:rsidRDefault="00D71264" w:rsidP="00D71264">
      <w:pPr>
        <w:jc w:val="both"/>
        <w:rPr>
          <w:rFonts w:ascii="Gill Sans MT" w:hAnsi="Gill Sans MT"/>
          <w:bCs/>
          <w:sz w:val="22"/>
          <w:szCs w:val="22"/>
          <w:lang w:val="en-CA"/>
        </w:rPr>
      </w:pPr>
      <w:r w:rsidRPr="00584F9E">
        <w:rPr>
          <w:rFonts w:ascii="Gill Sans MT" w:hAnsi="Gill Sans MT"/>
          <w:bCs/>
          <w:sz w:val="22"/>
          <w:szCs w:val="22"/>
          <w:lang w:val="en-CA"/>
        </w:rPr>
        <w:t>Please indicate one of the following reasons for form completion:</w:t>
      </w:r>
    </w:p>
    <w:p w14:paraId="0BFFDBA4" w14:textId="77777777" w:rsidR="00D71264" w:rsidRPr="00584F9E" w:rsidRDefault="00D71264" w:rsidP="00D71264">
      <w:pPr>
        <w:jc w:val="both"/>
        <w:rPr>
          <w:rFonts w:ascii="Gill Sans MT" w:hAnsi="Gill Sans MT"/>
          <w:bCs/>
          <w:sz w:val="4"/>
          <w:szCs w:val="4"/>
          <w:lang w:val="en-CA"/>
        </w:rPr>
      </w:pPr>
    </w:p>
    <w:p w14:paraId="7199CC9C" w14:textId="77777777" w:rsidR="00D71264" w:rsidRDefault="00D71264" w:rsidP="00D71264">
      <w:pPr>
        <w:spacing w:before="40" w:after="40"/>
        <w:ind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w:t>
      </w:r>
      <w:r>
        <w:rPr>
          <w:rFonts w:ascii="Gill Sans MT" w:hAnsi="Gill Sans MT"/>
          <w:bCs/>
          <w:sz w:val="22"/>
          <w:szCs w:val="22"/>
          <w:lang w:val="en-CA"/>
        </w:rPr>
        <w:t>An educational institution is seeking to deliver an HCA ESL Program</w:t>
      </w:r>
      <w:r>
        <w:rPr>
          <w:rStyle w:val="FootnoteReference"/>
          <w:rFonts w:ascii="Gill Sans MT" w:hAnsi="Gill Sans MT"/>
          <w:bCs/>
          <w:sz w:val="22"/>
          <w:szCs w:val="22"/>
          <w:lang w:val="en-CA"/>
        </w:rPr>
        <w:footnoteReference w:id="1"/>
      </w:r>
    </w:p>
    <w:p w14:paraId="344B790E" w14:textId="77777777" w:rsidR="00D71264" w:rsidRPr="00584F9E" w:rsidRDefault="00D71264" w:rsidP="00D71264">
      <w:pPr>
        <w:spacing w:before="40" w:after="40"/>
        <w:ind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w:t>
      </w:r>
      <w:r>
        <w:rPr>
          <w:rFonts w:ascii="Gill Sans MT" w:hAnsi="Gill Sans MT"/>
          <w:bCs/>
          <w:sz w:val="22"/>
          <w:szCs w:val="22"/>
          <w:lang w:val="en-CA"/>
        </w:rPr>
        <w:t>An educational institution is seeking to deliver an HCA ESL Program in a combined delivery format</w:t>
      </w:r>
      <w:r>
        <w:rPr>
          <w:rStyle w:val="FootnoteReference"/>
          <w:rFonts w:ascii="Gill Sans MT" w:hAnsi="Gill Sans MT"/>
          <w:bCs/>
          <w:sz w:val="22"/>
          <w:szCs w:val="22"/>
          <w:lang w:val="en-CA"/>
        </w:rPr>
        <w:footnoteReference w:id="2"/>
      </w:r>
    </w:p>
    <w:p w14:paraId="4E6FD5A4" w14:textId="77777777" w:rsidR="00D71264" w:rsidRPr="00584F9E" w:rsidRDefault="00D71264" w:rsidP="00D71264">
      <w:pPr>
        <w:spacing w:before="40" w:after="40"/>
        <w:ind w:left="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w:t>
      </w:r>
      <w:r>
        <w:rPr>
          <w:rFonts w:ascii="Gill Sans MT" w:hAnsi="Gill Sans MT"/>
          <w:bCs/>
          <w:sz w:val="22"/>
          <w:szCs w:val="22"/>
          <w:lang w:val="en-CA"/>
        </w:rPr>
        <w:t>An educational institution (with approved HCA ESL delivery) is completing a Compliance Assessment</w:t>
      </w:r>
      <w:r>
        <w:rPr>
          <w:rStyle w:val="FootnoteReference"/>
          <w:rFonts w:ascii="Gill Sans MT" w:hAnsi="Gill Sans MT"/>
          <w:bCs/>
          <w:sz w:val="22"/>
          <w:szCs w:val="22"/>
          <w:lang w:val="en-CA"/>
        </w:rPr>
        <w:footnoteReference w:id="3"/>
      </w:r>
    </w:p>
    <w:p w14:paraId="3363E053" w14:textId="77777777" w:rsidR="00D71264" w:rsidRPr="00584F9E" w:rsidRDefault="00D71264" w:rsidP="00D71264">
      <w:pPr>
        <w:spacing w:before="40" w:after="40"/>
        <w:ind w:firstLine="720"/>
        <w:jc w:val="both"/>
        <w:rPr>
          <w:rFonts w:ascii="Gill Sans MT" w:hAnsi="Gill Sans MT"/>
          <w:bCs/>
          <w:sz w:val="22"/>
          <w:szCs w:val="22"/>
          <w:lang w:val="en-CA"/>
        </w:rPr>
      </w:pPr>
      <w:r w:rsidRPr="00584F9E">
        <w:rPr>
          <w:rFonts w:ascii="Gill Sans MT" w:hAnsi="Gill Sans MT"/>
          <w:bCs/>
          <w:sz w:val="22"/>
          <w:szCs w:val="22"/>
          <w:lang w:val="en-CA"/>
        </w:rPr>
        <w:sym w:font="Wingdings" w:char="F0A8"/>
      </w:r>
      <w:r w:rsidRPr="00584F9E">
        <w:rPr>
          <w:rFonts w:ascii="Gill Sans MT" w:hAnsi="Gill Sans MT"/>
          <w:bCs/>
          <w:sz w:val="22"/>
          <w:szCs w:val="22"/>
          <w:lang w:val="en-CA"/>
        </w:rPr>
        <w:t xml:space="preserve"> Other: __________________________________</w:t>
      </w:r>
    </w:p>
    <w:p w14:paraId="19A1B1A3" w14:textId="77777777" w:rsidR="00D71264" w:rsidRPr="00584F9E" w:rsidRDefault="00D71264" w:rsidP="00D71264">
      <w:pPr>
        <w:jc w:val="both"/>
        <w:rPr>
          <w:rFonts w:ascii="Gill Sans MT" w:hAnsi="Gill Sans MT"/>
          <w:b/>
          <w:bCs/>
          <w:sz w:val="22"/>
          <w:szCs w:val="22"/>
          <w:lang w:val="en-CA"/>
        </w:rPr>
      </w:pPr>
    </w:p>
    <w:p w14:paraId="6B2879C0" w14:textId="77777777" w:rsidR="00D71264" w:rsidRPr="00A1070E" w:rsidRDefault="00D71264" w:rsidP="00D71264">
      <w:pPr>
        <w:jc w:val="both"/>
        <w:rPr>
          <w:rFonts w:ascii="Gill Sans MT" w:hAnsi="Gill Sans MT"/>
          <w:sz w:val="22"/>
          <w:szCs w:val="22"/>
          <w:lang w:val="en-CA"/>
        </w:rPr>
      </w:pPr>
      <w:r w:rsidRPr="00A1070E">
        <w:rPr>
          <w:rFonts w:ascii="Gill Sans MT" w:hAnsi="Gill Sans MT"/>
          <w:sz w:val="22"/>
          <w:szCs w:val="22"/>
          <w:lang w:val="en-CA"/>
        </w:rPr>
        <w:t>A completed C1 form and evidence is to be submitted a minimum of three</w:t>
      </w:r>
      <w:r w:rsidRPr="00A1070E">
        <w:rPr>
          <w:rFonts w:ascii="Gill Sans MT" w:hAnsi="Gill Sans MT"/>
          <w:sz w:val="22"/>
          <w:szCs w:val="22"/>
        </w:rPr>
        <w:t xml:space="preserve"> (3) months prior to the proposed program start date.  </w:t>
      </w:r>
      <w:r>
        <w:rPr>
          <w:rFonts w:ascii="Gill Sans MT" w:hAnsi="Gill Sans MT"/>
          <w:sz w:val="22"/>
          <w:szCs w:val="22"/>
        </w:rPr>
        <w:t>An online Application for Recognition is required for this program variation.</w:t>
      </w:r>
    </w:p>
    <w:p w14:paraId="0AD3BC28" w14:textId="77777777" w:rsidR="00D71264" w:rsidRPr="00A1070E" w:rsidRDefault="00D71264" w:rsidP="00D71264">
      <w:pPr>
        <w:jc w:val="both"/>
        <w:rPr>
          <w:rFonts w:ascii="Gill Sans MT" w:hAnsi="Gill Sans MT"/>
          <w:b/>
          <w:bCs/>
          <w:sz w:val="22"/>
          <w:szCs w:val="22"/>
          <w:lang w:val="en-CA"/>
        </w:rPr>
      </w:pPr>
    </w:p>
    <w:p w14:paraId="77E5F251" w14:textId="77777777" w:rsidR="00D71264" w:rsidRPr="00833463" w:rsidRDefault="00D71264" w:rsidP="00D71264">
      <w:pPr>
        <w:tabs>
          <w:tab w:val="left" w:pos="360"/>
        </w:tabs>
        <w:jc w:val="both"/>
        <w:rPr>
          <w:rFonts w:ascii="Gill Sans MT" w:hAnsi="Gill Sans MT"/>
          <w:bCs/>
          <w:sz w:val="22"/>
          <w:szCs w:val="22"/>
          <w:lang w:val="en-CA"/>
        </w:rPr>
      </w:pPr>
      <w:r w:rsidRPr="00A1070E">
        <w:rPr>
          <w:rFonts w:ascii="Gill Sans MT" w:hAnsi="Gill Sans MT"/>
          <w:bCs/>
          <w:sz w:val="22"/>
          <w:szCs w:val="22"/>
          <w:lang w:val="en-CA"/>
        </w:rPr>
        <w:t xml:space="preserve">Once ready to submit a completed form (with attachments), email </w:t>
      </w:r>
      <w:hyperlink r:id="rId8" w:history="1">
        <w:r w:rsidRPr="00A1070E">
          <w:rPr>
            <w:rFonts w:ascii="Gill Sans MT" w:hAnsi="Gill Sans MT"/>
            <w:bCs/>
            <w:color w:val="1F497D" w:themeColor="text2"/>
            <w:sz w:val="22"/>
            <w:szCs w:val="22"/>
            <w:lang w:val="en-CA"/>
          </w:rPr>
          <w:t>Education@cachwr.bc.ca</w:t>
        </w:r>
      </w:hyperlink>
      <w:r w:rsidRPr="00A1070E">
        <w:rPr>
          <w:rFonts w:ascii="Gill Sans MT" w:hAnsi="Gill Sans MT"/>
          <w:bCs/>
          <w:color w:val="1F497D" w:themeColor="text2"/>
          <w:sz w:val="22"/>
          <w:szCs w:val="22"/>
          <w:lang w:val="en-CA"/>
        </w:rPr>
        <w:t xml:space="preserve"> </w:t>
      </w:r>
      <w:r w:rsidRPr="00A1070E">
        <w:rPr>
          <w:rFonts w:ascii="Gill Sans MT" w:hAnsi="Gill Sans MT"/>
          <w:bCs/>
          <w:sz w:val="22"/>
          <w:szCs w:val="22"/>
          <w:lang w:val="en-CA"/>
        </w:rPr>
        <w:t>and a file share link will be provided for submission upload.</w:t>
      </w:r>
      <w:r w:rsidRPr="00833463">
        <w:rPr>
          <w:rFonts w:ascii="Gill Sans MT" w:hAnsi="Gill Sans MT"/>
          <w:bCs/>
          <w:sz w:val="22"/>
          <w:szCs w:val="22"/>
          <w:lang w:val="en-CA"/>
        </w:rPr>
        <w:t xml:space="preserve">    </w:t>
      </w:r>
    </w:p>
    <w:p w14:paraId="4B8DF893" w14:textId="77777777" w:rsidR="00D71264" w:rsidRDefault="00D71264" w:rsidP="00D71264">
      <w:pPr>
        <w:jc w:val="both"/>
        <w:rPr>
          <w:rFonts w:ascii="Gill Sans MT" w:hAnsi="Gill Sans MT"/>
          <w:b/>
          <w:sz w:val="22"/>
          <w:szCs w:val="22"/>
          <w:lang w:val="en-CA"/>
        </w:rPr>
      </w:pPr>
    </w:p>
    <w:p w14:paraId="2085EFA7" w14:textId="544C2610" w:rsidR="00D71264" w:rsidRDefault="00D71264" w:rsidP="00D71264">
      <w:pPr>
        <w:jc w:val="both"/>
        <w:rPr>
          <w:rFonts w:ascii="Gill Sans MT" w:hAnsi="Gill Sans MT"/>
          <w:bCs/>
          <w:sz w:val="22"/>
          <w:szCs w:val="22"/>
          <w:lang w:val="en-CA"/>
        </w:rPr>
      </w:pPr>
      <w:r w:rsidRPr="00DE74C1">
        <w:rPr>
          <w:rFonts w:ascii="Gill Sans MT" w:hAnsi="Gill Sans MT"/>
          <w:b/>
          <w:bCs/>
          <w:iCs/>
          <w:sz w:val="22"/>
          <w:szCs w:val="22"/>
          <w:lang w:val="en-CA"/>
        </w:rPr>
        <w:t>N</w:t>
      </w:r>
      <w:r w:rsidR="00DE74C1">
        <w:rPr>
          <w:rFonts w:ascii="Gill Sans MT" w:hAnsi="Gill Sans MT"/>
          <w:b/>
          <w:bCs/>
          <w:iCs/>
          <w:sz w:val="22"/>
          <w:szCs w:val="22"/>
          <w:lang w:val="en-CA"/>
        </w:rPr>
        <w:t>.</w:t>
      </w:r>
      <w:r w:rsidRPr="00DE74C1">
        <w:rPr>
          <w:rFonts w:ascii="Gill Sans MT" w:hAnsi="Gill Sans MT"/>
          <w:b/>
          <w:bCs/>
          <w:iCs/>
          <w:sz w:val="22"/>
          <w:szCs w:val="22"/>
          <w:lang w:val="en-CA"/>
        </w:rPr>
        <w:t>B</w:t>
      </w:r>
      <w:r w:rsidR="00DE74C1">
        <w:rPr>
          <w:rFonts w:ascii="Gill Sans MT" w:hAnsi="Gill Sans MT"/>
          <w:b/>
          <w:bCs/>
          <w:iCs/>
          <w:sz w:val="22"/>
          <w:szCs w:val="22"/>
          <w:lang w:val="en-CA"/>
        </w:rPr>
        <w:t>.</w:t>
      </w:r>
      <w:r>
        <w:rPr>
          <w:rFonts w:ascii="Gill Sans MT" w:hAnsi="Gill Sans MT"/>
          <w:b/>
          <w:bCs/>
          <w:i/>
          <w:sz w:val="22"/>
          <w:szCs w:val="22"/>
          <w:lang w:val="en-CA"/>
        </w:rPr>
        <w:t xml:space="preserve">  </w:t>
      </w:r>
      <w:r>
        <w:rPr>
          <w:rFonts w:ascii="Gill Sans MT" w:hAnsi="Gill Sans MT"/>
          <w:bCs/>
          <w:sz w:val="22"/>
          <w:szCs w:val="22"/>
          <w:lang w:val="en-CA"/>
        </w:rPr>
        <w:t>It is e</w:t>
      </w:r>
      <w:r w:rsidRPr="00A26564">
        <w:rPr>
          <w:rFonts w:ascii="Gill Sans MT" w:hAnsi="Gill Sans MT"/>
          <w:bCs/>
          <w:sz w:val="22"/>
          <w:szCs w:val="22"/>
          <w:lang w:val="en-CA"/>
        </w:rPr>
        <w:t>xpected</w:t>
      </w:r>
      <w:r>
        <w:rPr>
          <w:rFonts w:ascii="Gill Sans MT" w:hAnsi="Gill Sans MT"/>
          <w:bCs/>
          <w:sz w:val="22"/>
          <w:szCs w:val="22"/>
          <w:lang w:val="en-CA"/>
        </w:rPr>
        <w:t xml:space="preserve"> that the ESL component will have been developed by an individual with appropriate expertise.    Private educational institutions are also asked to supply a copy of the completed PTIB Subject Matter Expert Program Evaluation for the ESL Component alongside the Form C1 submission.   </w:t>
      </w:r>
      <w:r w:rsidRPr="00A26564">
        <w:rPr>
          <w:rFonts w:ascii="Gill Sans MT" w:hAnsi="Gill Sans MT"/>
          <w:bCs/>
          <w:sz w:val="22"/>
          <w:szCs w:val="22"/>
          <w:lang w:val="en-CA"/>
        </w:rPr>
        <w:t xml:space="preserve"> </w:t>
      </w:r>
    </w:p>
    <w:p w14:paraId="4D47A1C0" w14:textId="77777777" w:rsidR="00D71264" w:rsidRDefault="00D71264" w:rsidP="00D71264">
      <w:pPr>
        <w:jc w:val="both"/>
        <w:rPr>
          <w:rFonts w:ascii="Gill Sans MT" w:hAnsi="Gill Sans MT"/>
          <w:bCs/>
          <w:sz w:val="22"/>
          <w:szCs w:val="22"/>
        </w:rPr>
      </w:pPr>
    </w:p>
    <w:p w14:paraId="5015128C" w14:textId="77777777" w:rsidR="00D71264" w:rsidRPr="007C0E7D" w:rsidRDefault="00D71264" w:rsidP="00D71264">
      <w:pPr>
        <w:jc w:val="both"/>
        <w:rPr>
          <w:rFonts w:ascii="Gill Sans MT" w:hAnsi="Gill Sans MT"/>
          <w:b/>
          <w:bCs/>
          <w:sz w:val="22"/>
          <w:szCs w:val="22"/>
          <w:lang w:val="en-CA"/>
        </w:rPr>
      </w:pPr>
      <w:r w:rsidRPr="007C0E7D">
        <w:rPr>
          <w:rFonts w:ascii="Gill Sans MT" w:hAnsi="Gill Sans MT"/>
          <w:b/>
          <w:sz w:val="22"/>
          <w:szCs w:val="22"/>
          <w:lang w:val="en-CA"/>
        </w:rPr>
        <w:t xml:space="preserve">Submission on [submitted date] </w:t>
      </w:r>
      <w:r w:rsidRPr="007C0E7D">
        <w:rPr>
          <w:rFonts w:ascii="Gill Sans MT" w:hAnsi="Gill Sans MT"/>
          <w:b/>
          <w:bCs/>
          <w:sz w:val="22"/>
          <w:szCs w:val="22"/>
          <w:lang w:val="en-CA"/>
        </w:rPr>
        <w:t>____________________________________</w:t>
      </w:r>
    </w:p>
    <w:p w14:paraId="53756FDB" w14:textId="77777777" w:rsidR="00D71264" w:rsidRPr="00A26564" w:rsidRDefault="00D71264" w:rsidP="00D71264">
      <w:pPr>
        <w:jc w:val="both"/>
        <w:rPr>
          <w:rFonts w:ascii="Gill Sans MT" w:hAnsi="Gill Sans MT"/>
          <w:bCs/>
          <w:sz w:val="22"/>
          <w:szCs w:val="22"/>
        </w:rPr>
      </w:pPr>
    </w:p>
    <w:p w14:paraId="5B510D15" w14:textId="77777777" w:rsidR="00D71264" w:rsidRPr="00E743C2" w:rsidRDefault="00D71264" w:rsidP="00D71264">
      <w:pPr>
        <w:shd w:val="clear" w:color="auto" w:fill="BFBFBF" w:themeFill="background1" w:themeFillShade="BF"/>
        <w:spacing w:after="200" w:line="276" w:lineRule="auto"/>
        <w:jc w:val="both"/>
        <w:rPr>
          <w:rFonts w:ascii="Gill Sans MT" w:hAnsi="Gill Sans MT"/>
          <w:b/>
          <w:bCs/>
          <w:sz w:val="22"/>
          <w:szCs w:val="22"/>
          <w:lang w:val="en-CA"/>
        </w:rPr>
      </w:pPr>
      <w:r w:rsidRPr="00E743C2">
        <w:rPr>
          <w:rFonts w:ascii="Gill Sans MT" w:hAnsi="Gill Sans MT"/>
          <w:b/>
          <w:bCs/>
          <w:sz w:val="22"/>
          <w:szCs w:val="22"/>
          <w:lang w:val="en-CA"/>
        </w:rPr>
        <w:t>1: Program Information Contacts</w:t>
      </w:r>
    </w:p>
    <w:p w14:paraId="4F6FC761"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Name of institution:</w:t>
      </w:r>
      <w:r w:rsidRPr="00E743C2">
        <w:rPr>
          <w:rFonts w:ascii="Gill Sans MT" w:hAnsi="Gill Sans MT"/>
          <w:b/>
          <w:bCs/>
          <w:sz w:val="22"/>
          <w:szCs w:val="22"/>
          <w:lang w:val="en-CA"/>
        </w:rPr>
        <w:t xml:space="preserve"> ____________________________________</w:t>
      </w:r>
    </w:p>
    <w:p w14:paraId="0E40AB88"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Title of New HCA program:</w:t>
      </w:r>
      <w:r w:rsidRPr="00E743C2">
        <w:rPr>
          <w:rFonts w:ascii="Gill Sans MT" w:hAnsi="Gill Sans MT"/>
          <w:b/>
          <w:bCs/>
          <w:sz w:val="22"/>
          <w:szCs w:val="22"/>
          <w:lang w:val="en-CA"/>
        </w:rPr>
        <w:t xml:space="preserve"> ____________________________________</w:t>
      </w:r>
    </w:p>
    <w:p w14:paraId="62014B55"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 xml:space="preserve">Website: </w:t>
      </w:r>
      <w:r w:rsidRPr="00E743C2">
        <w:rPr>
          <w:rFonts w:ascii="Gill Sans MT" w:hAnsi="Gill Sans MT"/>
          <w:b/>
          <w:bCs/>
          <w:sz w:val="22"/>
          <w:szCs w:val="22"/>
          <w:lang w:val="en-CA"/>
        </w:rPr>
        <w:t>____________________________________</w:t>
      </w:r>
    </w:p>
    <w:p w14:paraId="66B3EE4B" w14:textId="77777777" w:rsidR="00D71264" w:rsidRPr="00E743C2" w:rsidRDefault="00D71264" w:rsidP="00D71264">
      <w:pPr>
        <w:jc w:val="both"/>
        <w:rPr>
          <w:rFonts w:ascii="Gill Sans MT" w:hAnsi="Gill Sans MT"/>
          <w:sz w:val="22"/>
          <w:szCs w:val="22"/>
          <w:lang w:val="en-CA"/>
        </w:rPr>
      </w:pPr>
    </w:p>
    <w:p w14:paraId="1FC99B19"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Program contact person (e.g. Department Head):</w:t>
      </w:r>
    </w:p>
    <w:p w14:paraId="144FDE7C"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 xml:space="preserve">Name: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Title</w:t>
      </w:r>
      <w:r w:rsidRPr="00E743C2">
        <w:rPr>
          <w:rFonts w:ascii="Gill Sans MT" w:hAnsi="Gill Sans MT"/>
          <w:sz w:val="22"/>
          <w:szCs w:val="22"/>
          <w:lang w:val="en-CA"/>
        </w:rPr>
        <w:t xml:space="preserve">: </w:t>
      </w:r>
      <w:r w:rsidRPr="00E743C2">
        <w:rPr>
          <w:rFonts w:ascii="Gill Sans MT" w:hAnsi="Gill Sans MT"/>
          <w:b/>
          <w:bCs/>
          <w:sz w:val="22"/>
          <w:szCs w:val="22"/>
          <w:lang w:val="en-CA"/>
        </w:rPr>
        <w:t>____________________________________</w:t>
      </w:r>
    </w:p>
    <w:p w14:paraId="5716EAB3" w14:textId="77777777" w:rsidR="00D71264" w:rsidRPr="00E743C2" w:rsidRDefault="00D71264" w:rsidP="00D71264">
      <w:pPr>
        <w:jc w:val="both"/>
        <w:rPr>
          <w:rFonts w:ascii="Gill Sans MT" w:hAnsi="Gill Sans MT"/>
          <w:sz w:val="22"/>
          <w:szCs w:val="22"/>
          <w:lang w:val="en-CA"/>
        </w:rPr>
      </w:pPr>
      <w:r>
        <w:rPr>
          <w:rFonts w:ascii="Gill Sans MT" w:hAnsi="Gill Sans MT"/>
          <w:sz w:val="22"/>
          <w:szCs w:val="22"/>
          <w:lang w:val="en-CA"/>
        </w:rPr>
        <w:t>Address</w:t>
      </w:r>
      <w:r w:rsidRPr="00E743C2">
        <w:rPr>
          <w:rFonts w:ascii="Gill Sans MT" w:hAnsi="Gill Sans MT"/>
          <w:sz w:val="22"/>
          <w:szCs w:val="22"/>
          <w:lang w:val="en-CA"/>
        </w:rPr>
        <w:t xml:space="preserve">: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________________________________________</w:t>
      </w:r>
    </w:p>
    <w:p w14:paraId="2536C2F3" w14:textId="77777777" w:rsidR="00D71264" w:rsidRPr="00E743C2" w:rsidRDefault="00D71264" w:rsidP="00D71264">
      <w:pPr>
        <w:jc w:val="both"/>
        <w:rPr>
          <w:rFonts w:ascii="Gill Sans MT" w:hAnsi="Gill Sans MT"/>
          <w:sz w:val="22"/>
          <w:szCs w:val="22"/>
          <w:lang w:val="en-CA"/>
        </w:rPr>
      </w:pPr>
      <w:r w:rsidRPr="00E743C2">
        <w:rPr>
          <w:rFonts w:ascii="Gill Sans MT" w:hAnsi="Gill Sans MT"/>
          <w:sz w:val="22"/>
          <w:szCs w:val="22"/>
          <w:lang w:val="en-CA"/>
        </w:rPr>
        <w:t xml:space="preserve">City: </w:t>
      </w:r>
      <w:r w:rsidRPr="00E743C2">
        <w:rPr>
          <w:rFonts w:ascii="Gill Sans MT" w:hAnsi="Gill Sans MT"/>
          <w:b/>
          <w:bCs/>
          <w:sz w:val="22"/>
          <w:szCs w:val="22"/>
          <w:lang w:val="en-CA"/>
        </w:rPr>
        <w:t>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Postal</w:t>
      </w:r>
      <w:r w:rsidRPr="00E743C2">
        <w:rPr>
          <w:rFonts w:ascii="Gill Sans MT" w:hAnsi="Gill Sans MT"/>
          <w:sz w:val="22"/>
          <w:szCs w:val="22"/>
          <w:lang w:val="en-CA"/>
        </w:rPr>
        <w:t xml:space="preserve"> code: </w:t>
      </w:r>
      <w:r w:rsidRPr="00E743C2">
        <w:rPr>
          <w:rFonts w:ascii="Gill Sans MT" w:hAnsi="Gill Sans MT"/>
          <w:b/>
          <w:bCs/>
          <w:sz w:val="22"/>
          <w:szCs w:val="22"/>
          <w:lang w:val="en-CA"/>
        </w:rPr>
        <w:t>____________________________________</w:t>
      </w:r>
    </w:p>
    <w:p w14:paraId="40E1A9A9" w14:textId="77777777" w:rsidR="00D71264" w:rsidRDefault="00D71264" w:rsidP="00D71264">
      <w:pPr>
        <w:jc w:val="both"/>
        <w:rPr>
          <w:rFonts w:ascii="Gill Sans MT" w:hAnsi="Gill Sans MT"/>
          <w:b/>
          <w:bCs/>
          <w:sz w:val="22"/>
          <w:szCs w:val="22"/>
          <w:lang w:val="en-CA"/>
        </w:rPr>
      </w:pPr>
      <w:r w:rsidRPr="00E743C2">
        <w:rPr>
          <w:rFonts w:ascii="Gill Sans MT" w:hAnsi="Gill Sans MT"/>
          <w:sz w:val="22"/>
          <w:szCs w:val="22"/>
          <w:lang w:val="en-CA"/>
        </w:rPr>
        <w:t>Telephone:</w:t>
      </w:r>
      <w:r w:rsidRPr="00E743C2">
        <w:rPr>
          <w:rFonts w:ascii="Gill Sans MT" w:hAnsi="Gill Sans MT"/>
          <w:b/>
          <w:bCs/>
          <w:sz w:val="22"/>
          <w:szCs w:val="22"/>
          <w:lang w:val="en-CA"/>
        </w:rPr>
        <w:t xml:space="preserve"> ____________________________________</w:t>
      </w:r>
      <w:r>
        <w:rPr>
          <w:rFonts w:ascii="Gill Sans MT" w:hAnsi="Gill Sans MT"/>
          <w:b/>
          <w:bCs/>
          <w:sz w:val="22"/>
          <w:szCs w:val="22"/>
          <w:lang w:val="en-CA"/>
        </w:rPr>
        <w:t xml:space="preserve"> </w:t>
      </w:r>
      <w:r w:rsidRPr="007A10FB">
        <w:rPr>
          <w:rFonts w:ascii="Gill Sans MT" w:hAnsi="Gill Sans MT"/>
          <w:bCs/>
          <w:sz w:val="22"/>
          <w:szCs w:val="22"/>
          <w:lang w:val="en-CA"/>
        </w:rPr>
        <w:t>Email</w:t>
      </w:r>
      <w:r w:rsidRPr="00E743C2">
        <w:rPr>
          <w:rFonts w:ascii="Gill Sans MT" w:hAnsi="Gill Sans MT"/>
          <w:sz w:val="22"/>
          <w:szCs w:val="22"/>
          <w:lang w:val="en-CA"/>
        </w:rPr>
        <w:t>:</w:t>
      </w:r>
      <w:r w:rsidRPr="00E743C2">
        <w:rPr>
          <w:rFonts w:ascii="Gill Sans MT" w:hAnsi="Gill Sans MT"/>
          <w:b/>
          <w:bCs/>
          <w:sz w:val="22"/>
          <w:szCs w:val="22"/>
          <w:lang w:val="en-CA"/>
        </w:rPr>
        <w:t xml:space="preserve"> ____________________________________</w:t>
      </w:r>
    </w:p>
    <w:p w14:paraId="2C3699E1" w14:textId="77777777" w:rsidR="00D71264" w:rsidRDefault="00D71264" w:rsidP="00D71264">
      <w:pPr>
        <w:jc w:val="both"/>
        <w:rPr>
          <w:rFonts w:ascii="Gill Sans MT" w:hAnsi="Gill Sans MT"/>
          <w:b/>
          <w:bCs/>
          <w:sz w:val="22"/>
          <w:szCs w:val="22"/>
          <w:lang w:val="en-CA"/>
        </w:rPr>
      </w:pPr>
    </w:p>
    <w:p w14:paraId="45BA0C47" w14:textId="77777777" w:rsidR="00D71264" w:rsidRDefault="00D71264" w:rsidP="00D71264">
      <w:pPr>
        <w:shd w:val="clear" w:color="auto" w:fill="BFBFBF" w:themeFill="background1" w:themeFillShade="BF"/>
        <w:spacing w:after="200" w:line="276" w:lineRule="auto"/>
        <w:jc w:val="both"/>
        <w:rPr>
          <w:rFonts w:ascii="Gill Sans MT" w:hAnsi="Gill Sans MT"/>
          <w:b/>
          <w:bCs/>
          <w:sz w:val="22"/>
          <w:szCs w:val="22"/>
          <w:lang w:val="en-CA"/>
        </w:rPr>
      </w:pPr>
      <w:r>
        <w:rPr>
          <w:rFonts w:ascii="Gill Sans MT" w:hAnsi="Gill Sans MT"/>
          <w:b/>
          <w:bCs/>
          <w:sz w:val="22"/>
          <w:szCs w:val="22"/>
          <w:lang w:val="en-CA"/>
        </w:rPr>
        <w:t>2</w:t>
      </w:r>
      <w:r w:rsidRPr="00E743C2">
        <w:rPr>
          <w:rFonts w:ascii="Gill Sans MT" w:hAnsi="Gill Sans MT"/>
          <w:b/>
          <w:bCs/>
          <w:sz w:val="22"/>
          <w:szCs w:val="22"/>
          <w:lang w:val="en-CA"/>
        </w:rPr>
        <w:t xml:space="preserve">: </w:t>
      </w:r>
      <w:r>
        <w:rPr>
          <w:rFonts w:ascii="Gill Sans MT" w:hAnsi="Gill Sans MT"/>
          <w:b/>
          <w:bCs/>
          <w:sz w:val="22"/>
          <w:szCs w:val="22"/>
          <w:lang w:val="en-CA"/>
        </w:rPr>
        <w:t xml:space="preserve">HCA ESL </w:t>
      </w:r>
      <w:r w:rsidRPr="00E743C2">
        <w:rPr>
          <w:rFonts w:ascii="Gill Sans MT" w:hAnsi="Gill Sans MT"/>
          <w:b/>
          <w:bCs/>
          <w:sz w:val="22"/>
          <w:szCs w:val="22"/>
          <w:lang w:val="en-CA"/>
        </w:rPr>
        <w:t xml:space="preserve">Program </w:t>
      </w:r>
      <w:r>
        <w:rPr>
          <w:rFonts w:ascii="Gill Sans MT" w:hAnsi="Gill Sans MT"/>
          <w:b/>
          <w:bCs/>
          <w:sz w:val="22"/>
          <w:szCs w:val="22"/>
          <w:lang w:val="en-CA"/>
        </w:rPr>
        <w:t>Information</w:t>
      </w:r>
    </w:p>
    <w:p w14:paraId="0D75DAD6" w14:textId="124C4D89" w:rsidR="00D71264" w:rsidRPr="00E743C2" w:rsidRDefault="00D71264" w:rsidP="00D71264">
      <w:pPr>
        <w:spacing w:line="360" w:lineRule="auto"/>
        <w:jc w:val="both"/>
        <w:rPr>
          <w:rFonts w:ascii="Gill Sans MT" w:hAnsi="Gill Sans MT"/>
          <w:bCs/>
          <w:sz w:val="22"/>
          <w:szCs w:val="22"/>
          <w:lang w:val="en-CA"/>
        </w:rPr>
      </w:pPr>
      <w:r w:rsidRPr="00E743C2">
        <w:rPr>
          <w:rFonts w:ascii="Gill Sans MT" w:hAnsi="Gill Sans MT"/>
          <w:bCs/>
          <w:sz w:val="22"/>
          <w:szCs w:val="22"/>
          <w:lang w:val="en-CA"/>
        </w:rPr>
        <w:sym w:font="Wingdings" w:char="F0A8"/>
      </w:r>
      <w:r w:rsidRPr="00E743C2">
        <w:rPr>
          <w:rFonts w:ascii="Gill Sans MT" w:hAnsi="Gill Sans MT"/>
          <w:bCs/>
          <w:sz w:val="22"/>
          <w:szCs w:val="22"/>
          <w:lang w:val="en-CA"/>
        </w:rPr>
        <w:t xml:space="preserve">   Attach a</w:t>
      </w:r>
      <w:r w:rsidR="00691E25">
        <w:rPr>
          <w:rFonts w:ascii="Gill Sans MT" w:hAnsi="Gill Sans MT"/>
          <w:bCs/>
          <w:sz w:val="22"/>
          <w:szCs w:val="22"/>
          <w:lang w:val="en-CA"/>
        </w:rPr>
        <w:t>n</w:t>
      </w:r>
      <w:r>
        <w:rPr>
          <w:rFonts w:ascii="Gill Sans MT" w:hAnsi="Gill Sans MT"/>
          <w:bCs/>
          <w:sz w:val="22"/>
          <w:szCs w:val="22"/>
          <w:lang w:val="en-CA"/>
        </w:rPr>
        <w:t xml:space="preserve"> HCA ESL</w:t>
      </w:r>
      <w:r w:rsidRPr="00E743C2">
        <w:rPr>
          <w:rFonts w:ascii="Gill Sans MT" w:hAnsi="Gill Sans MT"/>
          <w:bCs/>
          <w:sz w:val="22"/>
          <w:szCs w:val="22"/>
          <w:lang w:val="en-CA"/>
        </w:rPr>
        <w:t xml:space="preserve"> Program Outline / Program Overview</w:t>
      </w:r>
      <w:r w:rsidRPr="00E743C2">
        <w:rPr>
          <w:rFonts w:ascii="Gill Sans MT" w:hAnsi="Gill Sans MT"/>
          <w:b/>
          <w:bCs/>
          <w:i/>
          <w:sz w:val="22"/>
          <w:szCs w:val="22"/>
          <w:lang w:val="en-CA"/>
        </w:rPr>
        <w:t xml:space="preserve"> [Attachment </w:t>
      </w:r>
      <w:r>
        <w:rPr>
          <w:rFonts w:ascii="Gill Sans MT" w:hAnsi="Gill Sans MT"/>
          <w:b/>
          <w:bCs/>
          <w:i/>
          <w:sz w:val="22"/>
          <w:szCs w:val="22"/>
          <w:lang w:val="en-CA"/>
        </w:rPr>
        <w:t>1</w:t>
      </w:r>
      <w:r w:rsidRPr="00E743C2">
        <w:rPr>
          <w:rFonts w:ascii="Gill Sans MT" w:hAnsi="Gill Sans MT"/>
          <w:b/>
          <w:bCs/>
          <w:i/>
          <w:sz w:val="22"/>
          <w:szCs w:val="22"/>
          <w:lang w:val="en-CA"/>
        </w:rPr>
        <w:t xml:space="preserve">: </w:t>
      </w:r>
      <w:r>
        <w:rPr>
          <w:rFonts w:ascii="Gill Sans MT" w:hAnsi="Gill Sans MT"/>
          <w:b/>
          <w:bCs/>
          <w:i/>
          <w:sz w:val="22"/>
          <w:szCs w:val="22"/>
          <w:lang w:val="en-CA"/>
        </w:rPr>
        <w:t xml:space="preserve">HCA ESL </w:t>
      </w:r>
      <w:r w:rsidRPr="00E743C2">
        <w:rPr>
          <w:rFonts w:ascii="Gill Sans MT" w:hAnsi="Gill Sans MT"/>
          <w:b/>
          <w:bCs/>
          <w:i/>
          <w:sz w:val="22"/>
          <w:szCs w:val="22"/>
          <w:lang w:val="en-CA"/>
        </w:rPr>
        <w:t>Program Information]</w:t>
      </w:r>
    </w:p>
    <w:p w14:paraId="7D58EB73" w14:textId="77777777" w:rsidR="00D71264" w:rsidRPr="00E743C2" w:rsidRDefault="00D71264" w:rsidP="00D71264">
      <w:pPr>
        <w:spacing w:after="200" w:line="276" w:lineRule="auto"/>
        <w:jc w:val="both"/>
        <w:rPr>
          <w:rFonts w:ascii="Gill Sans MT" w:hAnsi="Gill Sans MT"/>
          <w:b/>
          <w:bCs/>
          <w:i/>
          <w:sz w:val="22"/>
          <w:szCs w:val="22"/>
          <w:lang w:val="en-CA"/>
        </w:rPr>
      </w:pPr>
      <w:r w:rsidRPr="00E743C2">
        <w:rPr>
          <w:rFonts w:ascii="Gill Sans MT" w:hAnsi="Gill Sans MT"/>
          <w:bCs/>
          <w:sz w:val="22"/>
          <w:szCs w:val="22"/>
          <w:lang w:val="en-CA"/>
        </w:rPr>
        <w:sym w:font="Wingdings" w:char="F0A8"/>
      </w:r>
      <w:r w:rsidRPr="00E743C2">
        <w:rPr>
          <w:rFonts w:ascii="Gill Sans MT" w:hAnsi="Gill Sans MT"/>
          <w:bCs/>
          <w:sz w:val="22"/>
          <w:szCs w:val="22"/>
          <w:lang w:val="en-CA"/>
        </w:rPr>
        <w:t xml:space="preserve">   Attach course syllabi / course manual for each course in </w:t>
      </w:r>
      <w:r>
        <w:rPr>
          <w:rFonts w:ascii="Gill Sans MT" w:hAnsi="Gill Sans MT"/>
          <w:bCs/>
          <w:sz w:val="22"/>
          <w:szCs w:val="22"/>
          <w:lang w:val="en-CA"/>
        </w:rPr>
        <w:t>ESL component</w:t>
      </w:r>
      <w:r w:rsidRPr="00E743C2">
        <w:rPr>
          <w:rFonts w:ascii="Gill Sans MT" w:hAnsi="Gill Sans MT"/>
          <w:bCs/>
          <w:sz w:val="22"/>
          <w:szCs w:val="22"/>
          <w:lang w:val="en-CA"/>
        </w:rPr>
        <w:t xml:space="preserve"> </w:t>
      </w:r>
      <w:r>
        <w:rPr>
          <w:rFonts w:ascii="Gill Sans MT" w:hAnsi="Gill Sans MT"/>
          <w:b/>
          <w:bCs/>
          <w:i/>
          <w:sz w:val="22"/>
          <w:szCs w:val="22"/>
          <w:lang w:val="en-CA"/>
        </w:rPr>
        <w:t>[Attachment 2</w:t>
      </w:r>
      <w:r w:rsidRPr="00E743C2">
        <w:rPr>
          <w:rFonts w:ascii="Gill Sans MT" w:hAnsi="Gill Sans MT"/>
          <w:b/>
          <w:bCs/>
          <w:i/>
          <w:sz w:val="22"/>
          <w:szCs w:val="22"/>
          <w:lang w:val="en-CA"/>
        </w:rPr>
        <w:t xml:space="preserve">: </w:t>
      </w:r>
      <w:r>
        <w:rPr>
          <w:rFonts w:ascii="Gill Sans MT" w:hAnsi="Gill Sans MT"/>
          <w:b/>
          <w:bCs/>
          <w:i/>
          <w:sz w:val="22"/>
          <w:szCs w:val="22"/>
          <w:lang w:val="en-CA"/>
        </w:rPr>
        <w:t xml:space="preserve">ESL </w:t>
      </w:r>
      <w:r w:rsidRPr="00E743C2">
        <w:rPr>
          <w:rFonts w:ascii="Gill Sans MT" w:hAnsi="Gill Sans MT"/>
          <w:b/>
          <w:bCs/>
          <w:i/>
          <w:sz w:val="22"/>
          <w:szCs w:val="22"/>
          <w:lang w:val="en-CA"/>
        </w:rPr>
        <w:t xml:space="preserve">Curriculum] </w:t>
      </w:r>
    </w:p>
    <w:p w14:paraId="574DA552" w14:textId="77777777" w:rsidR="00D71264" w:rsidRPr="008C1BAF" w:rsidRDefault="00D71264" w:rsidP="00D71264">
      <w:pPr>
        <w:spacing w:after="200" w:line="276" w:lineRule="auto"/>
        <w:jc w:val="both"/>
        <w:rPr>
          <w:rFonts w:ascii="Gill Sans MT" w:hAnsi="Gill Sans MT"/>
          <w:bCs/>
          <w:sz w:val="22"/>
          <w:szCs w:val="22"/>
          <w:lang w:val="en-CA"/>
        </w:rPr>
      </w:pPr>
      <w:r>
        <w:rPr>
          <w:rFonts w:ascii="Gill Sans MT" w:hAnsi="Gill Sans MT"/>
          <w:bCs/>
          <w:sz w:val="22"/>
          <w:szCs w:val="22"/>
          <w:lang w:val="en-CA"/>
        </w:rPr>
        <w:lastRenderedPageBreak/>
        <w:t>*</w:t>
      </w:r>
      <w:r w:rsidRPr="008C1BAF">
        <w:rPr>
          <w:rFonts w:ascii="Gill Sans MT" w:hAnsi="Gill Sans MT"/>
          <w:bCs/>
          <w:sz w:val="22"/>
          <w:szCs w:val="22"/>
          <w:lang w:val="en-CA"/>
        </w:rPr>
        <w:t xml:space="preserve">Please ensure course </w:t>
      </w:r>
      <w:r>
        <w:rPr>
          <w:rFonts w:ascii="Gill Sans MT" w:hAnsi="Gill Sans MT"/>
          <w:bCs/>
          <w:sz w:val="22"/>
          <w:szCs w:val="22"/>
          <w:lang w:val="en-CA"/>
        </w:rPr>
        <w:t xml:space="preserve">curriculum </w:t>
      </w:r>
      <w:r w:rsidRPr="008C1BAF">
        <w:rPr>
          <w:rFonts w:ascii="Gill Sans MT" w:hAnsi="Gill Sans MT"/>
          <w:bCs/>
          <w:sz w:val="22"/>
          <w:szCs w:val="22"/>
          <w:lang w:val="en-CA"/>
        </w:rPr>
        <w:t xml:space="preserve">information submitted attends to the following:  </w:t>
      </w:r>
    </w:p>
    <w:p w14:paraId="58CC0F15" w14:textId="77777777" w:rsidR="00D71264" w:rsidRPr="00E743C2" w:rsidRDefault="00D71264" w:rsidP="00D71264">
      <w:pPr>
        <w:spacing w:after="200" w:line="276" w:lineRule="auto"/>
        <w:jc w:val="both"/>
        <w:rPr>
          <w:rFonts w:ascii="Gill Sans MT" w:hAnsi="Gill Sans MT"/>
          <w:bCs/>
          <w:sz w:val="22"/>
          <w:szCs w:val="22"/>
          <w:lang w:val="en-CA"/>
        </w:rPr>
      </w:pPr>
      <w:r w:rsidRPr="00E743C2">
        <w:rPr>
          <w:rFonts w:ascii="Gill Sans MT" w:hAnsi="Gill Sans MT"/>
          <w:b/>
          <w:bCs/>
          <w:sz w:val="22"/>
          <w:szCs w:val="22"/>
          <w:lang w:val="en-CA"/>
        </w:rPr>
        <w:t xml:space="preserve">Assessment, Evaluation, and Grading - </w:t>
      </w:r>
      <w:r w:rsidRPr="00E743C2">
        <w:rPr>
          <w:rFonts w:ascii="Gill Sans MT" w:hAnsi="Gill Sans MT"/>
          <w:bCs/>
          <w:sz w:val="22"/>
          <w:szCs w:val="22"/>
          <w:lang w:val="en-CA"/>
        </w:rPr>
        <w:t>Is the course being graded on a numeric (percentage) or pass/fail basis? What are the assignments, quizzes, exams (etc.) that will be required of students? What will each component of the course evaluation be worth (weighted breakdown of marks)? What are the assessment/evaluation criteria for each assignment (i.e., on what basis will students be graded)? Provide the core criteria and/or rubrics for student assignments / assessment.</w:t>
      </w:r>
    </w:p>
    <w:p w14:paraId="276B7FBB" w14:textId="77777777" w:rsidR="00D71264" w:rsidRPr="00E743C2" w:rsidRDefault="00D71264" w:rsidP="00D71264">
      <w:pPr>
        <w:spacing w:after="200" w:line="276" w:lineRule="auto"/>
        <w:jc w:val="both"/>
        <w:rPr>
          <w:rFonts w:ascii="Gill Sans MT" w:hAnsi="Gill Sans MT"/>
          <w:bCs/>
          <w:sz w:val="22"/>
          <w:szCs w:val="22"/>
          <w:lang w:val="en-CA"/>
        </w:rPr>
      </w:pPr>
      <w:r w:rsidRPr="00E743C2">
        <w:rPr>
          <w:rFonts w:ascii="Gill Sans MT" w:hAnsi="Gill Sans MT"/>
          <w:b/>
          <w:bCs/>
          <w:sz w:val="22"/>
          <w:szCs w:val="22"/>
          <w:lang w:val="en-CA"/>
        </w:rPr>
        <w:t xml:space="preserve">Required and Recommended Readings - </w:t>
      </w:r>
      <w:r w:rsidRPr="00E743C2">
        <w:rPr>
          <w:rFonts w:ascii="Gill Sans MT" w:hAnsi="Gill Sans MT"/>
          <w:bCs/>
          <w:sz w:val="22"/>
          <w:szCs w:val="22"/>
          <w:lang w:val="en-CA"/>
        </w:rPr>
        <w:t>A detailed bibliography of required and core recommended course readings, including specific chapters (and chapter pages) as well as hyperlinks to internet relevant internet resources / online documents.</w:t>
      </w:r>
    </w:p>
    <w:p w14:paraId="62100060" w14:textId="77777777" w:rsidR="00D71264" w:rsidRDefault="00D71264" w:rsidP="00D71264">
      <w:pPr>
        <w:spacing w:after="200" w:line="276" w:lineRule="auto"/>
        <w:jc w:val="both"/>
        <w:rPr>
          <w:rFonts w:ascii="Gill Sans MT" w:hAnsi="Gill Sans MT"/>
          <w:bCs/>
          <w:sz w:val="22"/>
          <w:szCs w:val="22"/>
          <w:lang w:val="en-CA"/>
        </w:rPr>
      </w:pPr>
      <w:r w:rsidRPr="00E743C2">
        <w:rPr>
          <w:rFonts w:ascii="Gill Sans MT" w:hAnsi="Gill Sans MT"/>
          <w:b/>
          <w:bCs/>
          <w:sz w:val="22"/>
          <w:szCs w:val="22"/>
          <w:lang w:val="en-CA"/>
        </w:rPr>
        <w:t xml:space="preserve">Course Schedule - </w:t>
      </w:r>
      <w:r w:rsidRPr="00E743C2">
        <w:rPr>
          <w:rFonts w:ascii="Gill Sans MT" w:hAnsi="Gill Sans MT"/>
          <w:bCs/>
          <w:sz w:val="22"/>
          <w:szCs w:val="22"/>
          <w:lang w:val="en-CA"/>
        </w:rPr>
        <w:t>A schedule of course sessions (or lessons/units) with corresponding topics / key content to be covered on each session; if not noted elsewhere, required preparatory work (i.e. readings, assessment due dates etc. should be noted on the Course Schedule).</w:t>
      </w:r>
    </w:p>
    <w:p w14:paraId="1AEB3BBE" w14:textId="77777777" w:rsidR="00D71264" w:rsidRPr="00E743C2" w:rsidRDefault="00D71264" w:rsidP="00D71264">
      <w:pPr>
        <w:shd w:val="clear" w:color="auto" w:fill="BFBFBF" w:themeFill="background1" w:themeFillShade="BF"/>
        <w:spacing w:after="200" w:line="276" w:lineRule="auto"/>
        <w:jc w:val="both"/>
        <w:rPr>
          <w:rFonts w:ascii="Gill Sans MT" w:hAnsi="Gill Sans MT"/>
          <w:b/>
          <w:bCs/>
          <w:sz w:val="22"/>
          <w:szCs w:val="22"/>
          <w:lang w:val="en-CA"/>
        </w:rPr>
      </w:pPr>
      <w:r>
        <w:rPr>
          <w:rFonts w:ascii="Gill Sans MT" w:hAnsi="Gill Sans MT"/>
          <w:b/>
          <w:bCs/>
          <w:sz w:val="22"/>
          <w:szCs w:val="22"/>
          <w:lang w:val="en-CA"/>
        </w:rPr>
        <w:t xml:space="preserve">3.  Program </w:t>
      </w:r>
      <w:r w:rsidRPr="00E743C2">
        <w:rPr>
          <w:rFonts w:ascii="Gill Sans MT" w:hAnsi="Gill Sans MT"/>
          <w:b/>
          <w:bCs/>
          <w:sz w:val="22"/>
          <w:szCs w:val="22"/>
          <w:lang w:val="en-CA"/>
        </w:rPr>
        <w:t>Resources</w:t>
      </w:r>
    </w:p>
    <w:p w14:paraId="4D5FABD5" w14:textId="77777777" w:rsidR="00D71264" w:rsidRPr="00E743C2" w:rsidRDefault="00D71264" w:rsidP="00D71264">
      <w:pPr>
        <w:jc w:val="both"/>
        <w:rPr>
          <w:rFonts w:ascii="Gill Sans MT" w:hAnsi="Gill Sans MT"/>
          <w:b/>
          <w:bCs/>
          <w:i/>
          <w:sz w:val="22"/>
          <w:szCs w:val="22"/>
          <w:lang w:val="en-CA"/>
        </w:rPr>
      </w:pPr>
      <w:r w:rsidRPr="00E743C2">
        <w:rPr>
          <w:rFonts w:ascii="Gill Sans MT" w:hAnsi="Gill Sans MT"/>
          <w:bCs/>
          <w:sz w:val="22"/>
          <w:szCs w:val="22"/>
          <w:lang w:val="en-CA"/>
        </w:rPr>
        <w:t xml:space="preserve">*Please attach a list of learning / teaching resources that will be available to </w:t>
      </w:r>
      <w:r>
        <w:rPr>
          <w:rFonts w:ascii="Gill Sans MT" w:hAnsi="Gill Sans MT"/>
          <w:bCs/>
          <w:sz w:val="22"/>
          <w:szCs w:val="22"/>
          <w:lang w:val="en-CA"/>
        </w:rPr>
        <w:t>support the HCA ESL Component.</w:t>
      </w:r>
      <w:r w:rsidRPr="00E743C2">
        <w:rPr>
          <w:rFonts w:ascii="Gill Sans MT" w:hAnsi="Gill Sans MT"/>
          <w:bCs/>
          <w:sz w:val="22"/>
          <w:szCs w:val="22"/>
          <w:lang w:val="en-CA"/>
        </w:rPr>
        <w:t xml:space="preserve"> </w:t>
      </w:r>
      <w:r w:rsidRPr="00E743C2">
        <w:rPr>
          <w:rFonts w:ascii="Gill Sans MT" w:hAnsi="Gill Sans MT"/>
          <w:b/>
          <w:bCs/>
          <w:i/>
          <w:sz w:val="22"/>
          <w:szCs w:val="22"/>
          <w:lang w:val="en-CA"/>
        </w:rPr>
        <w:t xml:space="preserve">[Attachment </w:t>
      </w:r>
      <w:r>
        <w:rPr>
          <w:rFonts w:ascii="Gill Sans MT" w:hAnsi="Gill Sans MT"/>
          <w:b/>
          <w:bCs/>
          <w:i/>
          <w:sz w:val="22"/>
          <w:szCs w:val="22"/>
          <w:lang w:val="en-CA"/>
        </w:rPr>
        <w:t>3</w:t>
      </w:r>
      <w:r w:rsidRPr="00E743C2">
        <w:rPr>
          <w:rFonts w:ascii="Gill Sans MT" w:hAnsi="Gill Sans MT"/>
          <w:b/>
          <w:bCs/>
          <w:i/>
          <w:sz w:val="22"/>
          <w:szCs w:val="22"/>
          <w:lang w:val="en-CA"/>
        </w:rPr>
        <w:t xml:space="preserve">: </w:t>
      </w:r>
      <w:r>
        <w:rPr>
          <w:rFonts w:ascii="Gill Sans MT" w:hAnsi="Gill Sans MT"/>
          <w:b/>
          <w:bCs/>
          <w:i/>
          <w:sz w:val="22"/>
          <w:szCs w:val="22"/>
          <w:lang w:val="en-CA"/>
        </w:rPr>
        <w:t xml:space="preserve">ESL </w:t>
      </w:r>
      <w:r w:rsidRPr="00E743C2">
        <w:rPr>
          <w:rFonts w:ascii="Gill Sans MT" w:hAnsi="Gill Sans MT"/>
          <w:b/>
          <w:bCs/>
          <w:i/>
          <w:sz w:val="22"/>
          <w:szCs w:val="22"/>
          <w:lang w:val="en-CA"/>
        </w:rPr>
        <w:t>Resources List]</w:t>
      </w:r>
    </w:p>
    <w:p w14:paraId="6A4FF2FA" w14:textId="77777777" w:rsidR="00D71264" w:rsidRDefault="00D71264" w:rsidP="00D71264">
      <w:pPr>
        <w:jc w:val="both"/>
        <w:rPr>
          <w:rFonts w:ascii="Gill Sans MT" w:hAnsi="Gill Sans MT"/>
          <w:bCs/>
          <w:sz w:val="22"/>
          <w:szCs w:val="22"/>
          <w:lang w:val="en-CA"/>
        </w:rPr>
      </w:pPr>
    </w:p>
    <w:p w14:paraId="1829508B" w14:textId="77777777" w:rsidR="00D71264" w:rsidRPr="00E743C2" w:rsidRDefault="00D71264" w:rsidP="00D71264">
      <w:pPr>
        <w:shd w:val="clear" w:color="auto" w:fill="BFBFBF" w:themeFill="background1" w:themeFillShade="BF"/>
        <w:spacing w:after="200" w:line="276" w:lineRule="auto"/>
        <w:jc w:val="both"/>
        <w:rPr>
          <w:rFonts w:ascii="Gill Sans MT" w:hAnsi="Gill Sans MT"/>
          <w:b/>
          <w:bCs/>
          <w:sz w:val="22"/>
          <w:szCs w:val="22"/>
          <w:lang w:val="en-CA"/>
        </w:rPr>
      </w:pPr>
      <w:r>
        <w:rPr>
          <w:rFonts w:ascii="Gill Sans MT" w:hAnsi="Gill Sans MT"/>
          <w:b/>
          <w:bCs/>
          <w:sz w:val="22"/>
          <w:szCs w:val="22"/>
          <w:lang w:val="en-CA"/>
        </w:rPr>
        <w:t>4</w:t>
      </w:r>
      <w:r w:rsidRPr="00E743C2">
        <w:rPr>
          <w:rFonts w:ascii="Gill Sans MT" w:hAnsi="Gill Sans MT"/>
          <w:b/>
          <w:bCs/>
          <w:sz w:val="22"/>
          <w:szCs w:val="22"/>
          <w:lang w:val="en-CA"/>
        </w:rPr>
        <w:t>: Instructional Support / Program Delivery Coordination &amp; Oversight</w:t>
      </w:r>
    </w:p>
    <w:p w14:paraId="0403914F" w14:textId="0950E987" w:rsidR="00D71264" w:rsidRPr="00E743C2" w:rsidRDefault="00D71264" w:rsidP="00D71264">
      <w:pPr>
        <w:jc w:val="both"/>
        <w:rPr>
          <w:rFonts w:ascii="Gill Sans MT" w:hAnsi="Gill Sans MT"/>
          <w:bCs/>
          <w:sz w:val="22"/>
          <w:szCs w:val="22"/>
          <w:lang w:val="en-CA"/>
        </w:rPr>
      </w:pPr>
      <w:r w:rsidRPr="00E743C2">
        <w:rPr>
          <w:rFonts w:ascii="Gill Sans MT" w:hAnsi="Gill Sans MT"/>
          <w:bCs/>
          <w:sz w:val="22"/>
          <w:szCs w:val="22"/>
          <w:lang w:val="en-CA"/>
        </w:rPr>
        <w:t xml:space="preserve">*Please attach </w:t>
      </w:r>
      <w:r>
        <w:rPr>
          <w:rFonts w:ascii="Gill Sans MT" w:hAnsi="Gill Sans MT"/>
          <w:bCs/>
          <w:sz w:val="22"/>
          <w:szCs w:val="22"/>
          <w:lang w:val="en-CA"/>
        </w:rPr>
        <w:t>a</w:t>
      </w:r>
      <w:r w:rsidR="00D24F50">
        <w:rPr>
          <w:rFonts w:ascii="Gill Sans MT" w:hAnsi="Gill Sans MT"/>
          <w:bCs/>
          <w:sz w:val="22"/>
          <w:szCs w:val="22"/>
          <w:lang w:val="en-CA"/>
        </w:rPr>
        <w:t>n</w:t>
      </w:r>
      <w:r>
        <w:rPr>
          <w:rFonts w:ascii="Gill Sans MT" w:hAnsi="Gill Sans MT"/>
          <w:bCs/>
          <w:sz w:val="22"/>
          <w:szCs w:val="22"/>
          <w:lang w:val="en-CA"/>
        </w:rPr>
        <w:t xml:space="preserve"> HCA ESL Instructor </w:t>
      </w:r>
      <w:r w:rsidRPr="00E743C2">
        <w:rPr>
          <w:rFonts w:ascii="Gill Sans MT" w:hAnsi="Gill Sans MT"/>
          <w:bCs/>
          <w:sz w:val="22"/>
          <w:szCs w:val="22"/>
          <w:lang w:val="en-CA"/>
        </w:rPr>
        <w:t>job description and</w:t>
      </w:r>
      <w:r>
        <w:rPr>
          <w:rFonts w:ascii="Gill Sans MT" w:hAnsi="Gill Sans MT"/>
          <w:bCs/>
          <w:sz w:val="22"/>
          <w:szCs w:val="22"/>
          <w:lang w:val="en-CA"/>
        </w:rPr>
        <w:t xml:space="preserve"> provide</w:t>
      </w:r>
      <w:r w:rsidRPr="00E743C2">
        <w:rPr>
          <w:rFonts w:ascii="Gill Sans MT" w:hAnsi="Gill Sans MT"/>
          <w:bCs/>
          <w:sz w:val="22"/>
          <w:szCs w:val="22"/>
          <w:lang w:val="en-CA"/>
        </w:rPr>
        <w:t xml:space="preserve"> </w:t>
      </w:r>
      <w:r>
        <w:rPr>
          <w:rFonts w:ascii="Gill Sans MT" w:hAnsi="Gill Sans MT"/>
          <w:bCs/>
          <w:sz w:val="22"/>
          <w:szCs w:val="22"/>
          <w:lang w:val="en-CA"/>
        </w:rPr>
        <w:t xml:space="preserve">a resume. </w:t>
      </w:r>
      <w:r w:rsidRPr="00E743C2">
        <w:rPr>
          <w:rFonts w:ascii="Gill Sans MT" w:hAnsi="Gill Sans MT"/>
          <w:bCs/>
          <w:sz w:val="22"/>
          <w:szCs w:val="22"/>
          <w:lang w:val="en-CA"/>
        </w:rPr>
        <w:t>[</w:t>
      </w:r>
      <w:r w:rsidRPr="00E743C2">
        <w:rPr>
          <w:rFonts w:ascii="Gill Sans MT" w:hAnsi="Gill Sans MT"/>
          <w:b/>
          <w:bCs/>
          <w:i/>
          <w:sz w:val="22"/>
          <w:szCs w:val="22"/>
          <w:lang w:val="en-CA"/>
        </w:rPr>
        <w:t xml:space="preserve">Attachment </w:t>
      </w:r>
      <w:r>
        <w:rPr>
          <w:rFonts w:ascii="Gill Sans MT" w:hAnsi="Gill Sans MT"/>
          <w:b/>
          <w:bCs/>
          <w:i/>
          <w:sz w:val="22"/>
          <w:szCs w:val="22"/>
          <w:lang w:val="en-CA"/>
        </w:rPr>
        <w:t>4</w:t>
      </w:r>
      <w:r w:rsidRPr="00E743C2">
        <w:rPr>
          <w:rFonts w:ascii="Gill Sans MT" w:hAnsi="Gill Sans MT"/>
          <w:b/>
          <w:bCs/>
          <w:i/>
          <w:sz w:val="22"/>
          <w:szCs w:val="22"/>
          <w:lang w:val="en-CA"/>
        </w:rPr>
        <w:t>: Job Description and Resume]</w:t>
      </w:r>
    </w:p>
    <w:p w14:paraId="17EA28A4" w14:textId="77777777" w:rsidR="00D71264" w:rsidRPr="00E743C2" w:rsidRDefault="00D71264" w:rsidP="00D71264">
      <w:pPr>
        <w:jc w:val="both"/>
        <w:rPr>
          <w:rFonts w:ascii="Gill Sans MT" w:hAnsi="Gill Sans MT"/>
          <w:b/>
          <w:bCs/>
          <w:sz w:val="22"/>
          <w:szCs w:val="22"/>
          <w:lang w:val="en-CA"/>
        </w:rPr>
      </w:pPr>
    </w:p>
    <w:tbl>
      <w:tblPr>
        <w:tblStyle w:val="TableGrid"/>
        <w:tblW w:w="0" w:type="auto"/>
        <w:tblInd w:w="108" w:type="dxa"/>
        <w:tblLook w:val="04A0" w:firstRow="1" w:lastRow="0" w:firstColumn="1" w:lastColumn="0" w:noHBand="0" w:noVBand="1"/>
      </w:tblPr>
      <w:tblGrid>
        <w:gridCol w:w="10080"/>
      </w:tblGrid>
      <w:tr w:rsidR="00D71264" w:rsidRPr="00E743C2" w14:paraId="10FB3FDB" w14:textId="77777777" w:rsidTr="00F95099">
        <w:tc>
          <w:tcPr>
            <w:tcW w:w="10206" w:type="dxa"/>
          </w:tcPr>
          <w:p w14:paraId="01ACD96C" w14:textId="4B1E9C37" w:rsidR="00D71264" w:rsidRPr="0001531B" w:rsidRDefault="00D71264" w:rsidP="00F95099">
            <w:pPr>
              <w:jc w:val="both"/>
              <w:rPr>
                <w:rFonts w:ascii="Gill Sans MT" w:hAnsi="Gill Sans MT"/>
                <w:bCs/>
                <w:sz w:val="22"/>
                <w:szCs w:val="22"/>
                <w:lang w:val="en-CA"/>
              </w:rPr>
            </w:pPr>
            <w:r w:rsidRPr="00E743C2">
              <w:rPr>
                <w:rFonts w:ascii="Gill Sans MT" w:hAnsi="Gill Sans MT"/>
                <w:bCs/>
                <w:sz w:val="22"/>
                <w:szCs w:val="22"/>
                <w:lang w:val="en-CA"/>
              </w:rPr>
              <w:t>Who will be responsible for hiring / orienting</w:t>
            </w:r>
            <w:r>
              <w:rPr>
                <w:rFonts w:ascii="Gill Sans MT" w:hAnsi="Gill Sans MT"/>
                <w:bCs/>
                <w:sz w:val="22"/>
                <w:szCs w:val="22"/>
                <w:lang w:val="en-CA"/>
              </w:rPr>
              <w:t xml:space="preserve"> / supervising the performance of</w:t>
            </w:r>
            <w:r w:rsidRPr="00E743C2">
              <w:rPr>
                <w:rFonts w:ascii="Gill Sans MT" w:hAnsi="Gill Sans MT"/>
                <w:bCs/>
                <w:sz w:val="22"/>
                <w:szCs w:val="22"/>
                <w:lang w:val="en-CA"/>
              </w:rPr>
              <w:t xml:space="preserve"> </w:t>
            </w:r>
            <w:r>
              <w:rPr>
                <w:rFonts w:ascii="Gill Sans MT" w:hAnsi="Gill Sans MT"/>
                <w:bCs/>
                <w:sz w:val="22"/>
                <w:szCs w:val="22"/>
                <w:lang w:val="en-CA"/>
              </w:rPr>
              <w:t>ESL</w:t>
            </w:r>
            <w:r w:rsidRPr="00E743C2">
              <w:rPr>
                <w:rFonts w:ascii="Gill Sans MT" w:hAnsi="Gill Sans MT"/>
                <w:bCs/>
                <w:sz w:val="22"/>
                <w:szCs w:val="22"/>
                <w:lang w:val="en-CA"/>
              </w:rPr>
              <w:t xml:space="preserve"> program instructors at this site?  </w:t>
            </w:r>
          </w:p>
          <w:p w14:paraId="5F1DB024" w14:textId="77777777" w:rsidR="00D71264" w:rsidRPr="00E743C2" w:rsidRDefault="00D71264" w:rsidP="00F95099">
            <w:pPr>
              <w:jc w:val="both"/>
              <w:rPr>
                <w:rFonts w:ascii="Gill Sans MT" w:hAnsi="Gill Sans MT"/>
                <w:b/>
                <w:bCs/>
                <w:sz w:val="22"/>
                <w:szCs w:val="22"/>
                <w:lang w:val="en-CA"/>
              </w:rPr>
            </w:pPr>
          </w:p>
        </w:tc>
      </w:tr>
    </w:tbl>
    <w:p w14:paraId="11CD78D2" w14:textId="77777777" w:rsidR="00D71264" w:rsidRPr="00E743C2" w:rsidRDefault="00D71264" w:rsidP="00D71264">
      <w:pPr>
        <w:jc w:val="both"/>
        <w:rPr>
          <w:rFonts w:ascii="Gill Sans MT" w:hAnsi="Gill Sans MT"/>
          <w:bCs/>
          <w:sz w:val="22"/>
          <w:szCs w:val="22"/>
          <w:lang w:val="en-CA"/>
        </w:rPr>
      </w:pPr>
    </w:p>
    <w:p w14:paraId="12A0D5FA" w14:textId="77777777" w:rsidR="00D71264" w:rsidRPr="0039646C" w:rsidRDefault="00D71264" w:rsidP="00D71264">
      <w:pPr>
        <w:shd w:val="clear" w:color="auto" w:fill="BFBFBF" w:themeFill="background1" w:themeFillShade="BF"/>
        <w:spacing w:after="200" w:line="276" w:lineRule="auto"/>
        <w:jc w:val="both"/>
        <w:rPr>
          <w:rFonts w:ascii="Gill Sans MT" w:hAnsi="Gill Sans MT"/>
          <w:b/>
          <w:bCs/>
          <w:sz w:val="22"/>
          <w:szCs w:val="22"/>
          <w:lang w:val="en-CA"/>
        </w:rPr>
      </w:pPr>
      <w:r>
        <w:rPr>
          <w:rFonts w:ascii="Gill Sans MT" w:hAnsi="Gill Sans MT"/>
          <w:b/>
          <w:bCs/>
          <w:sz w:val="22"/>
          <w:szCs w:val="22"/>
          <w:lang w:val="en-CA"/>
        </w:rPr>
        <w:t>5</w:t>
      </w:r>
      <w:r w:rsidRPr="0039646C">
        <w:rPr>
          <w:rFonts w:ascii="Gill Sans MT" w:hAnsi="Gill Sans MT"/>
          <w:b/>
          <w:bCs/>
          <w:sz w:val="22"/>
          <w:szCs w:val="22"/>
          <w:lang w:val="en-CA"/>
        </w:rPr>
        <w:t xml:space="preserve">. </w:t>
      </w:r>
      <w:hyperlink w:anchor="_Appendix_1:" w:history="1">
        <w:r>
          <w:rPr>
            <w:rFonts w:ascii="Gill Sans MT" w:hAnsi="Gill Sans MT"/>
            <w:b/>
            <w:bCs/>
            <w:sz w:val="22"/>
            <w:szCs w:val="22"/>
            <w:lang w:val="en-CA"/>
          </w:rPr>
          <w:t xml:space="preserve"> </w:t>
        </w:r>
        <w:r w:rsidRPr="00D06F85">
          <w:rPr>
            <w:rFonts w:ascii="Gill Sans MT" w:hAnsi="Gill Sans MT"/>
            <w:b/>
            <w:bCs/>
            <w:sz w:val="22"/>
            <w:szCs w:val="22"/>
            <w:lang w:val="en-CA"/>
          </w:rPr>
          <w:t>HCA ESL Program</w:t>
        </w:r>
        <w:r>
          <w:rPr>
            <w:rFonts w:ascii="Gill Sans MT" w:hAnsi="Gill Sans MT"/>
            <w:b/>
            <w:bCs/>
            <w:sz w:val="22"/>
            <w:szCs w:val="22"/>
            <w:lang w:val="en-CA"/>
          </w:rPr>
          <w:t xml:space="preserve"> Guidelines </w:t>
        </w:r>
      </w:hyperlink>
      <w:r w:rsidRPr="0039646C">
        <w:rPr>
          <w:rFonts w:ascii="Gill Sans MT" w:hAnsi="Gill Sans MT"/>
          <w:b/>
          <w:bCs/>
          <w:sz w:val="22"/>
          <w:szCs w:val="22"/>
          <w:lang w:val="en-CA"/>
        </w:rPr>
        <w:t xml:space="preserve"> </w:t>
      </w:r>
    </w:p>
    <w:p w14:paraId="3F3D8873" w14:textId="5B5D671E" w:rsidR="00D71264" w:rsidRPr="00500AAF" w:rsidRDefault="00D71264" w:rsidP="00D71264">
      <w:pPr>
        <w:spacing w:after="200" w:line="276" w:lineRule="auto"/>
        <w:jc w:val="both"/>
        <w:rPr>
          <w:rFonts w:ascii="Gill Sans MT" w:hAnsi="Gill Sans MT"/>
          <w:b/>
          <w:bCs/>
          <w:i/>
          <w:sz w:val="22"/>
          <w:szCs w:val="22"/>
          <w:lang w:val="en-CA"/>
        </w:rPr>
      </w:pPr>
      <w:r w:rsidRPr="00D00621">
        <w:rPr>
          <w:rFonts w:ascii="Gill Sans MT" w:hAnsi="Gill Sans MT"/>
          <w:bCs/>
          <w:sz w:val="22"/>
          <w:szCs w:val="22"/>
          <w:lang w:val="en-CA"/>
        </w:rPr>
        <w:t xml:space="preserve">Provide a detailed explanation on how your program will attend to </w:t>
      </w:r>
      <w:r>
        <w:rPr>
          <w:rFonts w:ascii="Gill Sans MT" w:hAnsi="Gill Sans MT"/>
          <w:bCs/>
          <w:sz w:val="22"/>
          <w:szCs w:val="22"/>
          <w:lang w:val="en-CA"/>
        </w:rPr>
        <w:t xml:space="preserve">the HCA ESL Program Guidelines </w:t>
      </w:r>
      <w:r w:rsidR="00D24F50">
        <w:rPr>
          <w:rFonts w:ascii="Gill Sans MT" w:hAnsi="Gill Sans MT"/>
          <w:bCs/>
          <w:sz w:val="22"/>
          <w:szCs w:val="22"/>
          <w:lang w:val="en-CA"/>
        </w:rPr>
        <w:t>(</w:t>
      </w:r>
      <w:r w:rsidR="00D24F50" w:rsidRPr="00691E25">
        <w:rPr>
          <w:rFonts w:ascii="Gill Sans MT" w:hAnsi="Gill Sans MT"/>
          <w:bCs/>
          <w:i/>
          <w:sz w:val="22"/>
          <w:szCs w:val="22"/>
          <w:lang w:val="en-CA"/>
        </w:rPr>
        <w:t>Section XX</w:t>
      </w:r>
      <w:r w:rsidR="001333B0">
        <w:rPr>
          <w:rFonts w:ascii="Gill Sans MT" w:hAnsi="Gill Sans MT"/>
          <w:bCs/>
          <w:i/>
          <w:sz w:val="22"/>
          <w:szCs w:val="22"/>
          <w:lang w:val="en-CA"/>
        </w:rPr>
        <w:t>I</w:t>
      </w:r>
      <w:r w:rsidR="00D24F50" w:rsidRPr="00691E25">
        <w:rPr>
          <w:rFonts w:ascii="Gill Sans MT" w:hAnsi="Gill Sans MT"/>
          <w:bCs/>
          <w:i/>
          <w:sz w:val="22"/>
          <w:szCs w:val="22"/>
          <w:lang w:val="en-CA"/>
        </w:rPr>
        <w:t>I</w:t>
      </w:r>
      <w:r w:rsidR="00D24F50" w:rsidRPr="003F6CE6">
        <w:rPr>
          <w:rFonts w:ascii="Gill Sans MT" w:hAnsi="Gill Sans MT"/>
          <w:bCs/>
          <w:sz w:val="22"/>
          <w:szCs w:val="22"/>
          <w:lang w:val="en-CA"/>
        </w:rPr>
        <w:t xml:space="preserve"> in </w:t>
      </w:r>
      <w:r w:rsidR="00D24F50" w:rsidRPr="00470279">
        <w:rPr>
          <w:rFonts w:ascii="Gill Sans MT" w:hAnsi="Gill Sans MT"/>
          <w:bCs/>
          <w:sz w:val="22"/>
          <w:szCs w:val="22"/>
          <w:lang w:val="en-CA"/>
        </w:rPr>
        <w:t>the HCA Program Recognition Guide</w:t>
      </w:r>
      <w:r w:rsidR="00691E25" w:rsidRPr="00470279">
        <w:rPr>
          <w:rFonts w:ascii="Gill Sans MT" w:hAnsi="Gill Sans MT"/>
          <w:bCs/>
          <w:sz w:val="22"/>
          <w:szCs w:val="22"/>
          <w:lang w:val="en-CA"/>
        </w:rPr>
        <w:t>, 202</w:t>
      </w:r>
      <w:r w:rsidR="001333B0" w:rsidRPr="00470279">
        <w:rPr>
          <w:rFonts w:ascii="Gill Sans MT" w:hAnsi="Gill Sans MT"/>
          <w:bCs/>
          <w:sz w:val="22"/>
          <w:szCs w:val="22"/>
          <w:lang w:val="en-CA"/>
        </w:rPr>
        <w:t>4</w:t>
      </w:r>
      <w:r w:rsidR="00D24F50" w:rsidRPr="00470279">
        <w:rPr>
          <w:rFonts w:ascii="Gill Sans MT" w:hAnsi="Gill Sans MT"/>
          <w:bCs/>
          <w:sz w:val="22"/>
          <w:szCs w:val="22"/>
          <w:lang w:val="en-CA"/>
        </w:rPr>
        <w:t xml:space="preserve">). </w:t>
      </w:r>
      <w:r w:rsidRPr="00470279">
        <w:rPr>
          <w:rFonts w:ascii="Gill Sans MT" w:hAnsi="Gill Sans MT"/>
          <w:bCs/>
          <w:sz w:val="22"/>
          <w:szCs w:val="22"/>
          <w:lang w:val="en-CA"/>
        </w:rPr>
        <w:t>Please</w:t>
      </w:r>
      <w:r w:rsidRPr="003F6CE6">
        <w:rPr>
          <w:rFonts w:ascii="Gill Sans MT" w:hAnsi="Gill Sans MT"/>
          <w:bCs/>
          <w:sz w:val="22"/>
          <w:szCs w:val="22"/>
          <w:lang w:val="en-CA"/>
        </w:rPr>
        <w:t xml:space="preserve"> also attach a delivery calendar / schedule outlining</w:t>
      </w:r>
      <w:r>
        <w:rPr>
          <w:rFonts w:ascii="Gill Sans MT" w:hAnsi="Gill Sans MT"/>
          <w:bCs/>
          <w:sz w:val="22"/>
          <w:szCs w:val="22"/>
          <w:lang w:val="en-CA"/>
        </w:rPr>
        <w:t xml:space="preserve"> </w:t>
      </w:r>
      <w:r w:rsidRPr="00D00621">
        <w:rPr>
          <w:rFonts w:ascii="Gill Sans MT" w:hAnsi="Gill Sans MT"/>
          <w:bCs/>
          <w:sz w:val="22"/>
          <w:szCs w:val="22"/>
          <w:lang w:val="en-CA"/>
        </w:rPr>
        <w:t xml:space="preserve">how the courses in the HCA ESL Program will be </w:t>
      </w:r>
      <w:r>
        <w:rPr>
          <w:rFonts w:ascii="Gill Sans MT" w:hAnsi="Gill Sans MT"/>
          <w:bCs/>
          <w:sz w:val="22"/>
          <w:szCs w:val="22"/>
          <w:lang w:val="en-CA"/>
        </w:rPr>
        <w:t xml:space="preserve">sequenced. </w:t>
      </w:r>
      <w:r w:rsidRPr="00D00621">
        <w:rPr>
          <w:rFonts w:ascii="Gill Sans MT" w:hAnsi="Gill Sans MT"/>
          <w:bCs/>
          <w:sz w:val="22"/>
          <w:szCs w:val="22"/>
          <w:lang w:val="en-CA"/>
        </w:rPr>
        <w:t xml:space="preserve"> </w:t>
      </w:r>
      <w:r w:rsidRPr="00500AAF">
        <w:rPr>
          <w:rFonts w:ascii="Gill Sans MT" w:hAnsi="Gill Sans MT"/>
          <w:b/>
          <w:bCs/>
          <w:i/>
          <w:sz w:val="22"/>
          <w:szCs w:val="22"/>
          <w:lang w:val="en-CA"/>
        </w:rPr>
        <w:t>[Attachment 5: Program Delivery Schedule]</w:t>
      </w:r>
    </w:p>
    <w:tbl>
      <w:tblPr>
        <w:tblStyle w:val="TableGrid"/>
        <w:tblW w:w="0" w:type="auto"/>
        <w:tblLook w:val="04A0" w:firstRow="1" w:lastRow="0" w:firstColumn="1" w:lastColumn="0" w:noHBand="0" w:noVBand="1"/>
      </w:tblPr>
      <w:tblGrid>
        <w:gridCol w:w="2532"/>
        <w:gridCol w:w="7656"/>
      </w:tblGrid>
      <w:tr w:rsidR="00D71264" w:rsidRPr="00BC0303" w14:paraId="56218BA9" w14:textId="77777777" w:rsidTr="00F95099">
        <w:tc>
          <w:tcPr>
            <w:tcW w:w="2538" w:type="dxa"/>
          </w:tcPr>
          <w:p w14:paraId="36A87932" w14:textId="77777777" w:rsidR="00D71264" w:rsidRPr="00500AAF" w:rsidRDefault="00D71264" w:rsidP="00F95099">
            <w:pPr>
              <w:pStyle w:val="ListParagraph"/>
              <w:numPr>
                <w:ilvl w:val="0"/>
                <w:numId w:val="37"/>
              </w:numPr>
              <w:tabs>
                <w:tab w:val="left" w:pos="360"/>
              </w:tabs>
              <w:rPr>
                <w:rFonts w:ascii="Gill Sans MT" w:hAnsi="Gill Sans MT"/>
                <w:b/>
                <w:sz w:val="20"/>
                <w:szCs w:val="20"/>
                <w:lang w:val="en-CA"/>
              </w:rPr>
            </w:pPr>
            <w:r w:rsidRPr="00500AAF">
              <w:rPr>
                <w:rFonts w:ascii="Gill Sans MT" w:hAnsi="Gill Sans MT"/>
                <w:b/>
                <w:sz w:val="20"/>
                <w:szCs w:val="20"/>
                <w:lang w:val="en-CA"/>
              </w:rPr>
              <w:t xml:space="preserve">Instructor Qualifications </w:t>
            </w:r>
          </w:p>
        </w:tc>
        <w:tc>
          <w:tcPr>
            <w:tcW w:w="7876" w:type="dxa"/>
          </w:tcPr>
          <w:p w14:paraId="783E4FB3" w14:textId="77777777" w:rsidR="00D71264" w:rsidRDefault="00D71264" w:rsidP="00F95099">
            <w:pPr>
              <w:pStyle w:val="ListParagraph"/>
              <w:tabs>
                <w:tab w:val="left" w:pos="360"/>
              </w:tabs>
              <w:ind w:left="360"/>
              <w:jc w:val="both"/>
              <w:rPr>
                <w:rFonts w:ascii="Gill Sans MT" w:hAnsi="Gill Sans MT"/>
                <w:b/>
                <w:sz w:val="22"/>
                <w:szCs w:val="22"/>
                <w:lang w:val="en-CA"/>
              </w:rPr>
            </w:pPr>
          </w:p>
          <w:p w14:paraId="09846C62" w14:textId="77777777" w:rsidR="00D71264" w:rsidRDefault="00D71264" w:rsidP="00F95099">
            <w:pPr>
              <w:tabs>
                <w:tab w:val="left" w:pos="360"/>
              </w:tabs>
              <w:jc w:val="both"/>
              <w:rPr>
                <w:rFonts w:ascii="Gill Sans MT" w:hAnsi="Gill Sans MT"/>
                <w:b/>
                <w:sz w:val="22"/>
                <w:szCs w:val="22"/>
                <w:lang w:val="en-CA"/>
              </w:rPr>
            </w:pPr>
          </w:p>
          <w:p w14:paraId="383EA3E0" w14:textId="77777777" w:rsidR="00D71264" w:rsidRPr="00500AAF" w:rsidRDefault="00D71264" w:rsidP="00F95099">
            <w:pPr>
              <w:tabs>
                <w:tab w:val="left" w:pos="360"/>
              </w:tabs>
              <w:jc w:val="both"/>
              <w:rPr>
                <w:rFonts w:ascii="Gill Sans MT" w:hAnsi="Gill Sans MT"/>
                <w:b/>
                <w:sz w:val="22"/>
                <w:szCs w:val="22"/>
                <w:lang w:val="en-CA"/>
              </w:rPr>
            </w:pPr>
          </w:p>
        </w:tc>
      </w:tr>
      <w:tr w:rsidR="00D71264" w:rsidRPr="00BC0303" w14:paraId="65C4DB15" w14:textId="77777777" w:rsidTr="00F95099">
        <w:tc>
          <w:tcPr>
            <w:tcW w:w="2538" w:type="dxa"/>
          </w:tcPr>
          <w:p w14:paraId="5FF7B094" w14:textId="77777777" w:rsidR="00D71264" w:rsidRPr="00500AAF" w:rsidRDefault="00D71264" w:rsidP="00F95099">
            <w:pPr>
              <w:pStyle w:val="ListParagraph"/>
              <w:numPr>
                <w:ilvl w:val="0"/>
                <w:numId w:val="37"/>
              </w:numPr>
              <w:tabs>
                <w:tab w:val="left" w:pos="360"/>
              </w:tabs>
              <w:rPr>
                <w:rFonts w:ascii="Gill Sans MT" w:hAnsi="Gill Sans MT"/>
                <w:b/>
                <w:sz w:val="20"/>
                <w:szCs w:val="20"/>
                <w:lang w:val="en-CA"/>
              </w:rPr>
            </w:pPr>
            <w:r w:rsidRPr="00500AAF">
              <w:rPr>
                <w:rFonts w:ascii="Gill Sans MT" w:hAnsi="Gill Sans MT"/>
                <w:b/>
                <w:sz w:val="20"/>
                <w:szCs w:val="20"/>
                <w:lang w:val="en-CA"/>
              </w:rPr>
              <w:t>Mechanisms for Student Support</w:t>
            </w:r>
          </w:p>
        </w:tc>
        <w:tc>
          <w:tcPr>
            <w:tcW w:w="7876" w:type="dxa"/>
          </w:tcPr>
          <w:p w14:paraId="3C3E03F8" w14:textId="77777777" w:rsidR="00D71264" w:rsidRPr="00BC6148" w:rsidRDefault="00D71264" w:rsidP="00F95099">
            <w:pPr>
              <w:tabs>
                <w:tab w:val="left" w:pos="360"/>
              </w:tabs>
              <w:jc w:val="both"/>
              <w:rPr>
                <w:rFonts w:ascii="Gill Sans MT" w:hAnsi="Gill Sans MT"/>
                <w:b/>
                <w:sz w:val="22"/>
                <w:szCs w:val="22"/>
                <w:lang w:val="en-CA"/>
              </w:rPr>
            </w:pPr>
          </w:p>
          <w:p w14:paraId="322B11A5" w14:textId="77777777" w:rsidR="00D71264" w:rsidRPr="00BC6148" w:rsidRDefault="00D71264" w:rsidP="00F95099">
            <w:pPr>
              <w:tabs>
                <w:tab w:val="left" w:pos="360"/>
              </w:tabs>
              <w:jc w:val="both"/>
              <w:rPr>
                <w:rFonts w:ascii="Gill Sans MT" w:hAnsi="Gill Sans MT"/>
                <w:b/>
                <w:sz w:val="22"/>
                <w:szCs w:val="22"/>
                <w:lang w:val="en-CA"/>
              </w:rPr>
            </w:pPr>
          </w:p>
          <w:p w14:paraId="3950A488" w14:textId="77777777" w:rsidR="00D71264" w:rsidRPr="00BC0303" w:rsidRDefault="00D71264" w:rsidP="00F95099">
            <w:pPr>
              <w:pStyle w:val="ListParagraph"/>
              <w:tabs>
                <w:tab w:val="left" w:pos="360"/>
              </w:tabs>
              <w:ind w:left="360"/>
              <w:jc w:val="both"/>
              <w:rPr>
                <w:rFonts w:ascii="Gill Sans MT" w:hAnsi="Gill Sans MT"/>
                <w:b/>
                <w:sz w:val="22"/>
                <w:szCs w:val="22"/>
                <w:lang w:val="en-CA"/>
              </w:rPr>
            </w:pPr>
          </w:p>
        </w:tc>
      </w:tr>
      <w:tr w:rsidR="00D71264" w:rsidRPr="00BC0303" w14:paraId="27B7214A" w14:textId="77777777" w:rsidTr="00F95099">
        <w:tc>
          <w:tcPr>
            <w:tcW w:w="2538" w:type="dxa"/>
          </w:tcPr>
          <w:p w14:paraId="4C15A120" w14:textId="77777777" w:rsidR="00D71264" w:rsidRPr="00500AAF" w:rsidRDefault="00D71264" w:rsidP="00F95099">
            <w:pPr>
              <w:pStyle w:val="ListParagraph"/>
              <w:numPr>
                <w:ilvl w:val="0"/>
                <w:numId w:val="37"/>
              </w:numPr>
              <w:tabs>
                <w:tab w:val="left" w:pos="360"/>
              </w:tabs>
              <w:rPr>
                <w:rFonts w:ascii="Gill Sans MT" w:hAnsi="Gill Sans MT"/>
                <w:b/>
                <w:sz w:val="20"/>
                <w:szCs w:val="20"/>
                <w:lang w:val="en-CA"/>
              </w:rPr>
            </w:pPr>
            <w:r w:rsidRPr="00500AAF">
              <w:rPr>
                <w:rFonts w:ascii="Gill Sans MT" w:hAnsi="Gill Sans MT"/>
                <w:b/>
                <w:sz w:val="20"/>
                <w:szCs w:val="20"/>
                <w:lang w:val="en-CA"/>
              </w:rPr>
              <w:t>Program Structure, Sequencing and Integration</w:t>
            </w:r>
          </w:p>
        </w:tc>
        <w:tc>
          <w:tcPr>
            <w:tcW w:w="7876" w:type="dxa"/>
          </w:tcPr>
          <w:p w14:paraId="74D32310" w14:textId="77777777" w:rsidR="00D71264" w:rsidRDefault="00D71264" w:rsidP="00F95099">
            <w:pPr>
              <w:pStyle w:val="ListParagraph"/>
              <w:tabs>
                <w:tab w:val="left" w:pos="360"/>
              </w:tabs>
              <w:ind w:left="360"/>
              <w:jc w:val="both"/>
              <w:rPr>
                <w:rFonts w:ascii="Gill Sans MT" w:hAnsi="Gill Sans MT"/>
                <w:b/>
                <w:sz w:val="22"/>
                <w:szCs w:val="22"/>
                <w:lang w:val="en-CA"/>
              </w:rPr>
            </w:pPr>
          </w:p>
          <w:p w14:paraId="62F4FFDE" w14:textId="77777777" w:rsidR="00D71264" w:rsidRPr="00BC6148" w:rsidRDefault="00D71264" w:rsidP="00F95099">
            <w:pPr>
              <w:tabs>
                <w:tab w:val="left" w:pos="360"/>
              </w:tabs>
              <w:jc w:val="both"/>
              <w:rPr>
                <w:rFonts w:ascii="Gill Sans MT" w:hAnsi="Gill Sans MT"/>
                <w:b/>
                <w:sz w:val="22"/>
                <w:szCs w:val="22"/>
                <w:lang w:val="en-CA"/>
              </w:rPr>
            </w:pPr>
          </w:p>
          <w:p w14:paraId="6C08C695" w14:textId="77777777" w:rsidR="00D71264" w:rsidRPr="00BC6148" w:rsidRDefault="00D71264" w:rsidP="00F95099">
            <w:pPr>
              <w:tabs>
                <w:tab w:val="left" w:pos="360"/>
              </w:tabs>
              <w:jc w:val="both"/>
              <w:rPr>
                <w:rFonts w:ascii="Gill Sans MT" w:hAnsi="Gill Sans MT"/>
                <w:b/>
                <w:sz w:val="22"/>
                <w:szCs w:val="22"/>
                <w:lang w:val="en-CA"/>
              </w:rPr>
            </w:pPr>
          </w:p>
        </w:tc>
      </w:tr>
      <w:tr w:rsidR="00D71264" w:rsidRPr="00BC0303" w14:paraId="369C1691" w14:textId="77777777" w:rsidTr="00F95099">
        <w:tc>
          <w:tcPr>
            <w:tcW w:w="2538" w:type="dxa"/>
          </w:tcPr>
          <w:p w14:paraId="3784E1BC" w14:textId="77777777" w:rsidR="00D71264" w:rsidRPr="00500AAF" w:rsidRDefault="00D71264" w:rsidP="00F95099">
            <w:pPr>
              <w:pStyle w:val="ListParagraph"/>
              <w:numPr>
                <w:ilvl w:val="0"/>
                <w:numId w:val="37"/>
              </w:numPr>
              <w:tabs>
                <w:tab w:val="left" w:pos="360"/>
              </w:tabs>
              <w:rPr>
                <w:rFonts w:ascii="Gill Sans MT" w:hAnsi="Gill Sans MT"/>
                <w:b/>
                <w:sz w:val="20"/>
                <w:szCs w:val="20"/>
                <w:lang w:val="en-CA"/>
              </w:rPr>
            </w:pPr>
            <w:r w:rsidRPr="00500AAF">
              <w:rPr>
                <w:rFonts w:ascii="Gill Sans MT" w:hAnsi="Gill Sans MT"/>
                <w:b/>
                <w:sz w:val="20"/>
                <w:szCs w:val="20"/>
                <w:lang w:val="en-CA"/>
              </w:rPr>
              <w:t>Program Delivery and Assessment</w:t>
            </w:r>
          </w:p>
        </w:tc>
        <w:tc>
          <w:tcPr>
            <w:tcW w:w="7876" w:type="dxa"/>
          </w:tcPr>
          <w:p w14:paraId="7FD4B891" w14:textId="77777777" w:rsidR="00D71264" w:rsidRDefault="00D71264" w:rsidP="00F95099">
            <w:pPr>
              <w:tabs>
                <w:tab w:val="left" w:pos="360"/>
              </w:tabs>
              <w:jc w:val="both"/>
              <w:rPr>
                <w:rFonts w:ascii="Gill Sans MT" w:hAnsi="Gill Sans MT"/>
                <w:b/>
                <w:sz w:val="22"/>
                <w:szCs w:val="22"/>
                <w:lang w:val="en-CA"/>
              </w:rPr>
            </w:pPr>
          </w:p>
          <w:p w14:paraId="1EB999A0" w14:textId="77777777" w:rsidR="00D71264" w:rsidRDefault="00D71264" w:rsidP="00F95099">
            <w:pPr>
              <w:tabs>
                <w:tab w:val="left" w:pos="360"/>
              </w:tabs>
              <w:jc w:val="both"/>
              <w:rPr>
                <w:rFonts w:ascii="Gill Sans MT" w:hAnsi="Gill Sans MT"/>
                <w:b/>
                <w:sz w:val="22"/>
                <w:szCs w:val="22"/>
                <w:lang w:val="en-CA"/>
              </w:rPr>
            </w:pPr>
          </w:p>
          <w:p w14:paraId="514747D8" w14:textId="77777777" w:rsidR="00D71264" w:rsidRPr="009233AB" w:rsidRDefault="00D71264" w:rsidP="00F95099">
            <w:pPr>
              <w:tabs>
                <w:tab w:val="left" w:pos="360"/>
              </w:tabs>
              <w:jc w:val="both"/>
              <w:rPr>
                <w:rFonts w:ascii="Gill Sans MT" w:hAnsi="Gill Sans MT"/>
                <w:b/>
                <w:sz w:val="22"/>
                <w:szCs w:val="22"/>
                <w:lang w:val="en-CA"/>
              </w:rPr>
            </w:pPr>
          </w:p>
        </w:tc>
      </w:tr>
      <w:tr w:rsidR="00D71264" w:rsidRPr="00BC0303" w14:paraId="7B943418" w14:textId="77777777" w:rsidTr="00F95099">
        <w:tc>
          <w:tcPr>
            <w:tcW w:w="2538" w:type="dxa"/>
          </w:tcPr>
          <w:p w14:paraId="1D1A7E23" w14:textId="77777777" w:rsidR="00D71264" w:rsidRPr="009233AB" w:rsidRDefault="00D71264" w:rsidP="00F95099">
            <w:pPr>
              <w:pStyle w:val="ListParagraph"/>
              <w:numPr>
                <w:ilvl w:val="0"/>
                <w:numId w:val="37"/>
              </w:numPr>
              <w:tabs>
                <w:tab w:val="left" w:pos="360"/>
              </w:tabs>
              <w:rPr>
                <w:rFonts w:ascii="Gill Sans MT" w:hAnsi="Gill Sans MT"/>
                <w:b/>
                <w:sz w:val="20"/>
                <w:szCs w:val="20"/>
                <w:lang w:val="en-CA"/>
              </w:rPr>
            </w:pPr>
            <w:r w:rsidRPr="009233AB">
              <w:rPr>
                <w:rFonts w:ascii="Gill Sans MT" w:hAnsi="Gill Sans MT"/>
                <w:b/>
                <w:sz w:val="20"/>
                <w:szCs w:val="20"/>
                <w:lang w:val="en-CA"/>
              </w:rPr>
              <w:t>Further Recommendations</w:t>
            </w:r>
          </w:p>
        </w:tc>
        <w:tc>
          <w:tcPr>
            <w:tcW w:w="7876" w:type="dxa"/>
          </w:tcPr>
          <w:p w14:paraId="1C65C6CE" w14:textId="77777777" w:rsidR="00D71264" w:rsidRDefault="00D71264" w:rsidP="00F95099">
            <w:pPr>
              <w:tabs>
                <w:tab w:val="left" w:pos="360"/>
              </w:tabs>
              <w:jc w:val="both"/>
              <w:rPr>
                <w:rFonts w:ascii="Gill Sans MT" w:hAnsi="Gill Sans MT"/>
                <w:b/>
                <w:sz w:val="22"/>
                <w:szCs w:val="22"/>
                <w:lang w:val="en-CA"/>
              </w:rPr>
            </w:pPr>
          </w:p>
          <w:p w14:paraId="07888842" w14:textId="77777777" w:rsidR="00D71264" w:rsidRDefault="00D71264" w:rsidP="00F95099">
            <w:pPr>
              <w:tabs>
                <w:tab w:val="left" w:pos="360"/>
              </w:tabs>
              <w:jc w:val="both"/>
              <w:rPr>
                <w:rFonts w:ascii="Gill Sans MT" w:hAnsi="Gill Sans MT"/>
                <w:b/>
                <w:sz w:val="22"/>
                <w:szCs w:val="22"/>
                <w:lang w:val="en-CA"/>
              </w:rPr>
            </w:pPr>
          </w:p>
          <w:p w14:paraId="1BE00107" w14:textId="77777777" w:rsidR="00D71264" w:rsidRPr="00D00621" w:rsidRDefault="00D71264" w:rsidP="00F95099">
            <w:pPr>
              <w:tabs>
                <w:tab w:val="left" w:pos="360"/>
              </w:tabs>
              <w:jc w:val="both"/>
              <w:rPr>
                <w:rFonts w:ascii="Gill Sans MT" w:hAnsi="Gill Sans MT"/>
                <w:b/>
                <w:sz w:val="22"/>
                <w:szCs w:val="22"/>
                <w:lang w:val="en-CA"/>
              </w:rPr>
            </w:pPr>
          </w:p>
        </w:tc>
      </w:tr>
    </w:tbl>
    <w:p w14:paraId="0E50F0F0" w14:textId="77777777" w:rsidR="00190799" w:rsidRPr="00D71264" w:rsidRDefault="00190799" w:rsidP="00D71264"/>
    <w:sectPr w:rsidR="00190799" w:rsidRPr="00D71264" w:rsidSect="00640C73">
      <w:headerReference w:type="even" r:id="rId9"/>
      <w:headerReference w:type="default" r:id="rId10"/>
      <w:footerReference w:type="even" r:id="rId11"/>
      <w:footerReference w:type="default" r:id="rId12"/>
      <w:headerReference w:type="first" r:id="rId13"/>
      <w:footerReference w:type="first" r:id="rId14"/>
      <w:pgSz w:w="12240" w:h="15840"/>
      <w:pgMar w:top="1021" w:right="1021" w:bottom="1021" w:left="102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40F9" w14:textId="77777777" w:rsidR="00F825BF" w:rsidRDefault="00F825BF" w:rsidP="00994059">
      <w:r>
        <w:separator/>
      </w:r>
    </w:p>
  </w:endnote>
  <w:endnote w:type="continuationSeparator" w:id="0">
    <w:p w14:paraId="4DF86984" w14:textId="77777777" w:rsidR="00F825BF" w:rsidRDefault="00F825BF" w:rsidP="009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1B2F" w14:textId="77777777" w:rsidR="001333B0" w:rsidRDefault="0013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rPr>
      <w:id w:val="-636872172"/>
      <w:docPartObj>
        <w:docPartGallery w:val="Page Numbers (Bottom of Page)"/>
        <w:docPartUnique/>
      </w:docPartObj>
    </w:sdtPr>
    <w:sdtEndPr>
      <w:rPr>
        <w:color w:val="808080" w:themeColor="background1" w:themeShade="80"/>
        <w:spacing w:val="60"/>
        <w:sz w:val="20"/>
        <w:szCs w:val="20"/>
      </w:rPr>
    </w:sdtEndPr>
    <w:sdtContent>
      <w:p w14:paraId="5826538E" w14:textId="36663D44" w:rsidR="00F825BF" w:rsidRPr="00BA5255" w:rsidRDefault="00F825BF" w:rsidP="009849D9">
        <w:pPr>
          <w:pStyle w:val="Footer"/>
          <w:pBdr>
            <w:top w:val="single" w:sz="4" w:space="1" w:color="auto"/>
          </w:pBdr>
          <w:shd w:val="clear" w:color="auto" w:fill="FFFFFF" w:themeFill="background1"/>
          <w:spacing w:before="280"/>
          <w:rPr>
            <w:rFonts w:ascii="Gill Sans MT" w:hAnsi="Gill Sans MT"/>
            <w:sz w:val="20"/>
            <w:szCs w:val="20"/>
          </w:rPr>
        </w:pPr>
        <w:r>
          <w:rPr>
            <w:rFonts w:ascii="Gill Sans MT" w:hAnsi="Gill Sans MT"/>
            <w:sz w:val="18"/>
            <w:szCs w:val="18"/>
          </w:rPr>
          <w:t xml:space="preserve">Document </w:t>
        </w:r>
        <w:r w:rsidRPr="00245800">
          <w:rPr>
            <w:rFonts w:ascii="Gill Sans MT" w:hAnsi="Gill Sans MT"/>
            <w:sz w:val="18"/>
            <w:szCs w:val="18"/>
          </w:rPr>
          <w:t>Date</w:t>
        </w:r>
        <w:r w:rsidR="0024160C">
          <w:rPr>
            <w:rFonts w:ascii="Gill Sans MT" w:hAnsi="Gill Sans MT"/>
            <w:sz w:val="18"/>
            <w:szCs w:val="18"/>
          </w:rPr>
          <w:t xml:space="preserve">: </w:t>
        </w:r>
        <w:r w:rsidR="001333B0">
          <w:rPr>
            <w:rFonts w:ascii="Gill Sans MT" w:hAnsi="Gill Sans MT"/>
            <w:sz w:val="18"/>
            <w:szCs w:val="18"/>
          </w:rPr>
          <w:t>November 2</w:t>
        </w:r>
        <w:r w:rsidR="00E5137A">
          <w:rPr>
            <w:rFonts w:ascii="Gill Sans MT" w:hAnsi="Gill Sans MT"/>
            <w:sz w:val="18"/>
            <w:szCs w:val="18"/>
          </w:rPr>
          <w:t>8</w:t>
        </w:r>
        <w:r w:rsidR="001333B0">
          <w:rPr>
            <w:rFonts w:ascii="Gill Sans MT" w:hAnsi="Gill Sans MT"/>
            <w:sz w:val="18"/>
            <w:szCs w:val="18"/>
          </w:rPr>
          <w:t>, 2024</w:t>
        </w:r>
        <w:r>
          <w:rPr>
            <w:rFonts w:ascii="Gill Sans MT" w:hAnsi="Gill Sans MT"/>
            <w:sz w:val="18"/>
            <w:szCs w:val="18"/>
          </w:rPr>
          <w:tab/>
        </w:r>
        <w:r w:rsidRPr="00245800">
          <w:rPr>
            <w:rFonts w:ascii="Gill Sans MT" w:hAnsi="Gill Sans MT"/>
            <w:sz w:val="18"/>
            <w:szCs w:val="18"/>
          </w:rPr>
          <w:t xml:space="preserve">  </w:t>
        </w:r>
        <w:r w:rsidRPr="00245800">
          <w:rPr>
            <w:rFonts w:ascii="Gill Sans MT" w:hAnsi="Gill Sans MT"/>
            <w:b/>
            <w:sz w:val="18"/>
            <w:szCs w:val="18"/>
          </w:rPr>
          <w:t xml:space="preserve">   </w:t>
        </w:r>
        <w:r>
          <w:rPr>
            <w:rFonts w:ascii="Gill Sans MT" w:hAnsi="Gill Sans MT"/>
            <w:b/>
            <w:sz w:val="20"/>
            <w:szCs w:val="20"/>
          </w:rPr>
          <w:t xml:space="preserve">         </w:t>
        </w:r>
        <w:r w:rsidRPr="003335D3">
          <w:rPr>
            <w:rFonts w:ascii="Gill Sans MT" w:hAnsi="Gill Sans MT"/>
            <w:b/>
            <w:sz w:val="20"/>
            <w:szCs w:val="20"/>
          </w:rPr>
          <w:t xml:space="preserve"> </w:t>
        </w:r>
        <w:r>
          <w:rPr>
            <w:rFonts w:ascii="Gill Sans MT" w:hAnsi="Gill Sans MT"/>
            <w:b/>
            <w:sz w:val="20"/>
            <w:szCs w:val="20"/>
          </w:rPr>
          <w:t xml:space="preserve">   </w:t>
        </w:r>
        <w:r>
          <w:rPr>
            <w:rFonts w:ascii="Gill Sans MT" w:hAnsi="Gill Sans MT"/>
            <w:b/>
            <w:sz w:val="20"/>
            <w:szCs w:val="20"/>
          </w:rPr>
          <w:tab/>
          <w:t xml:space="preserve">               </w:t>
        </w:r>
        <w:r w:rsidRPr="000823A3">
          <w:rPr>
            <w:rFonts w:ascii="Gill Sans MT" w:hAnsi="Gill Sans MT"/>
            <w:sz w:val="20"/>
            <w:szCs w:val="20"/>
          </w:rPr>
          <w:t xml:space="preserve"> </w:t>
        </w:r>
        <w:r>
          <w:rPr>
            <w:rFonts w:ascii="Gill Sans MT" w:hAnsi="Gill Sans MT"/>
            <w:sz w:val="20"/>
            <w:szCs w:val="20"/>
          </w:rPr>
          <w:t xml:space="preserve">  </w:t>
        </w:r>
        <w:r w:rsidRPr="000823A3">
          <w:rPr>
            <w:rFonts w:ascii="Gill Sans MT" w:hAnsi="Gill Sans MT"/>
            <w:sz w:val="20"/>
            <w:szCs w:val="20"/>
          </w:rPr>
          <w:t xml:space="preserve">  </w:t>
        </w:r>
        <w:r>
          <w:rPr>
            <w:rFonts w:ascii="Gill Sans MT" w:hAnsi="Gill Sans MT"/>
            <w:sz w:val="22"/>
            <w:szCs w:val="22"/>
          </w:rPr>
          <w:t xml:space="preserve">                                       </w:t>
        </w:r>
        <w:r w:rsidRPr="00BA5255">
          <w:rPr>
            <w:rFonts w:ascii="Gill Sans MT" w:hAnsi="Gill Sans MT"/>
            <w:sz w:val="20"/>
            <w:szCs w:val="20"/>
          </w:rPr>
          <w:fldChar w:fldCharType="begin"/>
        </w:r>
        <w:r w:rsidRPr="00BA5255">
          <w:rPr>
            <w:rFonts w:ascii="Gill Sans MT" w:hAnsi="Gill Sans MT"/>
            <w:sz w:val="20"/>
            <w:szCs w:val="20"/>
          </w:rPr>
          <w:instrText xml:space="preserve"> PAGE   \* MERGEFORMAT </w:instrText>
        </w:r>
        <w:r w:rsidRPr="00BA5255">
          <w:rPr>
            <w:rFonts w:ascii="Gill Sans MT" w:hAnsi="Gill Sans MT"/>
            <w:sz w:val="20"/>
            <w:szCs w:val="20"/>
          </w:rPr>
          <w:fldChar w:fldCharType="separate"/>
        </w:r>
        <w:r w:rsidR="00640C73">
          <w:rPr>
            <w:rFonts w:ascii="Gill Sans MT" w:hAnsi="Gill Sans MT"/>
            <w:noProof/>
            <w:sz w:val="20"/>
            <w:szCs w:val="20"/>
          </w:rPr>
          <w:t>3</w:t>
        </w:r>
        <w:r w:rsidRPr="00BA5255">
          <w:rPr>
            <w:rFonts w:ascii="Gill Sans MT" w:hAnsi="Gill Sans MT"/>
            <w:noProof/>
            <w:sz w:val="20"/>
            <w:szCs w:val="20"/>
          </w:rPr>
          <w:fldChar w:fldCharType="end"/>
        </w:r>
        <w:r w:rsidRPr="00BA5255">
          <w:rPr>
            <w:rFonts w:ascii="Gill Sans MT" w:hAnsi="Gill Sans MT"/>
            <w:sz w:val="20"/>
            <w:szCs w:val="20"/>
          </w:rPr>
          <w:t xml:space="preserve"> | </w:t>
        </w:r>
        <w:r w:rsidRPr="00BA5255">
          <w:rPr>
            <w:rFonts w:ascii="Gill Sans MT" w:hAnsi="Gill Sans MT"/>
            <w:color w:val="808080" w:themeColor="background1" w:themeShade="80"/>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rPr>
      <w:id w:val="-1606575935"/>
      <w:docPartObj>
        <w:docPartGallery w:val="Page Numbers (Bottom of Page)"/>
        <w:docPartUnique/>
      </w:docPartObj>
    </w:sdtPr>
    <w:sdtEndPr>
      <w:rPr>
        <w:color w:val="808080" w:themeColor="background1" w:themeShade="80"/>
        <w:spacing w:val="60"/>
        <w:sz w:val="20"/>
        <w:szCs w:val="20"/>
      </w:rPr>
    </w:sdtEndPr>
    <w:sdtContent>
      <w:p w14:paraId="777F1B7B" w14:textId="631D6780" w:rsidR="00640C73" w:rsidRPr="00640C73" w:rsidRDefault="00640C73" w:rsidP="00640C73">
        <w:pPr>
          <w:pStyle w:val="Footer"/>
          <w:pBdr>
            <w:top w:val="single" w:sz="4" w:space="1" w:color="auto"/>
          </w:pBdr>
          <w:shd w:val="clear" w:color="auto" w:fill="FFFFFF" w:themeFill="background1"/>
          <w:spacing w:before="280"/>
          <w:rPr>
            <w:rFonts w:ascii="Gill Sans MT" w:hAnsi="Gill Sans MT"/>
            <w:sz w:val="20"/>
            <w:szCs w:val="20"/>
            <w:lang w:val="fr-FR"/>
          </w:rPr>
        </w:pPr>
        <w:r w:rsidRPr="00640C73">
          <w:rPr>
            <w:rFonts w:ascii="Gill Sans MT" w:hAnsi="Gill Sans MT"/>
            <w:sz w:val="18"/>
            <w:szCs w:val="18"/>
            <w:lang w:val="fr-FR"/>
          </w:rPr>
          <w:t>Document Date</w:t>
        </w:r>
        <w:r w:rsidR="0024160C">
          <w:rPr>
            <w:rFonts w:ascii="Gill Sans MT" w:hAnsi="Gill Sans MT"/>
            <w:sz w:val="18"/>
            <w:szCs w:val="18"/>
            <w:lang w:val="fr-FR"/>
          </w:rPr>
          <w:t xml:space="preserve">: </w:t>
        </w:r>
        <w:r w:rsidR="001333B0">
          <w:rPr>
            <w:rFonts w:ascii="Gill Sans MT" w:hAnsi="Gill Sans MT"/>
            <w:sz w:val="18"/>
            <w:szCs w:val="18"/>
            <w:lang w:val="fr-FR"/>
          </w:rPr>
          <w:t>November 2</w:t>
        </w:r>
        <w:r w:rsidR="00E5137A">
          <w:rPr>
            <w:rFonts w:ascii="Gill Sans MT" w:hAnsi="Gill Sans MT"/>
            <w:sz w:val="18"/>
            <w:szCs w:val="18"/>
            <w:lang w:val="fr-FR"/>
          </w:rPr>
          <w:t>8</w:t>
        </w:r>
        <w:r w:rsidR="001333B0">
          <w:rPr>
            <w:rFonts w:ascii="Gill Sans MT" w:hAnsi="Gill Sans MT"/>
            <w:sz w:val="18"/>
            <w:szCs w:val="18"/>
            <w:lang w:val="fr-FR"/>
          </w:rPr>
          <w:t>, 2024</w:t>
        </w:r>
        <w:r w:rsidRPr="00640C73">
          <w:rPr>
            <w:rFonts w:ascii="Gill Sans MT" w:hAnsi="Gill Sans MT"/>
            <w:sz w:val="18"/>
            <w:szCs w:val="18"/>
            <w:lang w:val="fr-FR"/>
          </w:rPr>
          <w:tab/>
          <w:t xml:space="preserve">  </w:t>
        </w:r>
        <w:r w:rsidRPr="00640C73">
          <w:rPr>
            <w:rFonts w:ascii="Gill Sans MT" w:hAnsi="Gill Sans MT"/>
            <w:b/>
            <w:sz w:val="18"/>
            <w:szCs w:val="18"/>
            <w:lang w:val="fr-FR"/>
          </w:rPr>
          <w:t xml:space="preserve">   </w:t>
        </w:r>
        <w:r w:rsidRPr="00640C73">
          <w:rPr>
            <w:rFonts w:ascii="Gill Sans MT" w:hAnsi="Gill Sans MT"/>
            <w:b/>
            <w:sz w:val="20"/>
            <w:szCs w:val="20"/>
            <w:lang w:val="fr-FR"/>
          </w:rPr>
          <w:t xml:space="preserve">             </w:t>
        </w:r>
        <w:r w:rsidRPr="00640C73">
          <w:rPr>
            <w:rFonts w:ascii="Gill Sans MT" w:hAnsi="Gill Sans MT"/>
            <w:b/>
            <w:sz w:val="20"/>
            <w:szCs w:val="20"/>
            <w:lang w:val="fr-FR"/>
          </w:rPr>
          <w:tab/>
          <w:t xml:space="preserve">               </w:t>
        </w:r>
        <w:r w:rsidRPr="00640C73">
          <w:rPr>
            <w:rFonts w:ascii="Gill Sans MT" w:hAnsi="Gill Sans MT"/>
            <w:sz w:val="20"/>
            <w:szCs w:val="20"/>
            <w:lang w:val="fr-FR"/>
          </w:rPr>
          <w:t xml:space="preserve">     </w:t>
        </w:r>
        <w:r w:rsidRPr="00640C73">
          <w:rPr>
            <w:rFonts w:ascii="Gill Sans MT" w:hAnsi="Gill Sans MT"/>
            <w:sz w:val="22"/>
            <w:szCs w:val="22"/>
            <w:lang w:val="fr-FR"/>
          </w:rPr>
          <w:t xml:space="preserve">                                       </w:t>
        </w:r>
        <w:r w:rsidRPr="00BA5255">
          <w:rPr>
            <w:rFonts w:ascii="Gill Sans MT" w:hAnsi="Gill Sans MT"/>
            <w:sz w:val="20"/>
            <w:szCs w:val="20"/>
          </w:rPr>
          <w:fldChar w:fldCharType="begin"/>
        </w:r>
        <w:r w:rsidRPr="00640C73">
          <w:rPr>
            <w:rFonts w:ascii="Gill Sans MT" w:hAnsi="Gill Sans MT"/>
            <w:sz w:val="20"/>
            <w:szCs w:val="20"/>
            <w:lang w:val="fr-FR"/>
          </w:rPr>
          <w:instrText xml:space="preserve"> PAGE   \* MERGEFORMAT </w:instrText>
        </w:r>
        <w:r w:rsidRPr="00BA5255">
          <w:rPr>
            <w:rFonts w:ascii="Gill Sans MT" w:hAnsi="Gill Sans MT"/>
            <w:sz w:val="20"/>
            <w:szCs w:val="20"/>
          </w:rPr>
          <w:fldChar w:fldCharType="separate"/>
        </w:r>
        <w:r>
          <w:rPr>
            <w:rFonts w:ascii="Gill Sans MT" w:hAnsi="Gill Sans MT"/>
            <w:noProof/>
            <w:sz w:val="20"/>
            <w:szCs w:val="20"/>
            <w:lang w:val="fr-FR"/>
          </w:rPr>
          <w:t>1</w:t>
        </w:r>
        <w:r w:rsidRPr="00BA5255">
          <w:rPr>
            <w:rFonts w:ascii="Gill Sans MT" w:hAnsi="Gill Sans MT"/>
            <w:noProof/>
            <w:sz w:val="20"/>
            <w:szCs w:val="20"/>
          </w:rPr>
          <w:fldChar w:fldCharType="end"/>
        </w:r>
        <w:r w:rsidRPr="00640C73">
          <w:rPr>
            <w:rFonts w:ascii="Gill Sans MT" w:hAnsi="Gill Sans MT"/>
            <w:sz w:val="20"/>
            <w:szCs w:val="20"/>
            <w:lang w:val="fr-FR"/>
          </w:rPr>
          <w:t xml:space="preserve"> | </w:t>
        </w:r>
        <w:r w:rsidRPr="00640C73">
          <w:rPr>
            <w:rFonts w:ascii="Gill Sans MT" w:hAnsi="Gill Sans MT"/>
            <w:color w:val="808080" w:themeColor="background1" w:themeShade="80"/>
            <w:spacing w:val="60"/>
            <w:sz w:val="20"/>
            <w:szCs w:val="20"/>
            <w:lang w:val="fr-FR"/>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7CE60" w14:textId="77777777" w:rsidR="00F825BF" w:rsidRDefault="00F825BF" w:rsidP="00994059">
      <w:r>
        <w:separator/>
      </w:r>
    </w:p>
  </w:footnote>
  <w:footnote w:type="continuationSeparator" w:id="0">
    <w:p w14:paraId="71D8E847" w14:textId="77777777" w:rsidR="00F825BF" w:rsidRDefault="00F825BF" w:rsidP="00994059">
      <w:r>
        <w:continuationSeparator/>
      </w:r>
    </w:p>
  </w:footnote>
  <w:footnote w:id="1">
    <w:p w14:paraId="7F9F72A7" w14:textId="77777777" w:rsidR="00D71264" w:rsidRPr="00224669" w:rsidRDefault="00D71264" w:rsidP="00D71264">
      <w:pPr>
        <w:pStyle w:val="FootnoteText"/>
        <w:rPr>
          <w:rFonts w:ascii="Gill Sans MT" w:hAnsi="Gill Sans MT"/>
        </w:rPr>
      </w:pPr>
      <w:r w:rsidRPr="00224669">
        <w:rPr>
          <w:rStyle w:val="FootnoteReference"/>
          <w:rFonts w:ascii="Gill Sans MT" w:hAnsi="Gill Sans MT"/>
        </w:rPr>
        <w:footnoteRef/>
      </w:r>
      <w:r w:rsidRPr="00224669">
        <w:rPr>
          <w:rFonts w:ascii="Gill Sans MT" w:hAnsi="Gill Sans MT"/>
        </w:rPr>
        <w:t xml:space="preserve"> New program applicants should also submit a Form A </w:t>
      </w:r>
    </w:p>
  </w:footnote>
  <w:footnote w:id="2">
    <w:p w14:paraId="081AD574" w14:textId="087B7A24" w:rsidR="00224669" w:rsidRPr="00224669" w:rsidRDefault="00D71264" w:rsidP="00D71264">
      <w:pPr>
        <w:pStyle w:val="FootnoteText"/>
        <w:rPr>
          <w:rFonts w:ascii="Gill Sans MT" w:hAnsi="Gill Sans MT"/>
        </w:rPr>
      </w:pPr>
      <w:r w:rsidRPr="00224669">
        <w:rPr>
          <w:rStyle w:val="FootnoteReference"/>
          <w:rFonts w:ascii="Gill Sans MT" w:hAnsi="Gill Sans MT"/>
        </w:rPr>
        <w:footnoteRef/>
      </w:r>
      <w:r w:rsidRPr="00224669">
        <w:rPr>
          <w:rFonts w:ascii="Gill Sans MT" w:hAnsi="Gill Sans MT"/>
        </w:rPr>
        <w:t xml:space="preserve"> Programs seeking to deliver an HCA ESL Program in a combined delivery format should also submit a Form C2 </w:t>
      </w:r>
    </w:p>
  </w:footnote>
  <w:footnote w:id="3">
    <w:p w14:paraId="15B2F2F8" w14:textId="77777777" w:rsidR="00D71264" w:rsidRPr="00224669" w:rsidRDefault="00D71264" w:rsidP="00D71264">
      <w:pPr>
        <w:shd w:val="clear" w:color="auto" w:fill="BFBFBF" w:themeFill="background1" w:themeFillShade="BF"/>
        <w:spacing w:after="200"/>
        <w:jc w:val="both"/>
        <w:rPr>
          <w:rFonts w:ascii="Gill Sans MT" w:hAnsi="Gill Sans MT"/>
          <w:bCs/>
          <w:sz w:val="20"/>
          <w:szCs w:val="20"/>
          <w:lang w:val="en-CA"/>
        </w:rPr>
      </w:pPr>
      <w:r w:rsidRPr="00224669">
        <w:rPr>
          <w:rStyle w:val="FootnoteReference"/>
          <w:rFonts w:ascii="Gill Sans MT" w:hAnsi="Gill Sans MT"/>
          <w:sz w:val="20"/>
          <w:szCs w:val="20"/>
        </w:rPr>
        <w:footnoteRef/>
      </w:r>
      <w:r w:rsidRPr="00224669">
        <w:rPr>
          <w:rFonts w:ascii="Gill Sans MT" w:hAnsi="Gill Sans MT"/>
          <w:sz w:val="20"/>
          <w:szCs w:val="20"/>
        </w:rPr>
        <w:t xml:space="preserve"> Programs completing a compliance assessment or reassessment should complete</w:t>
      </w:r>
      <w:r w:rsidRPr="00224669">
        <w:rPr>
          <w:rFonts w:ascii="Gill Sans MT" w:hAnsi="Gill Sans MT"/>
          <w:bCs/>
          <w:sz w:val="20"/>
          <w:szCs w:val="20"/>
          <w:lang w:val="en-CA"/>
        </w:rPr>
        <w:t xml:space="preserve"> Section 5. </w:t>
      </w:r>
      <w:hyperlink w:anchor="_Appendix_1:" w:history="1">
        <w:r w:rsidRPr="00224669">
          <w:rPr>
            <w:rFonts w:ascii="Gill Sans MT" w:hAnsi="Gill Sans MT"/>
            <w:bCs/>
            <w:sz w:val="20"/>
            <w:szCs w:val="20"/>
            <w:lang w:val="en-CA"/>
          </w:rPr>
          <w:t xml:space="preserve"> HCA ESL Program Guidelines </w:t>
        </w:r>
      </w:hyperlink>
      <w:r w:rsidRPr="00224669">
        <w:rPr>
          <w:rFonts w:ascii="Gill Sans MT" w:hAnsi="Gill Sans MT"/>
          <w:bCs/>
          <w:sz w:val="20"/>
          <w:szCs w:val="20"/>
          <w:lang w:val="en-CA"/>
        </w:rPr>
        <w:t xml:space="preserve">and </w:t>
      </w:r>
      <w:r w:rsidRPr="00224669">
        <w:rPr>
          <w:rFonts w:ascii="Gill Sans MT" w:hAnsi="Gill Sans MT"/>
          <w:sz w:val="20"/>
          <w:szCs w:val="20"/>
        </w:rPr>
        <w:t>submit along with</w:t>
      </w:r>
      <w:r w:rsidRPr="00224669">
        <w:rPr>
          <w:rFonts w:ascii="Gill Sans MT" w:hAnsi="Gill Sans MT"/>
          <w:bCs/>
          <w:sz w:val="20"/>
          <w:szCs w:val="20"/>
          <w:lang w:val="en-CA"/>
        </w:rPr>
        <w:t xml:space="preserve"> their Form O Compliance Report Submission. </w:t>
      </w:r>
    </w:p>
    <w:p w14:paraId="0D1FD416" w14:textId="77777777" w:rsidR="00D71264" w:rsidRDefault="00D71264" w:rsidP="00D71264">
      <w:pPr>
        <w:pStyle w:val="FootnoteText"/>
      </w:pPr>
      <w:r w:rsidRPr="00224669">
        <w:rPr>
          <w:rFonts w:ascii="Gill Sans MT" w:hAnsi="Gill Sans MT"/>
          <w:bCs/>
          <w:lang w:val="en-CA"/>
        </w:rPr>
        <w:t>.</w:t>
      </w:r>
      <w:r>
        <w:rPr>
          <w:rFonts w:ascii="Gill Sans MT" w:hAnsi="Gill Sans MT"/>
          <w:bCs/>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797F" w14:textId="77777777" w:rsidR="001333B0" w:rsidRDefault="0013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827F" w14:textId="77777777" w:rsidR="00F825BF" w:rsidRPr="00640C73" w:rsidRDefault="00640C73" w:rsidP="00640C73">
    <w:pPr>
      <w:pStyle w:val="Header"/>
      <w:pBdr>
        <w:bottom w:val="single" w:sz="4" w:space="1" w:color="auto"/>
      </w:pBdr>
      <w:rPr>
        <w:b/>
      </w:rPr>
    </w:pPr>
    <w:r w:rsidRPr="00640C73">
      <w:rPr>
        <w:rFonts w:ascii="Gill Sans MT" w:hAnsi="Gill Sans MT"/>
        <w:b/>
        <w:sz w:val="22"/>
        <w:szCs w:val="22"/>
      </w:rPr>
      <w:t>Form C1:  HCA ESL Program Variation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9E0B" w14:textId="77777777" w:rsidR="001333B0" w:rsidRDefault="00133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200"/>
    <w:multiLevelType w:val="hybridMultilevel"/>
    <w:tmpl w:val="AFD29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739B8"/>
    <w:multiLevelType w:val="hybridMultilevel"/>
    <w:tmpl w:val="266EA6B6"/>
    <w:lvl w:ilvl="0" w:tplc="C9705A20">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061485"/>
    <w:multiLevelType w:val="hybridMultilevel"/>
    <w:tmpl w:val="E4529A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4A133C2"/>
    <w:multiLevelType w:val="hybridMultilevel"/>
    <w:tmpl w:val="A26EE226"/>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FA75DA"/>
    <w:multiLevelType w:val="hybridMultilevel"/>
    <w:tmpl w:val="138AD57C"/>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A46ECB"/>
    <w:multiLevelType w:val="hybridMultilevel"/>
    <w:tmpl w:val="4E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E0940"/>
    <w:multiLevelType w:val="multilevel"/>
    <w:tmpl w:val="067ADDC2"/>
    <w:lvl w:ilvl="0">
      <w:start w:val="1"/>
      <w:numFmt w:val="decimal"/>
      <w:lvlText w:val="%1."/>
      <w:lvlJc w:val="left"/>
      <w:pPr>
        <w:ind w:left="502"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3904DB"/>
    <w:multiLevelType w:val="hybridMultilevel"/>
    <w:tmpl w:val="D3FE4ED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2020E"/>
    <w:multiLevelType w:val="hybridMultilevel"/>
    <w:tmpl w:val="FE08276A"/>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C275BB"/>
    <w:multiLevelType w:val="hybridMultilevel"/>
    <w:tmpl w:val="A2647E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DC43762"/>
    <w:multiLevelType w:val="hybridMultilevel"/>
    <w:tmpl w:val="A2647E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E114246"/>
    <w:multiLevelType w:val="hybridMultilevel"/>
    <w:tmpl w:val="79146C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FAC6158"/>
    <w:multiLevelType w:val="hybridMultilevel"/>
    <w:tmpl w:val="92B6D3AC"/>
    <w:lvl w:ilvl="0" w:tplc="C9705A2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984C2C"/>
    <w:multiLevelType w:val="hybridMultilevel"/>
    <w:tmpl w:val="E4529A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9E14C9"/>
    <w:multiLevelType w:val="hybridMultilevel"/>
    <w:tmpl w:val="E32A7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E37082"/>
    <w:multiLevelType w:val="hybridMultilevel"/>
    <w:tmpl w:val="039832F8"/>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E1133"/>
    <w:multiLevelType w:val="hybridMultilevel"/>
    <w:tmpl w:val="2E20D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5329F7"/>
    <w:multiLevelType w:val="hybridMultilevel"/>
    <w:tmpl w:val="5D54F6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8B4731"/>
    <w:multiLevelType w:val="hybridMultilevel"/>
    <w:tmpl w:val="BD3A0162"/>
    <w:lvl w:ilvl="0" w:tplc="04090005">
      <w:start w:val="1"/>
      <w:numFmt w:val="bullet"/>
      <w:lvlText w:val=""/>
      <w:lvlJc w:val="left"/>
      <w:pPr>
        <w:ind w:left="108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91F00DA"/>
    <w:multiLevelType w:val="hybridMultilevel"/>
    <w:tmpl w:val="9EF6AE2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1ACA7A66"/>
    <w:multiLevelType w:val="multilevel"/>
    <w:tmpl w:val="DA90808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1E8637B0"/>
    <w:multiLevelType w:val="hybridMultilevel"/>
    <w:tmpl w:val="298080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16A110A"/>
    <w:multiLevelType w:val="hybridMultilevel"/>
    <w:tmpl w:val="E6307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17009F4"/>
    <w:multiLevelType w:val="hybridMultilevel"/>
    <w:tmpl w:val="1098E6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2CA5F88"/>
    <w:multiLevelType w:val="hybridMultilevel"/>
    <w:tmpl w:val="69F0B63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65E14BE"/>
    <w:multiLevelType w:val="hybridMultilevel"/>
    <w:tmpl w:val="298080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82D7995"/>
    <w:multiLevelType w:val="hybridMultilevel"/>
    <w:tmpl w:val="2E700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C13053F"/>
    <w:multiLevelType w:val="hybridMultilevel"/>
    <w:tmpl w:val="CDE0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AB24A7"/>
    <w:multiLevelType w:val="hybridMultilevel"/>
    <w:tmpl w:val="9E38733A"/>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2FE93A4B"/>
    <w:multiLevelType w:val="hybridMultilevel"/>
    <w:tmpl w:val="B6E27232"/>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31971B4B"/>
    <w:multiLevelType w:val="multilevel"/>
    <w:tmpl w:val="843C597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33102ED2"/>
    <w:multiLevelType w:val="hybridMultilevel"/>
    <w:tmpl w:val="142AF9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3638305A"/>
    <w:multiLevelType w:val="hybridMultilevel"/>
    <w:tmpl w:val="3F1680A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3A0E5B39"/>
    <w:multiLevelType w:val="hybridMultilevel"/>
    <w:tmpl w:val="6EE011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A4F2896"/>
    <w:multiLevelType w:val="hybridMultilevel"/>
    <w:tmpl w:val="1D84A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C391268"/>
    <w:multiLevelType w:val="hybridMultilevel"/>
    <w:tmpl w:val="6EC28B9E"/>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95034"/>
    <w:multiLevelType w:val="hybridMultilevel"/>
    <w:tmpl w:val="E4529A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F3B754F"/>
    <w:multiLevelType w:val="hybridMultilevel"/>
    <w:tmpl w:val="56F44A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F5674BD"/>
    <w:multiLevelType w:val="multilevel"/>
    <w:tmpl w:val="843C597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3F6A0DF1"/>
    <w:multiLevelType w:val="multilevel"/>
    <w:tmpl w:val="51AE1592"/>
    <w:lvl w:ilvl="0">
      <w:start w:val="1"/>
      <w:numFmt w:val="lowerLetter"/>
      <w:lvlText w:val="%1)"/>
      <w:lvlJc w:val="left"/>
      <w:pPr>
        <w:ind w:left="720" w:hanging="360"/>
      </w:pPr>
      <w:rPr>
        <w:rFonts w:ascii="Calibri" w:eastAsia="Times New Roman" w:hAnsi="Calibri"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3FEF68F6"/>
    <w:multiLevelType w:val="hybridMultilevel"/>
    <w:tmpl w:val="5D2E02E2"/>
    <w:lvl w:ilvl="0" w:tplc="878EC08C">
      <w:numFmt w:val="bullet"/>
      <w:lvlText w:val="-"/>
      <w:lvlJc w:val="left"/>
      <w:pPr>
        <w:ind w:left="720" w:hanging="360"/>
      </w:pPr>
      <w:rPr>
        <w:rFonts w:ascii="Corbel" w:eastAsia="Calibri" w:hAnsi="Corbe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1F16A1F"/>
    <w:multiLevelType w:val="hybridMultilevel"/>
    <w:tmpl w:val="336E5CF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25A394F"/>
    <w:multiLevelType w:val="hybridMultilevel"/>
    <w:tmpl w:val="97788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3637B5C"/>
    <w:multiLevelType w:val="hybridMultilevel"/>
    <w:tmpl w:val="88CC8A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41B7933"/>
    <w:multiLevelType w:val="hybridMultilevel"/>
    <w:tmpl w:val="AA285210"/>
    <w:lvl w:ilvl="0" w:tplc="5FF4963A">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A73756E"/>
    <w:multiLevelType w:val="hybridMultilevel"/>
    <w:tmpl w:val="F13AD3EE"/>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7A7671"/>
    <w:multiLevelType w:val="hybridMultilevel"/>
    <w:tmpl w:val="AB567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645331"/>
    <w:multiLevelType w:val="hybridMultilevel"/>
    <w:tmpl w:val="954ACC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13D5625"/>
    <w:multiLevelType w:val="hybridMultilevel"/>
    <w:tmpl w:val="3926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B5EF3"/>
    <w:multiLevelType w:val="hybridMultilevel"/>
    <w:tmpl w:val="B7EA0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D7A58"/>
    <w:multiLevelType w:val="hybridMultilevel"/>
    <w:tmpl w:val="C330B5F8"/>
    <w:lvl w:ilvl="0" w:tplc="04090005">
      <w:start w:val="1"/>
      <w:numFmt w:val="bullet"/>
      <w:lvlText w:val=""/>
      <w:lvlJc w:val="left"/>
      <w:pPr>
        <w:ind w:left="108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6DE4C94"/>
    <w:multiLevelType w:val="multilevel"/>
    <w:tmpl w:val="379CDC9C"/>
    <w:lvl w:ilvl="0">
      <w:start w:val="1"/>
      <w:numFmt w:val="lowerLetter"/>
      <w:lvlText w:val="%1)"/>
      <w:lvlJc w:val="left"/>
      <w:pPr>
        <w:ind w:left="720" w:hanging="360"/>
      </w:pPr>
      <w:rPr>
        <w:rFonts w:ascii="Calibri" w:eastAsia="Times New Roman" w:hAnsi="Calibri"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5925280C"/>
    <w:multiLevelType w:val="multilevel"/>
    <w:tmpl w:val="067ADDC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598F08DC"/>
    <w:multiLevelType w:val="hybridMultilevel"/>
    <w:tmpl w:val="466AE14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5CBF469D"/>
    <w:multiLevelType w:val="hybridMultilevel"/>
    <w:tmpl w:val="72303A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5E290F90"/>
    <w:multiLevelType w:val="hybridMultilevel"/>
    <w:tmpl w:val="C22C83E0"/>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722E04"/>
    <w:multiLevelType w:val="hybridMultilevel"/>
    <w:tmpl w:val="E13E91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0E6A53"/>
    <w:multiLevelType w:val="hybridMultilevel"/>
    <w:tmpl w:val="F45AA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96F17AE"/>
    <w:multiLevelType w:val="hybridMultilevel"/>
    <w:tmpl w:val="A2DEB8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D482377"/>
    <w:multiLevelType w:val="hybridMultilevel"/>
    <w:tmpl w:val="3DE843CE"/>
    <w:lvl w:ilvl="0" w:tplc="267A991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66036E"/>
    <w:multiLevelType w:val="multilevel"/>
    <w:tmpl w:val="817C0F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6EBD05EB"/>
    <w:multiLevelType w:val="hybridMultilevel"/>
    <w:tmpl w:val="5948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20633E"/>
    <w:multiLevelType w:val="hybridMultilevel"/>
    <w:tmpl w:val="3382833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0F23D8D"/>
    <w:multiLevelType w:val="hybridMultilevel"/>
    <w:tmpl w:val="143E0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3AB4855"/>
    <w:multiLevelType w:val="hybridMultilevel"/>
    <w:tmpl w:val="3E0E1754"/>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9B7C0E"/>
    <w:multiLevelType w:val="hybridMultilevel"/>
    <w:tmpl w:val="0D70013E"/>
    <w:lvl w:ilvl="0" w:tplc="F44CA3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68B7BE8"/>
    <w:multiLevelType w:val="multilevel"/>
    <w:tmpl w:val="794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AD216C"/>
    <w:multiLevelType w:val="multilevel"/>
    <w:tmpl w:val="E34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0D3974"/>
    <w:multiLevelType w:val="hybridMultilevel"/>
    <w:tmpl w:val="F8C8D010"/>
    <w:lvl w:ilvl="0" w:tplc="878EC08C">
      <w:numFmt w:val="bullet"/>
      <w:lvlText w:val="-"/>
      <w:lvlJc w:val="left"/>
      <w:pPr>
        <w:ind w:left="720" w:hanging="360"/>
      </w:pPr>
      <w:rPr>
        <w:rFonts w:ascii="Corbel" w:eastAsia="Calibri" w:hAnsi="Corbe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9" w15:restartNumberingAfterBreak="0">
    <w:nsid w:val="7C4B1916"/>
    <w:multiLevelType w:val="hybridMultilevel"/>
    <w:tmpl w:val="1430DBE2"/>
    <w:lvl w:ilvl="0" w:tplc="174AFA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8E2DE5"/>
    <w:multiLevelType w:val="hybridMultilevel"/>
    <w:tmpl w:val="EC2262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D70130B"/>
    <w:multiLevelType w:val="hybridMultilevel"/>
    <w:tmpl w:val="8F6EE642"/>
    <w:lvl w:ilvl="0" w:tplc="F44CA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93004">
    <w:abstractNumId w:val="44"/>
  </w:num>
  <w:num w:numId="2" w16cid:durableId="406802034">
    <w:abstractNumId w:val="39"/>
  </w:num>
  <w:num w:numId="3" w16cid:durableId="687216639">
    <w:abstractNumId w:val="0"/>
  </w:num>
  <w:num w:numId="4" w16cid:durableId="1310014302">
    <w:abstractNumId w:val="46"/>
  </w:num>
  <w:num w:numId="5" w16cid:durableId="1290667535">
    <w:abstractNumId w:val="52"/>
  </w:num>
  <w:num w:numId="6" w16cid:durableId="364452303">
    <w:abstractNumId w:val="43"/>
  </w:num>
  <w:num w:numId="7" w16cid:durableId="1207792416">
    <w:abstractNumId w:val="19"/>
  </w:num>
  <w:num w:numId="8" w16cid:durableId="799421623">
    <w:abstractNumId w:val="6"/>
  </w:num>
  <w:num w:numId="9" w16cid:durableId="1764494249">
    <w:abstractNumId w:val="47"/>
  </w:num>
  <w:num w:numId="10" w16cid:durableId="140197567">
    <w:abstractNumId w:val="29"/>
  </w:num>
  <w:num w:numId="11" w16cid:durableId="1741368930">
    <w:abstractNumId w:val="38"/>
  </w:num>
  <w:num w:numId="12" w16cid:durableId="51469624">
    <w:abstractNumId w:val="26"/>
  </w:num>
  <w:num w:numId="13" w16cid:durableId="1998609947">
    <w:abstractNumId w:val="13"/>
  </w:num>
  <w:num w:numId="14" w16cid:durableId="1633055204">
    <w:abstractNumId w:val="1"/>
  </w:num>
  <w:num w:numId="15" w16cid:durableId="1393695590">
    <w:abstractNumId w:val="51"/>
  </w:num>
  <w:num w:numId="16" w16cid:durableId="1595093908">
    <w:abstractNumId w:val="36"/>
  </w:num>
  <w:num w:numId="17" w16cid:durableId="842359443">
    <w:abstractNumId w:val="59"/>
  </w:num>
  <w:num w:numId="18" w16cid:durableId="57869843">
    <w:abstractNumId w:val="28"/>
  </w:num>
  <w:num w:numId="19" w16cid:durableId="1515068631">
    <w:abstractNumId w:val="12"/>
  </w:num>
  <w:num w:numId="20" w16cid:durableId="1879076312">
    <w:abstractNumId w:val="24"/>
  </w:num>
  <w:num w:numId="21" w16cid:durableId="226769280">
    <w:abstractNumId w:val="2"/>
  </w:num>
  <w:num w:numId="22" w16cid:durableId="1147475488">
    <w:abstractNumId w:val="20"/>
  </w:num>
  <w:num w:numId="23" w16cid:durableId="913586975">
    <w:abstractNumId w:val="60"/>
  </w:num>
  <w:num w:numId="24" w16cid:durableId="740954784">
    <w:abstractNumId w:val="42"/>
  </w:num>
  <w:num w:numId="25" w16cid:durableId="2014261366">
    <w:abstractNumId w:val="70"/>
  </w:num>
  <w:num w:numId="26" w16cid:durableId="1828785934">
    <w:abstractNumId w:val="62"/>
  </w:num>
  <w:num w:numId="27" w16cid:durableId="1505508915">
    <w:abstractNumId w:val="53"/>
  </w:num>
  <w:num w:numId="28" w16cid:durableId="243682332">
    <w:abstractNumId w:val="32"/>
  </w:num>
  <w:num w:numId="29" w16cid:durableId="1960918239">
    <w:abstractNumId w:val="41"/>
  </w:num>
  <w:num w:numId="30" w16cid:durableId="1953391818">
    <w:abstractNumId w:val="9"/>
  </w:num>
  <w:num w:numId="31" w16cid:durableId="1155730420">
    <w:abstractNumId w:val="10"/>
  </w:num>
  <w:num w:numId="32" w16cid:durableId="238053340">
    <w:abstractNumId w:val="37"/>
  </w:num>
  <w:num w:numId="33" w16cid:durableId="1206214641">
    <w:abstractNumId w:val="33"/>
  </w:num>
  <w:num w:numId="34" w16cid:durableId="54133987">
    <w:abstractNumId w:val="21"/>
  </w:num>
  <w:num w:numId="35" w16cid:durableId="1843231939">
    <w:abstractNumId w:val="25"/>
  </w:num>
  <w:num w:numId="36" w16cid:durableId="437062593">
    <w:abstractNumId w:val="31"/>
  </w:num>
  <w:num w:numId="37" w16cid:durableId="2115469066">
    <w:abstractNumId w:val="17"/>
  </w:num>
  <w:num w:numId="38" w16cid:durableId="875115469">
    <w:abstractNumId w:val="56"/>
  </w:num>
  <w:num w:numId="39" w16cid:durableId="894197776">
    <w:abstractNumId w:val="34"/>
  </w:num>
  <w:num w:numId="40" w16cid:durableId="303122559">
    <w:abstractNumId w:val="63"/>
  </w:num>
  <w:num w:numId="41" w16cid:durableId="2094230819">
    <w:abstractNumId w:val="69"/>
  </w:num>
  <w:num w:numId="42" w16cid:durableId="1531458324">
    <w:abstractNumId w:val="58"/>
  </w:num>
  <w:num w:numId="43" w16cid:durableId="769662300">
    <w:abstractNumId w:val="27"/>
  </w:num>
  <w:num w:numId="44" w16cid:durableId="446777755">
    <w:abstractNumId w:val="61"/>
  </w:num>
  <w:num w:numId="45" w16cid:durableId="546644172">
    <w:abstractNumId w:val="14"/>
  </w:num>
  <w:num w:numId="46" w16cid:durableId="988363778">
    <w:abstractNumId w:val="57"/>
  </w:num>
  <w:num w:numId="47" w16cid:durableId="270669056">
    <w:abstractNumId w:val="23"/>
  </w:num>
  <w:num w:numId="48" w16cid:durableId="1290550981">
    <w:abstractNumId w:val="11"/>
  </w:num>
  <w:num w:numId="49" w16cid:durableId="431896081">
    <w:abstractNumId w:val="54"/>
  </w:num>
  <w:num w:numId="50" w16cid:durableId="719787499">
    <w:abstractNumId w:val="7"/>
  </w:num>
  <w:num w:numId="51" w16cid:durableId="1976985239">
    <w:abstractNumId w:val="45"/>
  </w:num>
  <w:num w:numId="52" w16cid:durableId="1440028492">
    <w:abstractNumId w:val="71"/>
  </w:num>
  <w:num w:numId="53" w16cid:durableId="2021731479">
    <w:abstractNumId w:val="55"/>
  </w:num>
  <w:num w:numId="54" w16cid:durableId="193157957">
    <w:abstractNumId w:val="15"/>
  </w:num>
  <w:num w:numId="55" w16cid:durableId="2140342942">
    <w:abstractNumId w:val="64"/>
  </w:num>
  <w:num w:numId="56" w16cid:durableId="2065567801">
    <w:abstractNumId w:val="35"/>
  </w:num>
  <w:num w:numId="57" w16cid:durableId="1460345673">
    <w:abstractNumId w:val="4"/>
  </w:num>
  <w:num w:numId="58" w16cid:durableId="1537429081">
    <w:abstractNumId w:val="65"/>
  </w:num>
  <w:num w:numId="59" w16cid:durableId="1744831598">
    <w:abstractNumId w:val="3"/>
  </w:num>
  <w:num w:numId="60" w16cid:durableId="478771136">
    <w:abstractNumId w:val="8"/>
  </w:num>
  <w:num w:numId="61" w16cid:durableId="293100558">
    <w:abstractNumId w:val="16"/>
  </w:num>
  <w:num w:numId="62" w16cid:durableId="1928422518">
    <w:abstractNumId w:val="66"/>
  </w:num>
  <w:num w:numId="63" w16cid:durableId="1828982916">
    <w:abstractNumId w:val="67"/>
  </w:num>
  <w:num w:numId="64" w16cid:durableId="1851916382">
    <w:abstractNumId w:val="22"/>
  </w:num>
  <w:num w:numId="65" w16cid:durableId="653722499">
    <w:abstractNumId w:val="5"/>
  </w:num>
  <w:num w:numId="66" w16cid:durableId="1341275617">
    <w:abstractNumId w:val="30"/>
  </w:num>
  <w:num w:numId="67" w16cid:durableId="925453819">
    <w:abstractNumId w:val="48"/>
  </w:num>
  <w:num w:numId="68" w16cid:durableId="804467701">
    <w:abstractNumId w:val="49"/>
  </w:num>
  <w:num w:numId="69" w16cid:durableId="1636106451">
    <w:abstractNumId w:val="50"/>
  </w:num>
  <w:num w:numId="70" w16cid:durableId="226771129">
    <w:abstractNumId w:val="18"/>
  </w:num>
  <w:num w:numId="71" w16cid:durableId="452678186">
    <w:abstractNumId w:val="68"/>
  </w:num>
  <w:num w:numId="72" w16cid:durableId="708723958">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59"/>
    <w:rsid w:val="00000269"/>
    <w:rsid w:val="00001531"/>
    <w:rsid w:val="0000248F"/>
    <w:rsid w:val="00003603"/>
    <w:rsid w:val="00003EAB"/>
    <w:rsid w:val="000052B2"/>
    <w:rsid w:val="000055EB"/>
    <w:rsid w:val="00005CD1"/>
    <w:rsid w:val="00007AA4"/>
    <w:rsid w:val="00012351"/>
    <w:rsid w:val="00012496"/>
    <w:rsid w:val="000124C7"/>
    <w:rsid w:val="00013A19"/>
    <w:rsid w:val="00013E2C"/>
    <w:rsid w:val="0001430A"/>
    <w:rsid w:val="0001531B"/>
    <w:rsid w:val="00015BA7"/>
    <w:rsid w:val="00015C5F"/>
    <w:rsid w:val="00020301"/>
    <w:rsid w:val="0002081D"/>
    <w:rsid w:val="00020C79"/>
    <w:rsid w:val="00020E40"/>
    <w:rsid w:val="00020F89"/>
    <w:rsid w:val="00021479"/>
    <w:rsid w:val="00021B6D"/>
    <w:rsid w:val="00021E6D"/>
    <w:rsid w:val="00022156"/>
    <w:rsid w:val="00022D8C"/>
    <w:rsid w:val="0002350E"/>
    <w:rsid w:val="00024B9D"/>
    <w:rsid w:val="0002509E"/>
    <w:rsid w:val="000253F1"/>
    <w:rsid w:val="00026DBD"/>
    <w:rsid w:val="00027C16"/>
    <w:rsid w:val="00027F17"/>
    <w:rsid w:val="00030763"/>
    <w:rsid w:val="0003092B"/>
    <w:rsid w:val="00030A2D"/>
    <w:rsid w:val="00030C83"/>
    <w:rsid w:val="000320BA"/>
    <w:rsid w:val="000326A2"/>
    <w:rsid w:val="00032E08"/>
    <w:rsid w:val="00032F8B"/>
    <w:rsid w:val="00033101"/>
    <w:rsid w:val="00034112"/>
    <w:rsid w:val="00036C55"/>
    <w:rsid w:val="00037818"/>
    <w:rsid w:val="00040125"/>
    <w:rsid w:val="000407AD"/>
    <w:rsid w:val="00040889"/>
    <w:rsid w:val="00040AB3"/>
    <w:rsid w:val="0004216C"/>
    <w:rsid w:val="00042398"/>
    <w:rsid w:val="00042608"/>
    <w:rsid w:val="0004260E"/>
    <w:rsid w:val="00042DD3"/>
    <w:rsid w:val="00042F86"/>
    <w:rsid w:val="000435A3"/>
    <w:rsid w:val="0004694F"/>
    <w:rsid w:val="00047E7E"/>
    <w:rsid w:val="00047F22"/>
    <w:rsid w:val="0005107C"/>
    <w:rsid w:val="000516D8"/>
    <w:rsid w:val="00051983"/>
    <w:rsid w:val="00051B52"/>
    <w:rsid w:val="00052579"/>
    <w:rsid w:val="00052599"/>
    <w:rsid w:val="00052DB1"/>
    <w:rsid w:val="00053CBD"/>
    <w:rsid w:val="0005401E"/>
    <w:rsid w:val="0005479B"/>
    <w:rsid w:val="00054A72"/>
    <w:rsid w:val="00054E91"/>
    <w:rsid w:val="00056368"/>
    <w:rsid w:val="000564F9"/>
    <w:rsid w:val="000568CD"/>
    <w:rsid w:val="00056E51"/>
    <w:rsid w:val="00057036"/>
    <w:rsid w:val="000574C6"/>
    <w:rsid w:val="00057AB1"/>
    <w:rsid w:val="00057BA2"/>
    <w:rsid w:val="0006017F"/>
    <w:rsid w:val="000604A5"/>
    <w:rsid w:val="000608A9"/>
    <w:rsid w:val="0006097B"/>
    <w:rsid w:val="000616AF"/>
    <w:rsid w:val="0006184D"/>
    <w:rsid w:val="000622A3"/>
    <w:rsid w:val="0006232E"/>
    <w:rsid w:val="00064438"/>
    <w:rsid w:val="000649E9"/>
    <w:rsid w:val="00064C2C"/>
    <w:rsid w:val="00064FCC"/>
    <w:rsid w:val="00065492"/>
    <w:rsid w:val="0006562C"/>
    <w:rsid w:val="00065A06"/>
    <w:rsid w:val="00065A2E"/>
    <w:rsid w:val="000669E7"/>
    <w:rsid w:val="00066C6D"/>
    <w:rsid w:val="00066DD8"/>
    <w:rsid w:val="0006723E"/>
    <w:rsid w:val="0006748E"/>
    <w:rsid w:val="00067B5D"/>
    <w:rsid w:val="00067DBE"/>
    <w:rsid w:val="000707DC"/>
    <w:rsid w:val="000713F8"/>
    <w:rsid w:val="00071BB6"/>
    <w:rsid w:val="00072E96"/>
    <w:rsid w:val="00073281"/>
    <w:rsid w:val="000742E5"/>
    <w:rsid w:val="00074574"/>
    <w:rsid w:val="00074E56"/>
    <w:rsid w:val="0007557F"/>
    <w:rsid w:val="0007587C"/>
    <w:rsid w:val="00076244"/>
    <w:rsid w:val="0008010E"/>
    <w:rsid w:val="0008119E"/>
    <w:rsid w:val="000823A3"/>
    <w:rsid w:val="00082579"/>
    <w:rsid w:val="0008315F"/>
    <w:rsid w:val="00083D6B"/>
    <w:rsid w:val="00083FFD"/>
    <w:rsid w:val="0008446A"/>
    <w:rsid w:val="00085022"/>
    <w:rsid w:val="00085368"/>
    <w:rsid w:val="00085AC7"/>
    <w:rsid w:val="00085E9F"/>
    <w:rsid w:val="000866A1"/>
    <w:rsid w:val="00086992"/>
    <w:rsid w:val="00086A30"/>
    <w:rsid w:val="000874E7"/>
    <w:rsid w:val="000900E5"/>
    <w:rsid w:val="000921FD"/>
    <w:rsid w:val="00092765"/>
    <w:rsid w:val="00093080"/>
    <w:rsid w:val="000933ED"/>
    <w:rsid w:val="0009346A"/>
    <w:rsid w:val="0009478C"/>
    <w:rsid w:val="00094910"/>
    <w:rsid w:val="00094D0D"/>
    <w:rsid w:val="00096D15"/>
    <w:rsid w:val="00097FEB"/>
    <w:rsid w:val="000A000D"/>
    <w:rsid w:val="000A03C0"/>
    <w:rsid w:val="000A0C52"/>
    <w:rsid w:val="000A1A1C"/>
    <w:rsid w:val="000A1D8E"/>
    <w:rsid w:val="000A254E"/>
    <w:rsid w:val="000A255B"/>
    <w:rsid w:val="000A29D6"/>
    <w:rsid w:val="000A3371"/>
    <w:rsid w:val="000A3BBF"/>
    <w:rsid w:val="000A3BE3"/>
    <w:rsid w:val="000A3FAD"/>
    <w:rsid w:val="000A427A"/>
    <w:rsid w:val="000A469F"/>
    <w:rsid w:val="000A5727"/>
    <w:rsid w:val="000A5DB4"/>
    <w:rsid w:val="000A661B"/>
    <w:rsid w:val="000A7203"/>
    <w:rsid w:val="000A7774"/>
    <w:rsid w:val="000A79EF"/>
    <w:rsid w:val="000A7DA8"/>
    <w:rsid w:val="000B03C1"/>
    <w:rsid w:val="000B24F3"/>
    <w:rsid w:val="000B3A3D"/>
    <w:rsid w:val="000B52EB"/>
    <w:rsid w:val="000B53A6"/>
    <w:rsid w:val="000B6638"/>
    <w:rsid w:val="000B6D73"/>
    <w:rsid w:val="000B7097"/>
    <w:rsid w:val="000B751C"/>
    <w:rsid w:val="000C012B"/>
    <w:rsid w:val="000C062F"/>
    <w:rsid w:val="000C1773"/>
    <w:rsid w:val="000C2566"/>
    <w:rsid w:val="000C2C4F"/>
    <w:rsid w:val="000C346D"/>
    <w:rsid w:val="000C5A08"/>
    <w:rsid w:val="000C5BF2"/>
    <w:rsid w:val="000C5CDA"/>
    <w:rsid w:val="000C6012"/>
    <w:rsid w:val="000C6B1E"/>
    <w:rsid w:val="000C7237"/>
    <w:rsid w:val="000D174D"/>
    <w:rsid w:val="000D1B07"/>
    <w:rsid w:val="000D23E8"/>
    <w:rsid w:val="000D2E4E"/>
    <w:rsid w:val="000D36B0"/>
    <w:rsid w:val="000D3E0D"/>
    <w:rsid w:val="000D4697"/>
    <w:rsid w:val="000D60BF"/>
    <w:rsid w:val="000D6AC0"/>
    <w:rsid w:val="000D6FD2"/>
    <w:rsid w:val="000D7D7F"/>
    <w:rsid w:val="000E0348"/>
    <w:rsid w:val="000E073E"/>
    <w:rsid w:val="000E0921"/>
    <w:rsid w:val="000E0C1E"/>
    <w:rsid w:val="000E0C30"/>
    <w:rsid w:val="000E0F60"/>
    <w:rsid w:val="000E16EF"/>
    <w:rsid w:val="000E1ADB"/>
    <w:rsid w:val="000E3E83"/>
    <w:rsid w:val="000E4EBD"/>
    <w:rsid w:val="000E795E"/>
    <w:rsid w:val="000F0879"/>
    <w:rsid w:val="000F099D"/>
    <w:rsid w:val="000F0CCC"/>
    <w:rsid w:val="000F1B3A"/>
    <w:rsid w:val="000F22C0"/>
    <w:rsid w:val="000F2A7C"/>
    <w:rsid w:val="000F3453"/>
    <w:rsid w:val="000F3839"/>
    <w:rsid w:val="000F38F3"/>
    <w:rsid w:val="000F5D63"/>
    <w:rsid w:val="00100A23"/>
    <w:rsid w:val="0010256C"/>
    <w:rsid w:val="0010299B"/>
    <w:rsid w:val="00103810"/>
    <w:rsid w:val="00103874"/>
    <w:rsid w:val="00103ACD"/>
    <w:rsid w:val="001040B9"/>
    <w:rsid w:val="00104765"/>
    <w:rsid w:val="00105BA7"/>
    <w:rsid w:val="00106018"/>
    <w:rsid w:val="00106147"/>
    <w:rsid w:val="0010691F"/>
    <w:rsid w:val="00107120"/>
    <w:rsid w:val="0011080C"/>
    <w:rsid w:val="00110AFE"/>
    <w:rsid w:val="0011119E"/>
    <w:rsid w:val="00111485"/>
    <w:rsid w:val="00111D44"/>
    <w:rsid w:val="001121DB"/>
    <w:rsid w:val="00112252"/>
    <w:rsid w:val="00112E8C"/>
    <w:rsid w:val="001136F5"/>
    <w:rsid w:val="001142CA"/>
    <w:rsid w:val="001151F9"/>
    <w:rsid w:val="0011541C"/>
    <w:rsid w:val="00115D9C"/>
    <w:rsid w:val="00115FF3"/>
    <w:rsid w:val="001204CC"/>
    <w:rsid w:val="001222E0"/>
    <w:rsid w:val="001224CC"/>
    <w:rsid w:val="00122857"/>
    <w:rsid w:val="001249AE"/>
    <w:rsid w:val="00124BE0"/>
    <w:rsid w:val="00125DD4"/>
    <w:rsid w:val="0012734C"/>
    <w:rsid w:val="00127977"/>
    <w:rsid w:val="00127C2E"/>
    <w:rsid w:val="00127EF2"/>
    <w:rsid w:val="0013042E"/>
    <w:rsid w:val="0013172B"/>
    <w:rsid w:val="00131AFE"/>
    <w:rsid w:val="00131CFF"/>
    <w:rsid w:val="00132969"/>
    <w:rsid w:val="001329CD"/>
    <w:rsid w:val="00132E92"/>
    <w:rsid w:val="001333B0"/>
    <w:rsid w:val="00134E7C"/>
    <w:rsid w:val="0013581C"/>
    <w:rsid w:val="00136576"/>
    <w:rsid w:val="0013739D"/>
    <w:rsid w:val="001375EB"/>
    <w:rsid w:val="00140257"/>
    <w:rsid w:val="00140475"/>
    <w:rsid w:val="00140EA9"/>
    <w:rsid w:val="00142ED8"/>
    <w:rsid w:val="00144551"/>
    <w:rsid w:val="001447C6"/>
    <w:rsid w:val="00144D89"/>
    <w:rsid w:val="00146178"/>
    <w:rsid w:val="001462DB"/>
    <w:rsid w:val="00146DEB"/>
    <w:rsid w:val="001470F1"/>
    <w:rsid w:val="0015110F"/>
    <w:rsid w:val="00152902"/>
    <w:rsid w:val="00152D80"/>
    <w:rsid w:val="00153730"/>
    <w:rsid w:val="0015673D"/>
    <w:rsid w:val="0015674F"/>
    <w:rsid w:val="00162786"/>
    <w:rsid w:val="00163703"/>
    <w:rsid w:val="00163900"/>
    <w:rsid w:val="00163936"/>
    <w:rsid w:val="00164582"/>
    <w:rsid w:val="00164707"/>
    <w:rsid w:val="0016608A"/>
    <w:rsid w:val="00166143"/>
    <w:rsid w:val="00166E27"/>
    <w:rsid w:val="00167F27"/>
    <w:rsid w:val="001704E0"/>
    <w:rsid w:val="00170583"/>
    <w:rsid w:val="0017197F"/>
    <w:rsid w:val="00171AE7"/>
    <w:rsid w:val="001723C1"/>
    <w:rsid w:val="00172A6F"/>
    <w:rsid w:val="00172AD3"/>
    <w:rsid w:val="00172BDF"/>
    <w:rsid w:val="00173074"/>
    <w:rsid w:val="00173B8A"/>
    <w:rsid w:val="00173C62"/>
    <w:rsid w:val="00173CF3"/>
    <w:rsid w:val="001750C8"/>
    <w:rsid w:val="001769BC"/>
    <w:rsid w:val="00176A17"/>
    <w:rsid w:val="00176EC6"/>
    <w:rsid w:val="001772C8"/>
    <w:rsid w:val="001805E9"/>
    <w:rsid w:val="00180ADD"/>
    <w:rsid w:val="00181F04"/>
    <w:rsid w:val="001827B0"/>
    <w:rsid w:val="001827E6"/>
    <w:rsid w:val="0018363F"/>
    <w:rsid w:val="001838FA"/>
    <w:rsid w:val="00184599"/>
    <w:rsid w:val="00184A8C"/>
    <w:rsid w:val="00185E77"/>
    <w:rsid w:val="00185F2E"/>
    <w:rsid w:val="0018672A"/>
    <w:rsid w:val="00186785"/>
    <w:rsid w:val="00186BF8"/>
    <w:rsid w:val="00187415"/>
    <w:rsid w:val="001874B1"/>
    <w:rsid w:val="001900C5"/>
    <w:rsid w:val="00190799"/>
    <w:rsid w:val="00190D3C"/>
    <w:rsid w:val="00192027"/>
    <w:rsid w:val="0019243F"/>
    <w:rsid w:val="00192822"/>
    <w:rsid w:val="00193682"/>
    <w:rsid w:val="00193ECC"/>
    <w:rsid w:val="00194703"/>
    <w:rsid w:val="00194F40"/>
    <w:rsid w:val="001955FC"/>
    <w:rsid w:val="00196DE0"/>
    <w:rsid w:val="00197630"/>
    <w:rsid w:val="001A0E3A"/>
    <w:rsid w:val="001A1328"/>
    <w:rsid w:val="001A14F0"/>
    <w:rsid w:val="001A2982"/>
    <w:rsid w:val="001A4BB6"/>
    <w:rsid w:val="001A5946"/>
    <w:rsid w:val="001A5CC6"/>
    <w:rsid w:val="001A5F5F"/>
    <w:rsid w:val="001A5FF1"/>
    <w:rsid w:val="001A6D0B"/>
    <w:rsid w:val="001A6ED3"/>
    <w:rsid w:val="001B0E25"/>
    <w:rsid w:val="001B118E"/>
    <w:rsid w:val="001B2C09"/>
    <w:rsid w:val="001B3587"/>
    <w:rsid w:val="001B3741"/>
    <w:rsid w:val="001B5292"/>
    <w:rsid w:val="001B6328"/>
    <w:rsid w:val="001B63AE"/>
    <w:rsid w:val="001B6A79"/>
    <w:rsid w:val="001B72DA"/>
    <w:rsid w:val="001B7A05"/>
    <w:rsid w:val="001C106A"/>
    <w:rsid w:val="001C1350"/>
    <w:rsid w:val="001C1970"/>
    <w:rsid w:val="001C282B"/>
    <w:rsid w:val="001C28D0"/>
    <w:rsid w:val="001C2E1C"/>
    <w:rsid w:val="001C3E70"/>
    <w:rsid w:val="001C42FA"/>
    <w:rsid w:val="001C4507"/>
    <w:rsid w:val="001C4F20"/>
    <w:rsid w:val="001C4FBC"/>
    <w:rsid w:val="001C5E2D"/>
    <w:rsid w:val="001C6406"/>
    <w:rsid w:val="001C6BC4"/>
    <w:rsid w:val="001C706A"/>
    <w:rsid w:val="001C7075"/>
    <w:rsid w:val="001D0572"/>
    <w:rsid w:val="001D25AF"/>
    <w:rsid w:val="001D3B6D"/>
    <w:rsid w:val="001D400E"/>
    <w:rsid w:val="001D45C8"/>
    <w:rsid w:val="001D4EDB"/>
    <w:rsid w:val="001D53D6"/>
    <w:rsid w:val="001D5EDB"/>
    <w:rsid w:val="001D6BDA"/>
    <w:rsid w:val="001E11BD"/>
    <w:rsid w:val="001E1342"/>
    <w:rsid w:val="001E172E"/>
    <w:rsid w:val="001E22B3"/>
    <w:rsid w:val="001E2EEE"/>
    <w:rsid w:val="001E3067"/>
    <w:rsid w:val="001E410E"/>
    <w:rsid w:val="001E41ED"/>
    <w:rsid w:val="001E4CF1"/>
    <w:rsid w:val="001E54FA"/>
    <w:rsid w:val="001E64F5"/>
    <w:rsid w:val="001E7218"/>
    <w:rsid w:val="001F1507"/>
    <w:rsid w:val="001F1924"/>
    <w:rsid w:val="001F37B9"/>
    <w:rsid w:val="001F42AC"/>
    <w:rsid w:val="001F4A04"/>
    <w:rsid w:val="001F5092"/>
    <w:rsid w:val="001F5550"/>
    <w:rsid w:val="001F5A4C"/>
    <w:rsid w:val="001F680F"/>
    <w:rsid w:val="00200F07"/>
    <w:rsid w:val="00204D0C"/>
    <w:rsid w:val="00205712"/>
    <w:rsid w:val="002101AC"/>
    <w:rsid w:val="0021241E"/>
    <w:rsid w:val="002125F7"/>
    <w:rsid w:val="0021322C"/>
    <w:rsid w:val="00214C88"/>
    <w:rsid w:val="00217665"/>
    <w:rsid w:val="00217944"/>
    <w:rsid w:val="00220768"/>
    <w:rsid w:val="00221285"/>
    <w:rsid w:val="00221768"/>
    <w:rsid w:val="00221E51"/>
    <w:rsid w:val="0022296A"/>
    <w:rsid w:val="00224669"/>
    <w:rsid w:val="002249AC"/>
    <w:rsid w:val="00225639"/>
    <w:rsid w:val="00225645"/>
    <w:rsid w:val="00225F3B"/>
    <w:rsid w:val="00226230"/>
    <w:rsid w:val="00226B73"/>
    <w:rsid w:val="00230C0B"/>
    <w:rsid w:val="00231C52"/>
    <w:rsid w:val="00232A8C"/>
    <w:rsid w:val="00233671"/>
    <w:rsid w:val="002339B4"/>
    <w:rsid w:val="00233EB3"/>
    <w:rsid w:val="00234C1D"/>
    <w:rsid w:val="002352F6"/>
    <w:rsid w:val="00237DF4"/>
    <w:rsid w:val="00240523"/>
    <w:rsid w:val="00240785"/>
    <w:rsid w:val="002409D7"/>
    <w:rsid w:val="0024108E"/>
    <w:rsid w:val="00241221"/>
    <w:rsid w:val="0024160C"/>
    <w:rsid w:val="00241E46"/>
    <w:rsid w:val="00242255"/>
    <w:rsid w:val="00242EDA"/>
    <w:rsid w:val="0024488D"/>
    <w:rsid w:val="00245091"/>
    <w:rsid w:val="0024562B"/>
    <w:rsid w:val="002457AB"/>
    <w:rsid w:val="00245800"/>
    <w:rsid w:val="00245D65"/>
    <w:rsid w:val="002462E5"/>
    <w:rsid w:val="00247117"/>
    <w:rsid w:val="002479FC"/>
    <w:rsid w:val="00247B2A"/>
    <w:rsid w:val="00250726"/>
    <w:rsid w:val="00250EF7"/>
    <w:rsid w:val="0025108A"/>
    <w:rsid w:val="002515DB"/>
    <w:rsid w:val="00252151"/>
    <w:rsid w:val="00252FFE"/>
    <w:rsid w:val="002535D2"/>
    <w:rsid w:val="00254C3D"/>
    <w:rsid w:val="00254FA3"/>
    <w:rsid w:val="002550D4"/>
    <w:rsid w:val="00256094"/>
    <w:rsid w:val="00257517"/>
    <w:rsid w:val="00260D35"/>
    <w:rsid w:val="00261F38"/>
    <w:rsid w:val="00261F90"/>
    <w:rsid w:val="002629E4"/>
    <w:rsid w:val="00262F6C"/>
    <w:rsid w:val="00263069"/>
    <w:rsid w:val="002640B3"/>
    <w:rsid w:val="00264BA8"/>
    <w:rsid w:val="002657E7"/>
    <w:rsid w:val="00265B55"/>
    <w:rsid w:val="00265F91"/>
    <w:rsid w:val="00266986"/>
    <w:rsid w:val="00266E5F"/>
    <w:rsid w:val="00267446"/>
    <w:rsid w:val="00270D7A"/>
    <w:rsid w:val="00270F7A"/>
    <w:rsid w:val="00271F3E"/>
    <w:rsid w:val="00272B8A"/>
    <w:rsid w:val="002730CD"/>
    <w:rsid w:val="0027423A"/>
    <w:rsid w:val="00274BC2"/>
    <w:rsid w:val="0027697D"/>
    <w:rsid w:val="00276AA8"/>
    <w:rsid w:val="00277139"/>
    <w:rsid w:val="00277EFA"/>
    <w:rsid w:val="0028024B"/>
    <w:rsid w:val="0028077C"/>
    <w:rsid w:val="00280ECD"/>
    <w:rsid w:val="00281109"/>
    <w:rsid w:val="00282221"/>
    <w:rsid w:val="002837B9"/>
    <w:rsid w:val="00284B21"/>
    <w:rsid w:val="00284C9E"/>
    <w:rsid w:val="00284DDD"/>
    <w:rsid w:val="002851C3"/>
    <w:rsid w:val="002856E6"/>
    <w:rsid w:val="00287E00"/>
    <w:rsid w:val="002903C6"/>
    <w:rsid w:val="0029048A"/>
    <w:rsid w:val="0029056D"/>
    <w:rsid w:val="00290E22"/>
    <w:rsid w:val="0029122D"/>
    <w:rsid w:val="002935AF"/>
    <w:rsid w:val="00294DA6"/>
    <w:rsid w:val="002953CC"/>
    <w:rsid w:val="002964DD"/>
    <w:rsid w:val="00296F0D"/>
    <w:rsid w:val="00296F43"/>
    <w:rsid w:val="00297E83"/>
    <w:rsid w:val="002A0D2C"/>
    <w:rsid w:val="002A1199"/>
    <w:rsid w:val="002A11CA"/>
    <w:rsid w:val="002A16BA"/>
    <w:rsid w:val="002A1BF0"/>
    <w:rsid w:val="002A2BD5"/>
    <w:rsid w:val="002A2E68"/>
    <w:rsid w:val="002A3A05"/>
    <w:rsid w:val="002A5096"/>
    <w:rsid w:val="002A5E51"/>
    <w:rsid w:val="002A78F9"/>
    <w:rsid w:val="002A79A2"/>
    <w:rsid w:val="002B0C5E"/>
    <w:rsid w:val="002B237E"/>
    <w:rsid w:val="002B281A"/>
    <w:rsid w:val="002B36AF"/>
    <w:rsid w:val="002B40BB"/>
    <w:rsid w:val="002B4E61"/>
    <w:rsid w:val="002B539D"/>
    <w:rsid w:val="002B549A"/>
    <w:rsid w:val="002B55DF"/>
    <w:rsid w:val="002B5C9E"/>
    <w:rsid w:val="002B655B"/>
    <w:rsid w:val="002B6634"/>
    <w:rsid w:val="002B7469"/>
    <w:rsid w:val="002C0476"/>
    <w:rsid w:val="002C0550"/>
    <w:rsid w:val="002C08CB"/>
    <w:rsid w:val="002C0A43"/>
    <w:rsid w:val="002C19D3"/>
    <w:rsid w:val="002C3D5C"/>
    <w:rsid w:val="002C479B"/>
    <w:rsid w:val="002C4B30"/>
    <w:rsid w:val="002C508A"/>
    <w:rsid w:val="002C57CD"/>
    <w:rsid w:val="002C64F6"/>
    <w:rsid w:val="002C65D1"/>
    <w:rsid w:val="002C67F8"/>
    <w:rsid w:val="002C70F0"/>
    <w:rsid w:val="002D01AC"/>
    <w:rsid w:val="002D2500"/>
    <w:rsid w:val="002D352E"/>
    <w:rsid w:val="002D4D83"/>
    <w:rsid w:val="002D508D"/>
    <w:rsid w:val="002D561F"/>
    <w:rsid w:val="002D56CC"/>
    <w:rsid w:val="002D62AF"/>
    <w:rsid w:val="002D6AD2"/>
    <w:rsid w:val="002D6E92"/>
    <w:rsid w:val="002E0A5D"/>
    <w:rsid w:val="002E0D0E"/>
    <w:rsid w:val="002E1543"/>
    <w:rsid w:val="002E1F4E"/>
    <w:rsid w:val="002E24F3"/>
    <w:rsid w:val="002E319B"/>
    <w:rsid w:val="002E3AED"/>
    <w:rsid w:val="002E3ED4"/>
    <w:rsid w:val="002E40E5"/>
    <w:rsid w:val="002E4BC0"/>
    <w:rsid w:val="002E535D"/>
    <w:rsid w:val="002E6ECB"/>
    <w:rsid w:val="002E7AE2"/>
    <w:rsid w:val="002F03FB"/>
    <w:rsid w:val="002F0F92"/>
    <w:rsid w:val="002F133D"/>
    <w:rsid w:val="002F1664"/>
    <w:rsid w:val="002F1E23"/>
    <w:rsid w:val="002F350A"/>
    <w:rsid w:val="002F35B5"/>
    <w:rsid w:val="002F3DE1"/>
    <w:rsid w:val="002F409E"/>
    <w:rsid w:val="002F5210"/>
    <w:rsid w:val="002F59FB"/>
    <w:rsid w:val="002F6690"/>
    <w:rsid w:val="002F68E2"/>
    <w:rsid w:val="002F6B76"/>
    <w:rsid w:val="002F6DC4"/>
    <w:rsid w:val="002F6FF9"/>
    <w:rsid w:val="002F7331"/>
    <w:rsid w:val="002F74C7"/>
    <w:rsid w:val="003003EE"/>
    <w:rsid w:val="00300A09"/>
    <w:rsid w:val="00300C19"/>
    <w:rsid w:val="00300F30"/>
    <w:rsid w:val="00301540"/>
    <w:rsid w:val="00301B90"/>
    <w:rsid w:val="00301EEB"/>
    <w:rsid w:val="003040F2"/>
    <w:rsid w:val="00304AE9"/>
    <w:rsid w:val="003068D8"/>
    <w:rsid w:val="00306D55"/>
    <w:rsid w:val="00307959"/>
    <w:rsid w:val="00310300"/>
    <w:rsid w:val="0031035C"/>
    <w:rsid w:val="0031062F"/>
    <w:rsid w:val="00310F68"/>
    <w:rsid w:val="00311F11"/>
    <w:rsid w:val="003133A8"/>
    <w:rsid w:val="003133C5"/>
    <w:rsid w:val="0031395A"/>
    <w:rsid w:val="00313B09"/>
    <w:rsid w:val="00314222"/>
    <w:rsid w:val="003149CF"/>
    <w:rsid w:val="00315D81"/>
    <w:rsid w:val="00316170"/>
    <w:rsid w:val="003161AD"/>
    <w:rsid w:val="00317D8D"/>
    <w:rsid w:val="00317EEB"/>
    <w:rsid w:val="00320419"/>
    <w:rsid w:val="003218AD"/>
    <w:rsid w:val="003221E2"/>
    <w:rsid w:val="00322389"/>
    <w:rsid w:val="00322A8E"/>
    <w:rsid w:val="003248CE"/>
    <w:rsid w:val="003256A1"/>
    <w:rsid w:val="00325780"/>
    <w:rsid w:val="00325A2C"/>
    <w:rsid w:val="00326EA9"/>
    <w:rsid w:val="00327658"/>
    <w:rsid w:val="003315D4"/>
    <w:rsid w:val="00331D48"/>
    <w:rsid w:val="00331FAE"/>
    <w:rsid w:val="0033271C"/>
    <w:rsid w:val="00332B2C"/>
    <w:rsid w:val="003335D3"/>
    <w:rsid w:val="003336F6"/>
    <w:rsid w:val="00334359"/>
    <w:rsid w:val="00335794"/>
    <w:rsid w:val="00336408"/>
    <w:rsid w:val="00337AFC"/>
    <w:rsid w:val="00337C75"/>
    <w:rsid w:val="003429F8"/>
    <w:rsid w:val="00342CDC"/>
    <w:rsid w:val="00342CEA"/>
    <w:rsid w:val="003433B3"/>
    <w:rsid w:val="00343561"/>
    <w:rsid w:val="003446B8"/>
    <w:rsid w:val="00344E0B"/>
    <w:rsid w:val="003473B7"/>
    <w:rsid w:val="00351246"/>
    <w:rsid w:val="00351A65"/>
    <w:rsid w:val="003522FA"/>
    <w:rsid w:val="0035247F"/>
    <w:rsid w:val="0035352A"/>
    <w:rsid w:val="0035432A"/>
    <w:rsid w:val="00354EE1"/>
    <w:rsid w:val="003558BB"/>
    <w:rsid w:val="00356110"/>
    <w:rsid w:val="00356ED2"/>
    <w:rsid w:val="00357345"/>
    <w:rsid w:val="0035761D"/>
    <w:rsid w:val="00357E5F"/>
    <w:rsid w:val="00360540"/>
    <w:rsid w:val="003615F6"/>
    <w:rsid w:val="00361DD7"/>
    <w:rsid w:val="00362A90"/>
    <w:rsid w:val="00362EFF"/>
    <w:rsid w:val="00364A55"/>
    <w:rsid w:val="00364A5B"/>
    <w:rsid w:val="003658F0"/>
    <w:rsid w:val="00366DA1"/>
    <w:rsid w:val="00367D21"/>
    <w:rsid w:val="00371483"/>
    <w:rsid w:val="0037389A"/>
    <w:rsid w:val="00374A4D"/>
    <w:rsid w:val="00374E8D"/>
    <w:rsid w:val="00374F8D"/>
    <w:rsid w:val="003757B3"/>
    <w:rsid w:val="00375BDB"/>
    <w:rsid w:val="003766AE"/>
    <w:rsid w:val="00376B87"/>
    <w:rsid w:val="003778E3"/>
    <w:rsid w:val="003809E7"/>
    <w:rsid w:val="00380F71"/>
    <w:rsid w:val="00380FB2"/>
    <w:rsid w:val="00382716"/>
    <w:rsid w:val="00383170"/>
    <w:rsid w:val="003836F3"/>
    <w:rsid w:val="00384379"/>
    <w:rsid w:val="0038441F"/>
    <w:rsid w:val="00384AD8"/>
    <w:rsid w:val="00385750"/>
    <w:rsid w:val="00386CB8"/>
    <w:rsid w:val="00387314"/>
    <w:rsid w:val="00387F79"/>
    <w:rsid w:val="00390579"/>
    <w:rsid w:val="00390634"/>
    <w:rsid w:val="00390710"/>
    <w:rsid w:val="00390CAA"/>
    <w:rsid w:val="003913B8"/>
    <w:rsid w:val="003926D4"/>
    <w:rsid w:val="00393912"/>
    <w:rsid w:val="00395021"/>
    <w:rsid w:val="00396482"/>
    <w:rsid w:val="00396B9D"/>
    <w:rsid w:val="0039754A"/>
    <w:rsid w:val="00397B78"/>
    <w:rsid w:val="003A0DAD"/>
    <w:rsid w:val="003A0E39"/>
    <w:rsid w:val="003A2986"/>
    <w:rsid w:val="003A2F32"/>
    <w:rsid w:val="003A3FD3"/>
    <w:rsid w:val="003A4ADA"/>
    <w:rsid w:val="003A6767"/>
    <w:rsid w:val="003A6C64"/>
    <w:rsid w:val="003A7A70"/>
    <w:rsid w:val="003B13FB"/>
    <w:rsid w:val="003B1F76"/>
    <w:rsid w:val="003B2047"/>
    <w:rsid w:val="003B3155"/>
    <w:rsid w:val="003B3B0C"/>
    <w:rsid w:val="003B3C12"/>
    <w:rsid w:val="003B483A"/>
    <w:rsid w:val="003B5256"/>
    <w:rsid w:val="003B6846"/>
    <w:rsid w:val="003B7097"/>
    <w:rsid w:val="003B7E93"/>
    <w:rsid w:val="003C0176"/>
    <w:rsid w:val="003C026E"/>
    <w:rsid w:val="003C0399"/>
    <w:rsid w:val="003C1357"/>
    <w:rsid w:val="003C1EFB"/>
    <w:rsid w:val="003C1F3C"/>
    <w:rsid w:val="003C26F7"/>
    <w:rsid w:val="003C30B6"/>
    <w:rsid w:val="003C3861"/>
    <w:rsid w:val="003C58D6"/>
    <w:rsid w:val="003C59A6"/>
    <w:rsid w:val="003C6D6F"/>
    <w:rsid w:val="003C72A0"/>
    <w:rsid w:val="003C72B6"/>
    <w:rsid w:val="003C7331"/>
    <w:rsid w:val="003C76C2"/>
    <w:rsid w:val="003C7B09"/>
    <w:rsid w:val="003D2067"/>
    <w:rsid w:val="003D26E5"/>
    <w:rsid w:val="003D28F1"/>
    <w:rsid w:val="003D4811"/>
    <w:rsid w:val="003D4D3D"/>
    <w:rsid w:val="003D4FAC"/>
    <w:rsid w:val="003D7364"/>
    <w:rsid w:val="003D7D0A"/>
    <w:rsid w:val="003E20D9"/>
    <w:rsid w:val="003E2A0D"/>
    <w:rsid w:val="003E32E2"/>
    <w:rsid w:val="003E3616"/>
    <w:rsid w:val="003E4B66"/>
    <w:rsid w:val="003E5069"/>
    <w:rsid w:val="003E5417"/>
    <w:rsid w:val="003E6440"/>
    <w:rsid w:val="003E64EC"/>
    <w:rsid w:val="003E66C3"/>
    <w:rsid w:val="003E6C17"/>
    <w:rsid w:val="003F05CF"/>
    <w:rsid w:val="003F1E01"/>
    <w:rsid w:val="003F205E"/>
    <w:rsid w:val="003F233D"/>
    <w:rsid w:val="003F23FF"/>
    <w:rsid w:val="003F25AC"/>
    <w:rsid w:val="003F2678"/>
    <w:rsid w:val="003F2CFD"/>
    <w:rsid w:val="003F2D56"/>
    <w:rsid w:val="003F4337"/>
    <w:rsid w:val="003F56F3"/>
    <w:rsid w:val="003F5D8E"/>
    <w:rsid w:val="003F608A"/>
    <w:rsid w:val="003F6A83"/>
    <w:rsid w:val="003F6CE6"/>
    <w:rsid w:val="00400392"/>
    <w:rsid w:val="004008F2"/>
    <w:rsid w:val="004009A7"/>
    <w:rsid w:val="004009BA"/>
    <w:rsid w:val="00401F2F"/>
    <w:rsid w:val="00401F7D"/>
    <w:rsid w:val="0040217A"/>
    <w:rsid w:val="004028F1"/>
    <w:rsid w:val="00402A8C"/>
    <w:rsid w:val="004031A3"/>
    <w:rsid w:val="00403220"/>
    <w:rsid w:val="00403E59"/>
    <w:rsid w:val="00404BC2"/>
    <w:rsid w:val="00404E72"/>
    <w:rsid w:val="00405760"/>
    <w:rsid w:val="0040576A"/>
    <w:rsid w:val="004066CB"/>
    <w:rsid w:val="00407B17"/>
    <w:rsid w:val="00407C15"/>
    <w:rsid w:val="00410306"/>
    <w:rsid w:val="0041050A"/>
    <w:rsid w:val="00410D45"/>
    <w:rsid w:val="00411342"/>
    <w:rsid w:val="00411CA5"/>
    <w:rsid w:val="004128A3"/>
    <w:rsid w:val="004133D2"/>
    <w:rsid w:val="00413AC0"/>
    <w:rsid w:val="00413D6E"/>
    <w:rsid w:val="00414D43"/>
    <w:rsid w:val="00415F12"/>
    <w:rsid w:val="00416191"/>
    <w:rsid w:val="00416A62"/>
    <w:rsid w:val="00416B5A"/>
    <w:rsid w:val="0042087A"/>
    <w:rsid w:val="004215AD"/>
    <w:rsid w:val="00421E14"/>
    <w:rsid w:val="004231CA"/>
    <w:rsid w:val="00423762"/>
    <w:rsid w:val="00423B99"/>
    <w:rsid w:val="00423EAE"/>
    <w:rsid w:val="004246E0"/>
    <w:rsid w:val="004250F1"/>
    <w:rsid w:val="0042565E"/>
    <w:rsid w:val="00426B53"/>
    <w:rsid w:val="004270F9"/>
    <w:rsid w:val="004272A7"/>
    <w:rsid w:val="00427AAA"/>
    <w:rsid w:val="00430995"/>
    <w:rsid w:val="00430B2C"/>
    <w:rsid w:val="004325FE"/>
    <w:rsid w:val="0043264F"/>
    <w:rsid w:val="0043272A"/>
    <w:rsid w:val="0043377B"/>
    <w:rsid w:val="00433EC1"/>
    <w:rsid w:val="004352E1"/>
    <w:rsid w:val="00435473"/>
    <w:rsid w:val="00435809"/>
    <w:rsid w:val="004361DA"/>
    <w:rsid w:val="004366D9"/>
    <w:rsid w:val="00436A62"/>
    <w:rsid w:val="004405B5"/>
    <w:rsid w:val="00441462"/>
    <w:rsid w:val="00442060"/>
    <w:rsid w:val="004426E3"/>
    <w:rsid w:val="004429A4"/>
    <w:rsid w:val="0044458D"/>
    <w:rsid w:val="00444AD6"/>
    <w:rsid w:val="00445B0F"/>
    <w:rsid w:val="004462D0"/>
    <w:rsid w:val="00447F9A"/>
    <w:rsid w:val="00452803"/>
    <w:rsid w:val="004539BF"/>
    <w:rsid w:val="00454B48"/>
    <w:rsid w:val="00456C82"/>
    <w:rsid w:val="00457183"/>
    <w:rsid w:val="00460A99"/>
    <w:rsid w:val="0046187A"/>
    <w:rsid w:val="00461EFE"/>
    <w:rsid w:val="0046257B"/>
    <w:rsid w:val="0046260F"/>
    <w:rsid w:val="00462A0F"/>
    <w:rsid w:val="00462B82"/>
    <w:rsid w:val="00462BF9"/>
    <w:rsid w:val="00462C56"/>
    <w:rsid w:val="00462E3E"/>
    <w:rsid w:val="0046396F"/>
    <w:rsid w:val="00463D01"/>
    <w:rsid w:val="0046556A"/>
    <w:rsid w:val="00465F69"/>
    <w:rsid w:val="00466DE7"/>
    <w:rsid w:val="00467623"/>
    <w:rsid w:val="00467A83"/>
    <w:rsid w:val="00470279"/>
    <w:rsid w:val="00470883"/>
    <w:rsid w:val="00471D98"/>
    <w:rsid w:val="00471E8B"/>
    <w:rsid w:val="004720CC"/>
    <w:rsid w:val="00472148"/>
    <w:rsid w:val="00472854"/>
    <w:rsid w:val="00474D49"/>
    <w:rsid w:val="00477960"/>
    <w:rsid w:val="00477D31"/>
    <w:rsid w:val="00477E0E"/>
    <w:rsid w:val="00480EA3"/>
    <w:rsid w:val="00481933"/>
    <w:rsid w:val="004821A4"/>
    <w:rsid w:val="00482584"/>
    <w:rsid w:val="00483A7D"/>
    <w:rsid w:val="00483BBC"/>
    <w:rsid w:val="00483F21"/>
    <w:rsid w:val="00484507"/>
    <w:rsid w:val="0048464A"/>
    <w:rsid w:val="004849AB"/>
    <w:rsid w:val="00484F2D"/>
    <w:rsid w:val="004856DB"/>
    <w:rsid w:val="00486C23"/>
    <w:rsid w:val="00486DAD"/>
    <w:rsid w:val="00486DFC"/>
    <w:rsid w:val="00486E65"/>
    <w:rsid w:val="004874EB"/>
    <w:rsid w:val="00487A53"/>
    <w:rsid w:val="00487DBA"/>
    <w:rsid w:val="00487DFD"/>
    <w:rsid w:val="00490356"/>
    <w:rsid w:val="00490A1B"/>
    <w:rsid w:val="00491A79"/>
    <w:rsid w:val="004936E4"/>
    <w:rsid w:val="004939EE"/>
    <w:rsid w:val="00494401"/>
    <w:rsid w:val="004A057B"/>
    <w:rsid w:val="004A1928"/>
    <w:rsid w:val="004A1DE7"/>
    <w:rsid w:val="004A2B32"/>
    <w:rsid w:val="004A43B3"/>
    <w:rsid w:val="004A4762"/>
    <w:rsid w:val="004A49A4"/>
    <w:rsid w:val="004A706F"/>
    <w:rsid w:val="004B03C4"/>
    <w:rsid w:val="004B0D3B"/>
    <w:rsid w:val="004B318E"/>
    <w:rsid w:val="004B43AD"/>
    <w:rsid w:val="004B4477"/>
    <w:rsid w:val="004B4C3D"/>
    <w:rsid w:val="004B5A28"/>
    <w:rsid w:val="004B6598"/>
    <w:rsid w:val="004B68BF"/>
    <w:rsid w:val="004C121E"/>
    <w:rsid w:val="004C1941"/>
    <w:rsid w:val="004C47D7"/>
    <w:rsid w:val="004C4996"/>
    <w:rsid w:val="004C5B6A"/>
    <w:rsid w:val="004C5D04"/>
    <w:rsid w:val="004C688E"/>
    <w:rsid w:val="004C6CB5"/>
    <w:rsid w:val="004C6FE9"/>
    <w:rsid w:val="004C794C"/>
    <w:rsid w:val="004C798C"/>
    <w:rsid w:val="004D006B"/>
    <w:rsid w:val="004D06A9"/>
    <w:rsid w:val="004D1C5A"/>
    <w:rsid w:val="004D1FF8"/>
    <w:rsid w:val="004D2A72"/>
    <w:rsid w:val="004D58DE"/>
    <w:rsid w:val="004D5FF1"/>
    <w:rsid w:val="004D67CD"/>
    <w:rsid w:val="004D7507"/>
    <w:rsid w:val="004E1B0F"/>
    <w:rsid w:val="004E1E38"/>
    <w:rsid w:val="004E230B"/>
    <w:rsid w:val="004E237C"/>
    <w:rsid w:val="004E2E9F"/>
    <w:rsid w:val="004E3DD9"/>
    <w:rsid w:val="004E4C2C"/>
    <w:rsid w:val="004E521C"/>
    <w:rsid w:val="004E54E8"/>
    <w:rsid w:val="004E79BB"/>
    <w:rsid w:val="004F04C2"/>
    <w:rsid w:val="004F0C8C"/>
    <w:rsid w:val="004F1109"/>
    <w:rsid w:val="004F2758"/>
    <w:rsid w:val="004F29DA"/>
    <w:rsid w:val="004F3D23"/>
    <w:rsid w:val="004F47F0"/>
    <w:rsid w:val="004F4DE6"/>
    <w:rsid w:val="004F52E8"/>
    <w:rsid w:val="004F7ABB"/>
    <w:rsid w:val="00500AAF"/>
    <w:rsid w:val="00500CA6"/>
    <w:rsid w:val="00500E19"/>
    <w:rsid w:val="00501512"/>
    <w:rsid w:val="00501979"/>
    <w:rsid w:val="00502573"/>
    <w:rsid w:val="00502821"/>
    <w:rsid w:val="00502D7C"/>
    <w:rsid w:val="00503771"/>
    <w:rsid w:val="00503829"/>
    <w:rsid w:val="00504135"/>
    <w:rsid w:val="0050465B"/>
    <w:rsid w:val="005049E8"/>
    <w:rsid w:val="005071D2"/>
    <w:rsid w:val="005074D4"/>
    <w:rsid w:val="00507AC3"/>
    <w:rsid w:val="0051024C"/>
    <w:rsid w:val="00510457"/>
    <w:rsid w:val="005108B9"/>
    <w:rsid w:val="005117E9"/>
    <w:rsid w:val="005126D8"/>
    <w:rsid w:val="00512C24"/>
    <w:rsid w:val="00513813"/>
    <w:rsid w:val="00515905"/>
    <w:rsid w:val="0051599E"/>
    <w:rsid w:val="00515DCD"/>
    <w:rsid w:val="00516A77"/>
    <w:rsid w:val="00517A0C"/>
    <w:rsid w:val="00520142"/>
    <w:rsid w:val="005211D8"/>
    <w:rsid w:val="00521D45"/>
    <w:rsid w:val="00521D5A"/>
    <w:rsid w:val="005220B6"/>
    <w:rsid w:val="00522293"/>
    <w:rsid w:val="0052254D"/>
    <w:rsid w:val="00524995"/>
    <w:rsid w:val="00525468"/>
    <w:rsid w:val="00525638"/>
    <w:rsid w:val="005267E4"/>
    <w:rsid w:val="00526C75"/>
    <w:rsid w:val="0052783F"/>
    <w:rsid w:val="00527A2F"/>
    <w:rsid w:val="00530301"/>
    <w:rsid w:val="005311C1"/>
    <w:rsid w:val="00531427"/>
    <w:rsid w:val="00531D80"/>
    <w:rsid w:val="00531F02"/>
    <w:rsid w:val="005344B8"/>
    <w:rsid w:val="005349A9"/>
    <w:rsid w:val="00535A5A"/>
    <w:rsid w:val="00536417"/>
    <w:rsid w:val="005371B7"/>
    <w:rsid w:val="00537831"/>
    <w:rsid w:val="005423F1"/>
    <w:rsid w:val="00542550"/>
    <w:rsid w:val="00543D1A"/>
    <w:rsid w:val="00543DF8"/>
    <w:rsid w:val="00544043"/>
    <w:rsid w:val="0054537A"/>
    <w:rsid w:val="005458A0"/>
    <w:rsid w:val="00546254"/>
    <w:rsid w:val="005462F0"/>
    <w:rsid w:val="0054689E"/>
    <w:rsid w:val="00550A83"/>
    <w:rsid w:val="0055329B"/>
    <w:rsid w:val="005543A6"/>
    <w:rsid w:val="0055485C"/>
    <w:rsid w:val="00555C43"/>
    <w:rsid w:val="00555EF3"/>
    <w:rsid w:val="00555F7E"/>
    <w:rsid w:val="00560938"/>
    <w:rsid w:val="00560DE9"/>
    <w:rsid w:val="00561A7C"/>
    <w:rsid w:val="0056266D"/>
    <w:rsid w:val="00563968"/>
    <w:rsid w:val="00563D21"/>
    <w:rsid w:val="00564BFE"/>
    <w:rsid w:val="00564CA7"/>
    <w:rsid w:val="005654B3"/>
    <w:rsid w:val="005657E8"/>
    <w:rsid w:val="00565D4E"/>
    <w:rsid w:val="0056603B"/>
    <w:rsid w:val="00566060"/>
    <w:rsid w:val="0056640E"/>
    <w:rsid w:val="00566668"/>
    <w:rsid w:val="00566A66"/>
    <w:rsid w:val="0056731D"/>
    <w:rsid w:val="00567836"/>
    <w:rsid w:val="00567C61"/>
    <w:rsid w:val="0057005C"/>
    <w:rsid w:val="00570B11"/>
    <w:rsid w:val="005719E3"/>
    <w:rsid w:val="00572FA6"/>
    <w:rsid w:val="005738B8"/>
    <w:rsid w:val="005744F4"/>
    <w:rsid w:val="00574880"/>
    <w:rsid w:val="00574ADE"/>
    <w:rsid w:val="0057593F"/>
    <w:rsid w:val="00576271"/>
    <w:rsid w:val="00576426"/>
    <w:rsid w:val="0057706F"/>
    <w:rsid w:val="00577FD6"/>
    <w:rsid w:val="00581978"/>
    <w:rsid w:val="005820C6"/>
    <w:rsid w:val="00582173"/>
    <w:rsid w:val="00584760"/>
    <w:rsid w:val="00584F9E"/>
    <w:rsid w:val="00585710"/>
    <w:rsid w:val="00586DEB"/>
    <w:rsid w:val="005876D4"/>
    <w:rsid w:val="005907AA"/>
    <w:rsid w:val="005924DF"/>
    <w:rsid w:val="005931B7"/>
    <w:rsid w:val="005939F9"/>
    <w:rsid w:val="00593E97"/>
    <w:rsid w:val="005945C2"/>
    <w:rsid w:val="005946F4"/>
    <w:rsid w:val="005950F2"/>
    <w:rsid w:val="005955CB"/>
    <w:rsid w:val="00595E7F"/>
    <w:rsid w:val="00596091"/>
    <w:rsid w:val="00596BD2"/>
    <w:rsid w:val="00597564"/>
    <w:rsid w:val="005977D6"/>
    <w:rsid w:val="005A0070"/>
    <w:rsid w:val="005A01C1"/>
    <w:rsid w:val="005A0200"/>
    <w:rsid w:val="005A0C8D"/>
    <w:rsid w:val="005A206D"/>
    <w:rsid w:val="005A238D"/>
    <w:rsid w:val="005A260A"/>
    <w:rsid w:val="005A286B"/>
    <w:rsid w:val="005A355A"/>
    <w:rsid w:val="005A3663"/>
    <w:rsid w:val="005A425C"/>
    <w:rsid w:val="005A4378"/>
    <w:rsid w:val="005A4B7E"/>
    <w:rsid w:val="005A4D39"/>
    <w:rsid w:val="005A5091"/>
    <w:rsid w:val="005A5A71"/>
    <w:rsid w:val="005A6499"/>
    <w:rsid w:val="005A6C9B"/>
    <w:rsid w:val="005A7941"/>
    <w:rsid w:val="005B0B70"/>
    <w:rsid w:val="005B0CCC"/>
    <w:rsid w:val="005B346A"/>
    <w:rsid w:val="005B34BC"/>
    <w:rsid w:val="005B5556"/>
    <w:rsid w:val="005B7091"/>
    <w:rsid w:val="005C066E"/>
    <w:rsid w:val="005C2078"/>
    <w:rsid w:val="005C24C8"/>
    <w:rsid w:val="005C3751"/>
    <w:rsid w:val="005C3C40"/>
    <w:rsid w:val="005C45FC"/>
    <w:rsid w:val="005C4BE4"/>
    <w:rsid w:val="005C56A3"/>
    <w:rsid w:val="005C62A1"/>
    <w:rsid w:val="005D08D9"/>
    <w:rsid w:val="005D12D2"/>
    <w:rsid w:val="005D1522"/>
    <w:rsid w:val="005D185D"/>
    <w:rsid w:val="005D26DF"/>
    <w:rsid w:val="005D2D72"/>
    <w:rsid w:val="005D3167"/>
    <w:rsid w:val="005D3339"/>
    <w:rsid w:val="005D3818"/>
    <w:rsid w:val="005D6C91"/>
    <w:rsid w:val="005D747C"/>
    <w:rsid w:val="005E0317"/>
    <w:rsid w:val="005E0599"/>
    <w:rsid w:val="005E1206"/>
    <w:rsid w:val="005E12FB"/>
    <w:rsid w:val="005E1EE0"/>
    <w:rsid w:val="005E411E"/>
    <w:rsid w:val="005E4B42"/>
    <w:rsid w:val="005E4E3E"/>
    <w:rsid w:val="005E5D31"/>
    <w:rsid w:val="005E6CEC"/>
    <w:rsid w:val="005F186D"/>
    <w:rsid w:val="005F24A2"/>
    <w:rsid w:val="005F2B53"/>
    <w:rsid w:val="005F3BC9"/>
    <w:rsid w:val="005F406A"/>
    <w:rsid w:val="005F62E8"/>
    <w:rsid w:val="005F64BC"/>
    <w:rsid w:val="005F730A"/>
    <w:rsid w:val="005F7783"/>
    <w:rsid w:val="006003D0"/>
    <w:rsid w:val="00600470"/>
    <w:rsid w:val="00600D39"/>
    <w:rsid w:val="00602DB6"/>
    <w:rsid w:val="00602E45"/>
    <w:rsid w:val="006047F3"/>
    <w:rsid w:val="00604AA0"/>
    <w:rsid w:val="00605F09"/>
    <w:rsid w:val="006061BD"/>
    <w:rsid w:val="006063FB"/>
    <w:rsid w:val="00606AB4"/>
    <w:rsid w:val="00607D71"/>
    <w:rsid w:val="00610149"/>
    <w:rsid w:val="0061078C"/>
    <w:rsid w:val="00610A8A"/>
    <w:rsid w:val="00610DAC"/>
    <w:rsid w:val="00610EA8"/>
    <w:rsid w:val="006112A3"/>
    <w:rsid w:val="0061137D"/>
    <w:rsid w:val="0061181C"/>
    <w:rsid w:val="006125B0"/>
    <w:rsid w:val="00612AB2"/>
    <w:rsid w:val="00612ADD"/>
    <w:rsid w:val="00613762"/>
    <w:rsid w:val="00613ADB"/>
    <w:rsid w:val="00613C80"/>
    <w:rsid w:val="00615DBC"/>
    <w:rsid w:val="006163DE"/>
    <w:rsid w:val="006177EE"/>
    <w:rsid w:val="00617EA8"/>
    <w:rsid w:val="006208BA"/>
    <w:rsid w:val="00623168"/>
    <w:rsid w:val="006238F1"/>
    <w:rsid w:val="00623A79"/>
    <w:rsid w:val="00623FBC"/>
    <w:rsid w:val="00624FCC"/>
    <w:rsid w:val="006273BE"/>
    <w:rsid w:val="006302FC"/>
    <w:rsid w:val="006303B4"/>
    <w:rsid w:val="00630517"/>
    <w:rsid w:val="00630C13"/>
    <w:rsid w:val="00632B5E"/>
    <w:rsid w:val="006359E6"/>
    <w:rsid w:val="00636271"/>
    <w:rsid w:val="0063678F"/>
    <w:rsid w:val="0064016E"/>
    <w:rsid w:val="006404D7"/>
    <w:rsid w:val="00640652"/>
    <w:rsid w:val="00640938"/>
    <w:rsid w:val="00640C73"/>
    <w:rsid w:val="00640D51"/>
    <w:rsid w:val="00641085"/>
    <w:rsid w:val="00641B1D"/>
    <w:rsid w:val="006428E1"/>
    <w:rsid w:val="00644932"/>
    <w:rsid w:val="006451B0"/>
    <w:rsid w:val="00646523"/>
    <w:rsid w:val="006473AD"/>
    <w:rsid w:val="0065007A"/>
    <w:rsid w:val="006504B9"/>
    <w:rsid w:val="00650A4A"/>
    <w:rsid w:val="00650E3A"/>
    <w:rsid w:val="00651582"/>
    <w:rsid w:val="00652DEB"/>
    <w:rsid w:val="00652EA1"/>
    <w:rsid w:val="00653081"/>
    <w:rsid w:val="0065398A"/>
    <w:rsid w:val="00653A14"/>
    <w:rsid w:val="00653B44"/>
    <w:rsid w:val="00653EE3"/>
    <w:rsid w:val="00654365"/>
    <w:rsid w:val="006548BA"/>
    <w:rsid w:val="006549D2"/>
    <w:rsid w:val="00654A4D"/>
    <w:rsid w:val="00656393"/>
    <w:rsid w:val="00656E7F"/>
    <w:rsid w:val="006573F3"/>
    <w:rsid w:val="006576B0"/>
    <w:rsid w:val="00657C85"/>
    <w:rsid w:val="00660078"/>
    <w:rsid w:val="00660CB0"/>
    <w:rsid w:val="00660CF0"/>
    <w:rsid w:val="00660FA9"/>
    <w:rsid w:val="006618D7"/>
    <w:rsid w:val="00662B46"/>
    <w:rsid w:val="00662E5C"/>
    <w:rsid w:val="006665FA"/>
    <w:rsid w:val="006715F8"/>
    <w:rsid w:val="0067202C"/>
    <w:rsid w:val="00672FB2"/>
    <w:rsid w:val="006746AF"/>
    <w:rsid w:val="006752FE"/>
    <w:rsid w:val="00675311"/>
    <w:rsid w:val="006753F8"/>
    <w:rsid w:val="00676AC2"/>
    <w:rsid w:val="00676C75"/>
    <w:rsid w:val="0067703F"/>
    <w:rsid w:val="0067734C"/>
    <w:rsid w:val="0068180E"/>
    <w:rsid w:val="0068224D"/>
    <w:rsid w:val="00683A07"/>
    <w:rsid w:val="00684694"/>
    <w:rsid w:val="00684FC0"/>
    <w:rsid w:val="00685034"/>
    <w:rsid w:val="00685277"/>
    <w:rsid w:val="00686DDF"/>
    <w:rsid w:val="00690D34"/>
    <w:rsid w:val="00691E25"/>
    <w:rsid w:val="00693C51"/>
    <w:rsid w:val="00693EB4"/>
    <w:rsid w:val="006940E7"/>
    <w:rsid w:val="00694581"/>
    <w:rsid w:val="00694F9D"/>
    <w:rsid w:val="00696652"/>
    <w:rsid w:val="006974A0"/>
    <w:rsid w:val="00697D4E"/>
    <w:rsid w:val="006A0A1F"/>
    <w:rsid w:val="006A0D42"/>
    <w:rsid w:val="006A0F40"/>
    <w:rsid w:val="006A10CF"/>
    <w:rsid w:val="006A125E"/>
    <w:rsid w:val="006A138B"/>
    <w:rsid w:val="006A2252"/>
    <w:rsid w:val="006A25F8"/>
    <w:rsid w:val="006A2F55"/>
    <w:rsid w:val="006A3C1D"/>
    <w:rsid w:val="006A4D23"/>
    <w:rsid w:val="006A5F90"/>
    <w:rsid w:val="006A667C"/>
    <w:rsid w:val="006A69F3"/>
    <w:rsid w:val="006A75B2"/>
    <w:rsid w:val="006B016C"/>
    <w:rsid w:val="006B1D78"/>
    <w:rsid w:val="006B1F18"/>
    <w:rsid w:val="006B3DAA"/>
    <w:rsid w:val="006B4101"/>
    <w:rsid w:val="006B5BD9"/>
    <w:rsid w:val="006B5D1B"/>
    <w:rsid w:val="006B762D"/>
    <w:rsid w:val="006B7A07"/>
    <w:rsid w:val="006C067A"/>
    <w:rsid w:val="006C0CBB"/>
    <w:rsid w:val="006C12B7"/>
    <w:rsid w:val="006C26A0"/>
    <w:rsid w:val="006C2B29"/>
    <w:rsid w:val="006C4980"/>
    <w:rsid w:val="006C4B2D"/>
    <w:rsid w:val="006C5491"/>
    <w:rsid w:val="006C56E1"/>
    <w:rsid w:val="006D0FAD"/>
    <w:rsid w:val="006D1270"/>
    <w:rsid w:val="006D1BDA"/>
    <w:rsid w:val="006D1BF4"/>
    <w:rsid w:val="006D263A"/>
    <w:rsid w:val="006D2E3D"/>
    <w:rsid w:val="006D395A"/>
    <w:rsid w:val="006D5E75"/>
    <w:rsid w:val="006D65E0"/>
    <w:rsid w:val="006D6FB6"/>
    <w:rsid w:val="006E058B"/>
    <w:rsid w:val="006E1475"/>
    <w:rsid w:val="006E218B"/>
    <w:rsid w:val="006E2D6F"/>
    <w:rsid w:val="006E30B9"/>
    <w:rsid w:val="006E32D0"/>
    <w:rsid w:val="006E638C"/>
    <w:rsid w:val="006E6792"/>
    <w:rsid w:val="006E6E03"/>
    <w:rsid w:val="006E73D9"/>
    <w:rsid w:val="006E76FA"/>
    <w:rsid w:val="006F0C20"/>
    <w:rsid w:val="006F1231"/>
    <w:rsid w:val="006F149E"/>
    <w:rsid w:val="006F1C16"/>
    <w:rsid w:val="006F1CF1"/>
    <w:rsid w:val="006F2A02"/>
    <w:rsid w:val="006F3A2A"/>
    <w:rsid w:val="006F3BEE"/>
    <w:rsid w:val="006F3C91"/>
    <w:rsid w:val="006F404D"/>
    <w:rsid w:val="006F48D1"/>
    <w:rsid w:val="006F54EB"/>
    <w:rsid w:val="006F58E6"/>
    <w:rsid w:val="006F59E3"/>
    <w:rsid w:val="006F5E17"/>
    <w:rsid w:val="006F5FA8"/>
    <w:rsid w:val="006F5FD7"/>
    <w:rsid w:val="006F6011"/>
    <w:rsid w:val="006F6D4E"/>
    <w:rsid w:val="006F74BB"/>
    <w:rsid w:val="00700E9E"/>
    <w:rsid w:val="0070351E"/>
    <w:rsid w:val="00704079"/>
    <w:rsid w:val="00704DDB"/>
    <w:rsid w:val="0070560C"/>
    <w:rsid w:val="0070561B"/>
    <w:rsid w:val="00705B8D"/>
    <w:rsid w:val="0070664C"/>
    <w:rsid w:val="00706931"/>
    <w:rsid w:val="00707259"/>
    <w:rsid w:val="00707E30"/>
    <w:rsid w:val="00710582"/>
    <w:rsid w:val="0071080B"/>
    <w:rsid w:val="007112F8"/>
    <w:rsid w:val="00711C51"/>
    <w:rsid w:val="00711E1C"/>
    <w:rsid w:val="00712F4E"/>
    <w:rsid w:val="00713942"/>
    <w:rsid w:val="00713980"/>
    <w:rsid w:val="00714321"/>
    <w:rsid w:val="00715EBC"/>
    <w:rsid w:val="00715F1C"/>
    <w:rsid w:val="007164E7"/>
    <w:rsid w:val="00716F9C"/>
    <w:rsid w:val="007177AB"/>
    <w:rsid w:val="00717D87"/>
    <w:rsid w:val="00717F0C"/>
    <w:rsid w:val="007209AC"/>
    <w:rsid w:val="007213F2"/>
    <w:rsid w:val="00722152"/>
    <w:rsid w:val="0072348F"/>
    <w:rsid w:val="00724CBD"/>
    <w:rsid w:val="00724E9C"/>
    <w:rsid w:val="007263BA"/>
    <w:rsid w:val="007265FC"/>
    <w:rsid w:val="00727E4F"/>
    <w:rsid w:val="00727E83"/>
    <w:rsid w:val="007302A1"/>
    <w:rsid w:val="007303A9"/>
    <w:rsid w:val="007309C6"/>
    <w:rsid w:val="007310C9"/>
    <w:rsid w:val="00732CCF"/>
    <w:rsid w:val="007333A2"/>
    <w:rsid w:val="00734274"/>
    <w:rsid w:val="00734E93"/>
    <w:rsid w:val="0073664C"/>
    <w:rsid w:val="00736CCF"/>
    <w:rsid w:val="0073746B"/>
    <w:rsid w:val="007412F4"/>
    <w:rsid w:val="00743376"/>
    <w:rsid w:val="00743A3C"/>
    <w:rsid w:val="007443DD"/>
    <w:rsid w:val="007447E1"/>
    <w:rsid w:val="00745E59"/>
    <w:rsid w:val="007463D1"/>
    <w:rsid w:val="007468B6"/>
    <w:rsid w:val="00746A8C"/>
    <w:rsid w:val="007471FA"/>
    <w:rsid w:val="007473EC"/>
    <w:rsid w:val="007476F0"/>
    <w:rsid w:val="0075192B"/>
    <w:rsid w:val="0075252B"/>
    <w:rsid w:val="00752649"/>
    <w:rsid w:val="007526C2"/>
    <w:rsid w:val="00752B12"/>
    <w:rsid w:val="007537E9"/>
    <w:rsid w:val="007550ED"/>
    <w:rsid w:val="0075591C"/>
    <w:rsid w:val="007564B8"/>
    <w:rsid w:val="0075676D"/>
    <w:rsid w:val="00756D41"/>
    <w:rsid w:val="007575AA"/>
    <w:rsid w:val="00760968"/>
    <w:rsid w:val="007611F8"/>
    <w:rsid w:val="00761345"/>
    <w:rsid w:val="00761666"/>
    <w:rsid w:val="00762357"/>
    <w:rsid w:val="007628BF"/>
    <w:rsid w:val="00762CF5"/>
    <w:rsid w:val="0076374C"/>
    <w:rsid w:val="007650F0"/>
    <w:rsid w:val="00765587"/>
    <w:rsid w:val="00766219"/>
    <w:rsid w:val="0077040F"/>
    <w:rsid w:val="00770B66"/>
    <w:rsid w:val="00770F4E"/>
    <w:rsid w:val="00771256"/>
    <w:rsid w:val="00772565"/>
    <w:rsid w:val="007726A6"/>
    <w:rsid w:val="00772B77"/>
    <w:rsid w:val="00772C04"/>
    <w:rsid w:val="00773439"/>
    <w:rsid w:val="00773A39"/>
    <w:rsid w:val="00773B17"/>
    <w:rsid w:val="00774CFE"/>
    <w:rsid w:val="00775034"/>
    <w:rsid w:val="00775175"/>
    <w:rsid w:val="00775633"/>
    <w:rsid w:val="00776265"/>
    <w:rsid w:val="00776D47"/>
    <w:rsid w:val="00780B2B"/>
    <w:rsid w:val="0078405C"/>
    <w:rsid w:val="0078448E"/>
    <w:rsid w:val="00786522"/>
    <w:rsid w:val="007874D6"/>
    <w:rsid w:val="00787502"/>
    <w:rsid w:val="00787C1D"/>
    <w:rsid w:val="00787EB2"/>
    <w:rsid w:val="00791BC2"/>
    <w:rsid w:val="00792488"/>
    <w:rsid w:val="00792B08"/>
    <w:rsid w:val="00793DDA"/>
    <w:rsid w:val="00794192"/>
    <w:rsid w:val="0079461C"/>
    <w:rsid w:val="00795422"/>
    <w:rsid w:val="007967DE"/>
    <w:rsid w:val="0079699E"/>
    <w:rsid w:val="00796CE2"/>
    <w:rsid w:val="007973FA"/>
    <w:rsid w:val="00797BF7"/>
    <w:rsid w:val="007A0445"/>
    <w:rsid w:val="007A0707"/>
    <w:rsid w:val="007A0BFD"/>
    <w:rsid w:val="007A0D14"/>
    <w:rsid w:val="007A0F09"/>
    <w:rsid w:val="007A10FB"/>
    <w:rsid w:val="007A13EC"/>
    <w:rsid w:val="007A1B9D"/>
    <w:rsid w:val="007A2856"/>
    <w:rsid w:val="007A2FEF"/>
    <w:rsid w:val="007A6917"/>
    <w:rsid w:val="007A7159"/>
    <w:rsid w:val="007A7647"/>
    <w:rsid w:val="007B041E"/>
    <w:rsid w:val="007B3ADB"/>
    <w:rsid w:val="007B3E7D"/>
    <w:rsid w:val="007B6042"/>
    <w:rsid w:val="007B6856"/>
    <w:rsid w:val="007B7BF8"/>
    <w:rsid w:val="007B7CA5"/>
    <w:rsid w:val="007C1B0C"/>
    <w:rsid w:val="007C1CEA"/>
    <w:rsid w:val="007C3096"/>
    <w:rsid w:val="007C3503"/>
    <w:rsid w:val="007C3790"/>
    <w:rsid w:val="007C457C"/>
    <w:rsid w:val="007C65D8"/>
    <w:rsid w:val="007C6F37"/>
    <w:rsid w:val="007C7699"/>
    <w:rsid w:val="007D0329"/>
    <w:rsid w:val="007D057B"/>
    <w:rsid w:val="007D0B21"/>
    <w:rsid w:val="007D14BD"/>
    <w:rsid w:val="007D3BF2"/>
    <w:rsid w:val="007D427F"/>
    <w:rsid w:val="007D4799"/>
    <w:rsid w:val="007D544A"/>
    <w:rsid w:val="007D5A21"/>
    <w:rsid w:val="007D5D94"/>
    <w:rsid w:val="007D5F37"/>
    <w:rsid w:val="007D655D"/>
    <w:rsid w:val="007D7752"/>
    <w:rsid w:val="007E1F34"/>
    <w:rsid w:val="007E2170"/>
    <w:rsid w:val="007E25FC"/>
    <w:rsid w:val="007E2BBD"/>
    <w:rsid w:val="007E2FCC"/>
    <w:rsid w:val="007E4261"/>
    <w:rsid w:val="007E4C80"/>
    <w:rsid w:val="007E4E26"/>
    <w:rsid w:val="007E5AEA"/>
    <w:rsid w:val="007E65F4"/>
    <w:rsid w:val="007E745D"/>
    <w:rsid w:val="007F0AFA"/>
    <w:rsid w:val="007F1A28"/>
    <w:rsid w:val="007F2884"/>
    <w:rsid w:val="007F2988"/>
    <w:rsid w:val="007F2F2A"/>
    <w:rsid w:val="007F33B5"/>
    <w:rsid w:val="007F45A6"/>
    <w:rsid w:val="007F4CAA"/>
    <w:rsid w:val="007F5470"/>
    <w:rsid w:val="007F5919"/>
    <w:rsid w:val="007F59BD"/>
    <w:rsid w:val="007F5FFC"/>
    <w:rsid w:val="007F7915"/>
    <w:rsid w:val="0080048F"/>
    <w:rsid w:val="00800ACD"/>
    <w:rsid w:val="00802D17"/>
    <w:rsid w:val="008032F5"/>
    <w:rsid w:val="00803870"/>
    <w:rsid w:val="00804A10"/>
    <w:rsid w:val="0080505E"/>
    <w:rsid w:val="00806A6A"/>
    <w:rsid w:val="00806F5B"/>
    <w:rsid w:val="008102CF"/>
    <w:rsid w:val="00810E18"/>
    <w:rsid w:val="0081184B"/>
    <w:rsid w:val="00811B30"/>
    <w:rsid w:val="00811B3B"/>
    <w:rsid w:val="00811D83"/>
    <w:rsid w:val="008121FF"/>
    <w:rsid w:val="008122D3"/>
    <w:rsid w:val="0081278B"/>
    <w:rsid w:val="00812B50"/>
    <w:rsid w:val="00812E78"/>
    <w:rsid w:val="008144C7"/>
    <w:rsid w:val="008146CD"/>
    <w:rsid w:val="00815D08"/>
    <w:rsid w:val="00815DD2"/>
    <w:rsid w:val="008172CB"/>
    <w:rsid w:val="00817763"/>
    <w:rsid w:val="00817B5B"/>
    <w:rsid w:val="00820A00"/>
    <w:rsid w:val="00820A4F"/>
    <w:rsid w:val="008228F9"/>
    <w:rsid w:val="00823A31"/>
    <w:rsid w:val="00824AF9"/>
    <w:rsid w:val="008255EB"/>
    <w:rsid w:val="00826247"/>
    <w:rsid w:val="008270C3"/>
    <w:rsid w:val="00827455"/>
    <w:rsid w:val="00827A1C"/>
    <w:rsid w:val="00827DE2"/>
    <w:rsid w:val="00830380"/>
    <w:rsid w:val="00830D36"/>
    <w:rsid w:val="008313D1"/>
    <w:rsid w:val="0083224F"/>
    <w:rsid w:val="0083246D"/>
    <w:rsid w:val="008324F2"/>
    <w:rsid w:val="008326C3"/>
    <w:rsid w:val="0083283C"/>
    <w:rsid w:val="00834AE0"/>
    <w:rsid w:val="00835B5A"/>
    <w:rsid w:val="00835D00"/>
    <w:rsid w:val="00835D49"/>
    <w:rsid w:val="008361BF"/>
    <w:rsid w:val="00836552"/>
    <w:rsid w:val="00836DF2"/>
    <w:rsid w:val="00836F08"/>
    <w:rsid w:val="0083705C"/>
    <w:rsid w:val="00837B94"/>
    <w:rsid w:val="00837DE7"/>
    <w:rsid w:val="00840344"/>
    <w:rsid w:val="00841492"/>
    <w:rsid w:val="008421CD"/>
    <w:rsid w:val="00842356"/>
    <w:rsid w:val="0084235D"/>
    <w:rsid w:val="0084249E"/>
    <w:rsid w:val="00842B97"/>
    <w:rsid w:val="008433B9"/>
    <w:rsid w:val="008438D5"/>
    <w:rsid w:val="00843E43"/>
    <w:rsid w:val="00844572"/>
    <w:rsid w:val="0084677D"/>
    <w:rsid w:val="00846FD9"/>
    <w:rsid w:val="0084743E"/>
    <w:rsid w:val="00850B5B"/>
    <w:rsid w:val="008518D1"/>
    <w:rsid w:val="00851BFB"/>
    <w:rsid w:val="0085247F"/>
    <w:rsid w:val="00852783"/>
    <w:rsid w:val="00852EC0"/>
    <w:rsid w:val="00853894"/>
    <w:rsid w:val="00853BC8"/>
    <w:rsid w:val="00853F0F"/>
    <w:rsid w:val="00854CFE"/>
    <w:rsid w:val="008557AE"/>
    <w:rsid w:val="008558C2"/>
    <w:rsid w:val="00855B03"/>
    <w:rsid w:val="0085697F"/>
    <w:rsid w:val="00856DD7"/>
    <w:rsid w:val="00857857"/>
    <w:rsid w:val="00857B1B"/>
    <w:rsid w:val="00857C7C"/>
    <w:rsid w:val="0086045A"/>
    <w:rsid w:val="008612A5"/>
    <w:rsid w:val="00861D19"/>
    <w:rsid w:val="0086273B"/>
    <w:rsid w:val="00863065"/>
    <w:rsid w:val="008633C9"/>
    <w:rsid w:val="008642FD"/>
    <w:rsid w:val="00864B1D"/>
    <w:rsid w:val="00865457"/>
    <w:rsid w:val="008657EE"/>
    <w:rsid w:val="00866620"/>
    <w:rsid w:val="008666CC"/>
    <w:rsid w:val="00867A92"/>
    <w:rsid w:val="00870269"/>
    <w:rsid w:val="008711E5"/>
    <w:rsid w:val="0087212C"/>
    <w:rsid w:val="00872F6D"/>
    <w:rsid w:val="008739DF"/>
    <w:rsid w:val="00874261"/>
    <w:rsid w:val="0087494F"/>
    <w:rsid w:val="00875181"/>
    <w:rsid w:val="0088287C"/>
    <w:rsid w:val="00882EF4"/>
    <w:rsid w:val="00883118"/>
    <w:rsid w:val="00883AB0"/>
    <w:rsid w:val="00885EA2"/>
    <w:rsid w:val="0088627C"/>
    <w:rsid w:val="00886A11"/>
    <w:rsid w:val="00886CA6"/>
    <w:rsid w:val="008900FC"/>
    <w:rsid w:val="00890158"/>
    <w:rsid w:val="00890EC9"/>
    <w:rsid w:val="00891092"/>
    <w:rsid w:val="00891305"/>
    <w:rsid w:val="00891464"/>
    <w:rsid w:val="008946C8"/>
    <w:rsid w:val="00894C7A"/>
    <w:rsid w:val="0089529C"/>
    <w:rsid w:val="00896AE8"/>
    <w:rsid w:val="008A1BEC"/>
    <w:rsid w:val="008A2B25"/>
    <w:rsid w:val="008A2F7F"/>
    <w:rsid w:val="008A31D2"/>
    <w:rsid w:val="008A3B3C"/>
    <w:rsid w:val="008A4722"/>
    <w:rsid w:val="008A5004"/>
    <w:rsid w:val="008A59F1"/>
    <w:rsid w:val="008A787E"/>
    <w:rsid w:val="008A7D8D"/>
    <w:rsid w:val="008B0122"/>
    <w:rsid w:val="008B0599"/>
    <w:rsid w:val="008B0A46"/>
    <w:rsid w:val="008B222F"/>
    <w:rsid w:val="008B27C3"/>
    <w:rsid w:val="008B2E64"/>
    <w:rsid w:val="008B3788"/>
    <w:rsid w:val="008B3CF5"/>
    <w:rsid w:val="008B4CC2"/>
    <w:rsid w:val="008B5254"/>
    <w:rsid w:val="008B5BFE"/>
    <w:rsid w:val="008B6992"/>
    <w:rsid w:val="008B6E29"/>
    <w:rsid w:val="008B700F"/>
    <w:rsid w:val="008C01E0"/>
    <w:rsid w:val="008C12D1"/>
    <w:rsid w:val="008C138E"/>
    <w:rsid w:val="008C235A"/>
    <w:rsid w:val="008C33D1"/>
    <w:rsid w:val="008C3736"/>
    <w:rsid w:val="008C5746"/>
    <w:rsid w:val="008C5801"/>
    <w:rsid w:val="008C6D98"/>
    <w:rsid w:val="008C6DE5"/>
    <w:rsid w:val="008C6F5A"/>
    <w:rsid w:val="008D02EA"/>
    <w:rsid w:val="008D04A0"/>
    <w:rsid w:val="008D112B"/>
    <w:rsid w:val="008D233E"/>
    <w:rsid w:val="008D23E6"/>
    <w:rsid w:val="008D26DB"/>
    <w:rsid w:val="008D2B06"/>
    <w:rsid w:val="008D3B78"/>
    <w:rsid w:val="008D41C9"/>
    <w:rsid w:val="008D67A2"/>
    <w:rsid w:val="008D6F54"/>
    <w:rsid w:val="008D7887"/>
    <w:rsid w:val="008E0204"/>
    <w:rsid w:val="008E1E65"/>
    <w:rsid w:val="008E272D"/>
    <w:rsid w:val="008E2A69"/>
    <w:rsid w:val="008E31EB"/>
    <w:rsid w:val="008E38AD"/>
    <w:rsid w:val="008E4289"/>
    <w:rsid w:val="008E45A9"/>
    <w:rsid w:val="008E4A1E"/>
    <w:rsid w:val="008E4A65"/>
    <w:rsid w:val="008E5743"/>
    <w:rsid w:val="008E659C"/>
    <w:rsid w:val="008E6C99"/>
    <w:rsid w:val="008E7750"/>
    <w:rsid w:val="008E7780"/>
    <w:rsid w:val="008E79FF"/>
    <w:rsid w:val="008E7F03"/>
    <w:rsid w:val="008F0368"/>
    <w:rsid w:val="008F0A71"/>
    <w:rsid w:val="008F142B"/>
    <w:rsid w:val="008F1507"/>
    <w:rsid w:val="008F1E72"/>
    <w:rsid w:val="008F2733"/>
    <w:rsid w:val="008F2AC3"/>
    <w:rsid w:val="008F4ABF"/>
    <w:rsid w:val="008F59BF"/>
    <w:rsid w:val="008F662F"/>
    <w:rsid w:val="008F7235"/>
    <w:rsid w:val="009002EA"/>
    <w:rsid w:val="00900CA5"/>
    <w:rsid w:val="00901E42"/>
    <w:rsid w:val="00902764"/>
    <w:rsid w:val="00902CFE"/>
    <w:rsid w:val="0090300A"/>
    <w:rsid w:val="00903222"/>
    <w:rsid w:val="00903285"/>
    <w:rsid w:val="00904741"/>
    <w:rsid w:val="009056BD"/>
    <w:rsid w:val="00905D7E"/>
    <w:rsid w:val="009077F2"/>
    <w:rsid w:val="00907FAC"/>
    <w:rsid w:val="00910792"/>
    <w:rsid w:val="009123CB"/>
    <w:rsid w:val="009133D8"/>
    <w:rsid w:val="00913D52"/>
    <w:rsid w:val="00916787"/>
    <w:rsid w:val="0091736E"/>
    <w:rsid w:val="009178EF"/>
    <w:rsid w:val="00917F58"/>
    <w:rsid w:val="0092129B"/>
    <w:rsid w:val="00921734"/>
    <w:rsid w:val="0092202E"/>
    <w:rsid w:val="00922093"/>
    <w:rsid w:val="00922CC3"/>
    <w:rsid w:val="00922DD4"/>
    <w:rsid w:val="00922E1C"/>
    <w:rsid w:val="009230AF"/>
    <w:rsid w:val="009233AB"/>
    <w:rsid w:val="00923898"/>
    <w:rsid w:val="00923D1F"/>
    <w:rsid w:val="00925E02"/>
    <w:rsid w:val="00926961"/>
    <w:rsid w:val="00926DDC"/>
    <w:rsid w:val="00926E82"/>
    <w:rsid w:val="009300B8"/>
    <w:rsid w:val="00930D51"/>
    <w:rsid w:val="00931544"/>
    <w:rsid w:val="009315A3"/>
    <w:rsid w:val="00931962"/>
    <w:rsid w:val="009320EF"/>
    <w:rsid w:val="00932EF0"/>
    <w:rsid w:val="00933571"/>
    <w:rsid w:val="009344D1"/>
    <w:rsid w:val="00935062"/>
    <w:rsid w:val="009352D8"/>
    <w:rsid w:val="00935BAD"/>
    <w:rsid w:val="00935EE1"/>
    <w:rsid w:val="0093636B"/>
    <w:rsid w:val="00936FCC"/>
    <w:rsid w:val="00937D11"/>
    <w:rsid w:val="0094133D"/>
    <w:rsid w:val="00941DB7"/>
    <w:rsid w:val="00941F33"/>
    <w:rsid w:val="009421F6"/>
    <w:rsid w:val="0094383B"/>
    <w:rsid w:val="00943F3F"/>
    <w:rsid w:val="009445D1"/>
    <w:rsid w:val="009448EF"/>
    <w:rsid w:val="009453B4"/>
    <w:rsid w:val="0094561C"/>
    <w:rsid w:val="00945C05"/>
    <w:rsid w:val="00946FB6"/>
    <w:rsid w:val="009479B4"/>
    <w:rsid w:val="0095141F"/>
    <w:rsid w:val="00951908"/>
    <w:rsid w:val="00952456"/>
    <w:rsid w:val="009525F4"/>
    <w:rsid w:val="0095350B"/>
    <w:rsid w:val="0095486E"/>
    <w:rsid w:val="00955AE0"/>
    <w:rsid w:val="00955D21"/>
    <w:rsid w:val="00956173"/>
    <w:rsid w:val="00956DDF"/>
    <w:rsid w:val="00957184"/>
    <w:rsid w:val="00957AAE"/>
    <w:rsid w:val="00957CE7"/>
    <w:rsid w:val="0096052A"/>
    <w:rsid w:val="00960B76"/>
    <w:rsid w:val="0096109F"/>
    <w:rsid w:val="00961105"/>
    <w:rsid w:val="00961654"/>
    <w:rsid w:val="00961849"/>
    <w:rsid w:val="00961A4B"/>
    <w:rsid w:val="00962343"/>
    <w:rsid w:val="009632BC"/>
    <w:rsid w:val="00963D54"/>
    <w:rsid w:val="0096418F"/>
    <w:rsid w:val="00964957"/>
    <w:rsid w:val="009655B0"/>
    <w:rsid w:val="00965E30"/>
    <w:rsid w:val="00966176"/>
    <w:rsid w:val="00966312"/>
    <w:rsid w:val="00966CD3"/>
    <w:rsid w:val="009672C6"/>
    <w:rsid w:val="00967352"/>
    <w:rsid w:val="0096744B"/>
    <w:rsid w:val="009674B6"/>
    <w:rsid w:val="009675B8"/>
    <w:rsid w:val="00967C80"/>
    <w:rsid w:val="009701D0"/>
    <w:rsid w:val="0097223C"/>
    <w:rsid w:val="00972456"/>
    <w:rsid w:val="00972D34"/>
    <w:rsid w:val="00973378"/>
    <w:rsid w:val="009740A5"/>
    <w:rsid w:val="009752EE"/>
    <w:rsid w:val="009756FA"/>
    <w:rsid w:val="0097585B"/>
    <w:rsid w:val="0097681B"/>
    <w:rsid w:val="00976FB1"/>
    <w:rsid w:val="00977E3D"/>
    <w:rsid w:val="00980227"/>
    <w:rsid w:val="009808CE"/>
    <w:rsid w:val="0098262F"/>
    <w:rsid w:val="009829B3"/>
    <w:rsid w:val="00982E9B"/>
    <w:rsid w:val="00982E9E"/>
    <w:rsid w:val="00983C70"/>
    <w:rsid w:val="00983F9A"/>
    <w:rsid w:val="009849D9"/>
    <w:rsid w:val="00985BD3"/>
    <w:rsid w:val="00985D36"/>
    <w:rsid w:val="00985D39"/>
    <w:rsid w:val="00986724"/>
    <w:rsid w:val="00987327"/>
    <w:rsid w:val="00987341"/>
    <w:rsid w:val="00987744"/>
    <w:rsid w:val="00987B73"/>
    <w:rsid w:val="00987EBB"/>
    <w:rsid w:val="0099081E"/>
    <w:rsid w:val="0099251F"/>
    <w:rsid w:val="009930B7"/>
    <w:rsid w:val="00993D61"/>
    <w:rsid w:val="00994059"/>
    <w:rsid w:val="00995592"/>
    <w:rsid w:val="00995806"/>
    <w:rsid w:val="00995C2A"/>
    <w:rsid w:val="009964C7"/>
    <w:rsid w:val="00996AD1"/>
    <w:rsid w:val="009974FD"/>
    <w:rsid w:val="009A0638"/>
    <w:rsid w:val="009A312A"/>
    <w:rsid w:val="009A34E9"/>
    <w:rsid w:val="009A43AC"/>
    <w:rsid w:val="009A53B2"/>
    <w:rsid w:val="009A6772"/>
    <w:rsid w:val="009A6796"/>
    <w:rsid w:val="009A7FE0"/>
    <w:rsid w:val="009B011B"/>
    <w:rsid w:val="009B0200"/>
    <w:rsid w:val="009B1628"/>
    <w:rsid w:val="009B23C0"/>
    <w:rsid w:val="009B27D8"/>
    <w:rsid w:val="009B2ACD"/>
    <w:rsid w:val="009B308C"/>
    <w:rsid w:val="009B32EB"/>
    <w:rsid w:val="009B3481"/>
    <w:rsid w:val="009B360B"/>
    <w:rsid w:val="009B523D"/>
    <w:rsid w:val="009C07ED"/>
    <w:rsid w:val="009C0D3B"/>
    <w:rsid w:val="009C0EDB"/>
    <w:rsid w:val="009C1C05"/>
    <w:rsid w:val="009C1CAE"/>
    <w:rsid w:val="009C2247"/>
    <w:rsid w:val="009C3CBA"/>
    <w:rsid w:val="009C5AA3"/>
    <w:rsid w:val="009C5CA4"/>
    <w:rsid w:val="009C6535"/>
    <w:rsid w:val="009C686E"/>
    <w:rsid w:val="009C74ED"/>
    <w:rsid w:val="009D0019"/>
    <w:rsid w:val="009D0A91"/>
    <w:rsid w:val="009D1183"/>
    <w:rsid w:val="009D12D7"/>
    <w:rsid w:val="009D24E3"/>
    <w:rsid w:val="009D3CB6"/>
    <w:rsid w:val="009D49BF"/>
    <w:rsid w:val="009D4C66"/>
    <w:rsid w:val="009D5BF5"/>
    <w:rsid w:val="009D6137"/>
    <w:rsid w:val="009D64E3"/>
    <w:rsid w:val="009D6C1B"/>
    <w:rsid w:val="009D6F17"/>
    <w:rsid w:val="009D77A0"/>
    <w:rsid w:val="009E08CD"/>
    <w:rsid w:val="009E0DC0"/>
    <w:rsid w:val="009E1484"/>
    <w:rsid w:val="009E1803"/>
    <w:rsid w:val="009E545D"/>
    <w:rsid w:val="009E633F"/>
    <w:rsid w:val="009E7636"/>
    <w:rsid w:val="009E7CA7"/>
    <w:rsid w:val="009F0D26"/>
    <w:rsid w:val="009F0FAB"/>
    <w:rsid w:val="009F12B6"/>
    <w:rsid w:val="009F1C48"/>
    <w:rsid w:val="009F1EF5"/>
    <w:rsid w:val="009F2B97"/>
    <w:rsid w:val="009F2D54"/>
    <w:rsid w:val="009F5423"/>
    <w:rsid w:val="009F59E0"/>
    <w:rsid w:val="009F74BA"/>
    <w:rsid w:val="009F7F3A"/>
    <w:rsid w:val="00A002AA"/>
    <w:rsid w:val="00A00A0F"/>
    <w:rsid w:val="00A00A73"/>
    <w:rsid w:val="00A01E12"/>
    <w:rsid w:val="00A02A91"/>
    <w:rsid w:val="00A0350B"/>
    <w:rsid w:val="00A04223"/>
    <w:rsid w:val="00A06844"/>
    <w:rsid w:val="00A069E6"/>
    <w:rsid w:val="00A1070E"/>
    <w:rsid w:val="00A10995"/>
    <w:rsid w:val="00A10A20"/>
    <w:rsid w:val="00A10C08"/>
    <w:rsid w:val="00A11A93"/>
    <w:rsid w:val="00A1258E"/>
    <w:rsid w:val="00A13148"/>
    <w:rsid w:val="00A13DAD"/>
    <w:rsid w:val="00A13DBB"/>
    <w:rsid w:val="00A14D0C"/>
    <w:rsid w:val="00A15631"/>
    <w:rsid w:val="00A15666"/>
    <w:rsid w:val="00A176D3"/>
    <w:rsid w:val="00A21615"/>
    <w:rsid w:val="00A218B2"/>
    <w:rsid w:val="00A221FC"/>
    <w:rsid w:val="00A226C7"/>
    <w:rsid w:val="00A22BD1"/>
    <w:rsid w:val="00A2345D"/>
    <w:rsid w:val="00A23623"/>
    <w:rsid w:val="00A24BCC"/>
    <w:rsid w:val="00A254E0"/>
    <w:rsid w:val="00A266CB"/>
    <w:rsid w:val="00A26B54"/>
    <w:rsid w:val="00A26C03"/>
    <w:rsid w:val="00A27526"/>
    <w:rsid w:val="00A27CA3"/>
    <w:rsid w:val="00A30535"/>
    <w:rsid w:val="00A31192"/>
    <w:rsid w:val="00A314F8"/>
    <w:rsid w:val="00A318F0"/>
    <w:rsid w:val="00A31BC7"/>
    <w:rsid w:val="00A33AF3"/>
    <w:rsid w:val="00A34416"/>
    <w:rsid w:val="00A3465A"/>
    <w:rsid w:val="00A3524B"/>
    <w:rsid w:val="00A35842"/>
    <w:rsid w:val="00A35BD1"/>
    <w:rsid w:val="00A3657D"/>
    <w:rsid w:val="00A366C1"/>
    <w:rsid w:val="00A36E49"/>
    <w:rsid w:val="00A37A2F"/>
    <w:rsid w:val="00A40354"/>
    <w:rsid w:val="00A40879"/>
    <w:rsid w:val="00A40A0B"/>
    <w:rsid w:val="00A4182C"/>
    <w:rsid w:val="00A43302"/>
    <w:rsid w:val="00A436D1"/>
    <w:rsid w:val="00A43B98"/>
    <w:rsid w:val="00A44A46"/>
    <w:rsid w:val="00A45302"/>
    <w:rsid w:val="00A45EB9"/>
    <w:rsid w:val="00A45F4B"/>
    <w:rsid w:val="00A474DD"/>
    <w:rsid w:val="00A476BD"/>
    <w:rsid w:val="00A5075D"/>
    <w:rsid w:val="00A5240C"/>
    <w:rsid w:val="00A5310C"/>
    <w:rsid w:val="00A5310D"/>
    <w:rsid w:val="00A53436"/>
    <w:rsid w:val="00A53BF4"/>
    <w:rsid w:val="00A53DB0"/>
    <w:rsid w:val="00A54C93"/>
    <w:rsid w:val="00A5541F"/>
    <w:rsid w:val="00A55E25"/>
    <w:rsid w:val="00A55FAC"/>
    <w:rsid w:val="00A561AE"/>
    <w:rsid w:val="00A5700F"/>
    <w:rsid w:val="00A570AD"/>
    <w:rsid w:val="00A57212"/>
    <w:rsid w:val="00A57691"/>
    <w:rsid w:val="00A60EE9"/>
    <w:rsid w:val="00A6215A"/>
    <w:rsid w:val="00A62E55"/>
    <w:rsid w:val="00A63535"/>
    <w:rsid w:val="00A644C4"/>
    <w:rsid w:val="00A64B18"/>
    <w:rsid w:val="00A64FE4"/>
    <w:rsid w:val="00A651FB"/>
    <w:rsid w:val="00A65227"/>
    <w:rsid w:val="00A703C6"/>
    <w:rsid w:val="00A70928"/>
    <w:rsid w:val="00A711B6"/>
    <w:rsid w:val="00A71826"/>
    <w:rsid w:val="00A729E1"/>
    <w:rsid w:val="00A73234"/>
    <w:rsid w:val="00A73C99"/>
    <w:rsid w:val="00A742E0"/>
    <w:rsid w:val="00A74DF6"/>
    <w:rsid w:val="00A75BB6"/>
    <w:rsid w:val="00A7622F"/>
    <w:rsid w:val="00A76241"/>
    <w:rsid w:val="00A76F82"/>
    <w:rsid w:val="00A7708C"/>
    <w:rsid w:val="00A81DBC"/>
    <w:rsid w:val="00A83680"/>
    <w:rsid w:val="00A83994"/>
    <w:rsid w:val="00A84879"/>
    <w:rsid w:val="00A86130"/>
    <w:rsid w:val="00A86C9B"/>
    <w:rsid w:val="00A87580"/>
    <w:rsid w:val="00A87DA3"/>
    <w:rsid w:val="00A90B59"/>
    <w:rsid w:val="00A91D4F"/>
    <w:rsid w:val="00A92012"/>
    <w:rsid w:val="00A92766"/>
    <w:rsid w:val="00A92FA1"/>
    <w:rsid w:val="00A935D5"/>
    <w:rsid w:val="00A93729"/>
    <w:rsid w:val="00A93787"/>
    <w:rsid w:val="00A93DF7"/>
    <w:rsid w:val="00A95F82"/>
    <w:rsid w:val="00A96476"/>
    <w:rsid w:val="00A96F64"/>
    <w:rsid w:val="00A970AF"/>
    <w:rsid w:val="00A97832"/>
    <w:rsid w:val="00A97D1C"/>
    <w:rsid w:val="00AA004D"/>
    <w:rsid w:val="00AA0729"/>
    <w:rsid w:val="00AA0DFB"/>
    <w:rsid w:val="00AA211B"/>
    <w:rsid w:val="00AA2512"/>
    <w:rsid w:val="00AA29EF"/>
    <w:rsid w:val="00AA353E"/>
    <w:rsid w:val="00AA3E2F"/>
    <w:rsid w:val="00AA42D7"/>
    <w:rsid w:val="00AA43A9"/>
    <w:rsid w:val="00AA45CD"/>
    <w:rsid w:val="00AA4692"/>
    <w:rsid w:val="00AA4D9E"/>
    <w:rsid w:val="00AA4E36"/>
    <w:rsid w:val="00AA5A2D"/>
    <w:rsid w:val="00AA5C77"/>
    <w:rsid w:val="00AA6372"/>
    <w:rsid w:val="00AA65AB"/>
    <w:rsid w:val="00AB0461"/>
    <w:rsid w:val="00AB0D88"/>
    <w:rsid w:val="00AB14FD"/>
    <w:rsid w:val="00AB165B"/>
    <w:rsid w:val="00AB299E"/>
    <w:rsid w:val="00AB30A6"/>
    <w:rsid w:val="00AB41DC"/>
    <w:rsid w:val="00AB44B6"/>
    <w:rsid w:val="00AB4BDB"/>
    <w:rsid w:val="00AB503E"/>
    <w:rsid w:val="00AB64D6"/>
    <w:rsid w:val="00AB6F56"/>
    <w:rsid w:val="00AB6F9E"/>
    <w:rsid w:val="00AB6FED"/>
    <w:rsid w:val="00AB7459"/>
    <w:rsid w:val="00AB7762"/>
    <w:rsid w:val="00AB7C25"/>
    <w:rsid w:val="00AC0564"/>
    <w:rsid w:val="00AC06D2"/>
    <w:rsid w:val="00AC0AFB"/>
    <w:rsid w:val="00AC1464"/>
    <w:rsid w:val="00AC2D2D"/>
    <w:rsid w:val="00AC3304"/>
    <w:rsid w:val="00AC581F"/>
    <w:rsid w:val="00AC5FED"/>
    <w:rsid w:val="00AC6078"/>
    <w:rsid w:val="00AC72D0"/>
    <w:rsid w:val="00AC777F"/>
    <w:rsid w:val="00AD00E5"/>
    <w:rsid w:val="00AD1309"/>
    <w:rsid w:val="00AD1993"/>
    <w:rsid w:val="00AD2749"/>
    <w:rsid w:val="00AD354F"/>
    <w:rsid w:val="00AD3611"/>
    <w:rsid w:val="00AD3802"/>
    <w:rsid w:val="00AD405D"/>
    <w:rsid w:val="00AD4448"/>
    <w:rsid w:val="00AD48AB"/>
    <w:rsid w:val="00AD4C02"/>
    <w:rsid w:val="00AD699C"/>
    <w:rsid w:val="00AD6FE5"/>
    <w:rsid w:val="00AD6FFD"/>
    <w:rsid w:val="00AD7005"/>
    <w:rsid w:val="00AD70D1"/>
    <w:rsid w:val="00AD770C"/>
    <w:rsid w:val="00AD7D3B"/>
    <w:rsid w:val="00AE03F7"/>
    <w:rsid w:val="00AE0F12"/>
    <w:rsid w:val="00AE2F66"/>
    <w:rsid w:val="00AE353D"/>
    <w:rsid w:val="00AE3956"/>
    <w:rsid w:val="00AE539A"/>
    <w:rsid w:val="00AE57C9"/>
    <w:rsid w:val="00AE59BE"/>
    <w:rsid w:val="00AE7755"/>
    <w:rsid w:val="00AF031F"/>
    <w:rsid w:val="00AF1AE0"/>
    <w:rsid w:val="00AF2268"/>
    <w:rsid w:val="00AF2E33"/>
    <w:rsid w:val="00AF2F2A"/>
    <w:rsid w:val="00AF3014"/>
    <w:rsid w:val="00AF4518"/>
    <w:rsid w:val="00AF458F"/>
    <w:rsid w:val="00AF4C58"/>
    <w:rsid w:val="00AF5447"/>
    <w:rsid w:val="00AF55F6"/>
    <w:rsid w:val="00AF63CB"/>
    <w:rsid w:val="00AF6892"/>
    <w:rsid w:val="00AF68EA"/>
    <w:rsid w:val="00AF7C33"/>
    <w:rsid w:val="00B003B7"/>
    <w:rsid w:val="00B00469"/>
    <w:rsid w:val="00B00BEB"/>
    <w:rsid w:val="00B00D4A"/>
    <w:rsid w:val="00B012F5"/>
    <w:rsid w:val="00B013F6"/>
    <w:rsid w:val="00B02974"/>
    <w:rsid w:val="00B031B2"/>
    <w:rsid w:val="00B03917"/>
    <w:rsid w:val="00B042AE"/>
    <w:rsid w:val="00B044EA"/>
    <w:rsid w:val="00B045A2"/>
    <w:rsid w:val="00B04884"/>
    <w:rsid w:val="00B05020"/>
    <w:rsid w:val="00B052D2"/>
    <w:rsid w:val="00B052E4"/>
    <w:rsid w:val="00B05898"/>
    <w:rsid w:val="00B058A0"/>
    <w:rsid w:val="00B06A81"/>
    <w:rsid w:val="00B070D0"/>
    <w:rsid w:val="00B10198"/>
    <w:rsid w:val="00B12EC0"/>
    <w:rsid w:val="00B12F27"/>
    <w:rsid w:val="00B12F31"/>
    <w:rsid w:val="00B14065"/>
    <w:rsid w:val="00B140AC"/>
    <w:rsid w:val="00B1446E"/>
    <w:rsid w:val="00B14CF9"/>
    <w:rsid w:val="00B1552E"/>
    <w:rsid w:val="00B15F38"/>
    <w:rsid w:val="00B16C7D"/>
    <w:rsid w:val="00B21788"/>
    <w:rsid w:val="00B23B3B"/>
    <w:rsid w:val="00B23D97"/>
    <w:rsid w:val="00B242DB"/>
    <w:rsid w:val="00B24F80"/>
    <w:rsid w:val="00B25253"/>
    <w:rsid w:val="00B260D0"/>
    <w:rsid w:val="00B26E8C"/>
    <w:rsid w:val="00B3055D"/>
    <w:rsid w:val="00B30FC2"/>
    <w:rsid w:val="00B31083"/>
    <w:rsid w:val="00B32BC2"/>
    <w:rsid w:val="00B33944"/>
    <w:rsid w:val="00B33FA9"/>
    <w:rsid w:val="00B345BF"/>
    <w:rsid w:val="00B3465F"/>
    <w:rsid w:val="00B35506"/>
    <w:rsid w:val="00B35C1A"/>
    <w:rsid w:val="00B36696"/>
    <w:rsid w:val="00B36EC1"/>
    <w:rsid w:val="00B378A1"/>
    <w:rsid w:val="00B40FBE"/>
    <w:rsid w:val="00B41A97"/>
    <w:rsid w:val="00B421A8"/>
    <w:rsid w:val="00B42285"/>
    <w:rsid w:val="00B43160"/>
    <w:rsid w:val="00B434D4"/>
    <w:rsid w:val="00B44C2F"/>
    <w:rsid w:val="00B456F4"/>
    <w:rsid w:val="00B46B62"/>
    <w:rsid w:val="00B47D04"/>
    <w:rsid w:val="00B47E5F"/>
    <w:rsid w:val="00B47EE0"/>
    <w:rsid w:val="00B506D8"/>
    <w:rsid w:val="00B51327"/>
    <w:rsid w:val="00B526B9"/>
    <w:rsid w:val="00B52704"/>
    <w:rsid w:val="00B54A0F"/>
    <w:rsid w:val="00B55A89"/>
    <w:rsid w:val="00B55C43"/>
    <w:rsid w:val="00B55D5A"/>
    <w:rsid w:val="00B573A6"/>
    <w:rsid w:val="00B575DD"/>
    <w:rsid w:val="00B57757"/>
    <w:rsid w:val="00B57948"/>
    <w:rsid w:val="00B620AD"/>
    <w:rsid w:val="00B62313"/>
    <w:rsid w:val="00B63A1B"/>
    <w:rsid w:val="00B65F49"/>
    <w:rsid w:val="00B661C0"/>
    <w:rsid w:val="00B66836"/>
    <w:rsid w:val="00B6742A"/>
    <w:rsid w:val="00B70BEF"/>
    <w:rsid w:val="00B70F65"/>
    <w:rsid w:val="00B713FE"/>
    <w:rsid w:val="00B721EB"/>
    <w:rsid w:val="00B730A9"/>
    <w:rsid w:val="00B738F7"/>
    <w:rsid w:val="00B74F63"/>
    <w:rsid w:val="00B7507B"/>
    <w:rsid w:val="00B751FA"/>
    <w:rsid w:val="00B75D1C"/>
    <w:rsid w:val="00B76AA7"/>
    <w:rsid w:val="00B778CA"/>
    <w:rsid w:val="00B77B8A"/>
    <w:rsid w:val="00B81A7C"/>
    <w:rsid w:val="00B81E98"/>
    <w:rsid w:val="00B8201E"/>
    <w:rsid w:val="00B82316"/>
    <w:rsid w:val="00B824B7"/>
    <w:rsid w:val="00B8251C"/>
    <w:rsid w:val="00B82706"/>
    <w:rsid w:val="00B834C5"/>
    <w:rsid w:val="00B83B35"/>
    <w:rsid w:val="00B85E3A"/>
    <w:rsid w:val="00B872AA"/>
    <w:rsid w:val="00B87BB7"/>
    <w:rsid w:val="00B87DD9"/>
    <w:rsid w:val="00B909F2"/>
    <w:rsid w:val="00B90D34"/>
    <w:rsid w:val="00B915B0"/>
    <w:rsid w:val="00B91EDA"/>
    <w:rsid w:val="00B91F02"/>
    <w:rsid w:val="00B9216C"/>
    <w:rsid w:val="00B9230C"/>
    <w:rsid w:val="00B927DF"/>
    <w:rsid w:val="00B92819"/>
    <w:rsid w:val="00B92EED"/>
    <w:rsid w:val="00B93E26"/>
    <w:rsid w:val="00B941AC"/>
    <w:rsid w:val="00B94CB5"/>
    <w:rsid w:val="00B95497"/>
    <w:rsid w:val="00B95574"/>
    <w:rsid w:val="00B95A3B"/>
    <w:rsid w:val="00B95B93"/>
    <w:rsid w:val="00B969D1"/>
    <w:rsid w:val="00BA062E"/>
    <w:rsid w:val="00BA08B1"/>
    <w:rsid w:val="00BA0D5D"/>
    <w:rsid w:val="00BA153E"/>
    <w:rsid w:val="00BA1D3A"/>
    <w:rsid w:val="00BA2BDF"/>
    <w:rsid w:val="00BA42C4"/>
    <w:rsid w:val="00BA4747"/>
    <w:rsid w:val="00BA4BE7"/>
    <w:rsid w:val="00BA5255"/>
    <w:rsid w:val="00BA53F8"/>
    <w:rsid w:val="00BA7614"/>
    <w:rsid w:val="00BB06AF"/>
    <w:rsid w:val="00BB0B2E"/>
    <w:rsid w:val="00BB25C4"/>
    <w:rsid w:val="00BB2941"/>
    <w:rsid w:val="00BB3441"/>
    <w:rsid w:val="00BB3BBA"/>
    <w:rsid w:val="00BB47AE"/>
    <w:rsid w:val="00BB4BC3"/>
    <w:rsid w:val="00BB508C"/>
    <w:rsid w:val="00BB5FA8"/>
    <w:rsid w:val="00BB6757"/>
    <w:rsid w:val="00BB69A6"/>
    <w:rsid w:val="00BB6B3E"/>
    <w:rsid w:val="00BB6E30"/>
    <w:rsid w:val="00BB6F54"/>
    <w:rsid w:val="00BB725D"/>
    <w:rsid w:val="00BC0538"/>
    <w:rsid w:val="00BC1F83"/>
    <w:rsid w:val="00BC2BA8"/>
    <w:rsid w:val="00BC3EC6"/>
    <w:rsid w:val="00BC5B91"/>
    <w:rsid w:val="00BC5F96"/>
    <w:rsid w:val="00BC6D01"/>
    <w:rsid w:val="00BC7D0D"/>
    <w:rsid w:val="00BD020A"/>
    <w:rsid w:val="00BD0F67"/>
    <w:rsid w:val="00BD191D"/>
    <w:rsid w:val="00BD1F61"/>
    <w:rsid w:val="00BD209A"/>
    <w:rsid w:val="00BD2193"/>
    <w:rsid w:val="00BD4767"/>
    <w:rsid w:val="00BD497F"/>
    <w:rsid w:val="00BD5B05"/>
    <w:rsid w:val="00BD71DF"/>
    <w:rsid w:val="00BD7A96"/>
    <w:rsid w:val="00BE09B6"/>
    <w:rsid w:val="00BE12BA"/>
    <w:rsid w:val="00BE1883"/>
    <w:rsid w:val="00BE1D38"/>
    <w:rsid w:val="00BE1F4C"/>
    <w:rsid w:val="00BE2034"/>
    <w:rsid w:val="00BE3615"/>
    <w:rsid w:val="00BE5029"/>
    <w:rsid w:val="00BE5724"/>
    <w:rsid w:val="00BE5F93"/>
    <w:rsid w:val="00BE5FE9"/>
    <w:rsid w:val="00BE7080"/>
    <w:rsid w:val="00BF13E1"/>
    <w:rsid w:val="00BF1644"/>
    <w:rsid w:val="00BF2EF4"/>
    <w:rsid w:val="00BF3450"/>
    <w:rsid w:val="00BF3C40"/>
    <w:rsid w:val="00BF3CDE"/>
    <w:rsid w:val="00BF491B"/>
    <w:rsid w:val="00BF4DC0"/>
    <w:rsid w:val="00BF4F63"/>
    <w:rsid w:val="00BF5DC4"/>
    <w:rsid w:val="00BF5F9E"/>
    <w:rsid w:val="00BF6678"/>
    <w:rsid w:val="00C00EC9"/>
    <w:rsid w:val="00C01C37"/>
    <w:rsid w:val="00C03E9B"/>
    <w:rsid w:val="00C043F5"/>
    <w:rsid w:val="00C063AA"/>
    <w:rsid w:val="00C0661E"/>
    <w:rsid w:val="00C07086"/>
    <w:rsid w:val="00C07437"/>
    <w:rsid w:val="00C076DD"/>
    <w:rsid w:val="00C07738"/>
    <w:rsid w:val="00C12256"/>
    <w:rsid w:val="00C12427"/>
    <w:rsid w:val="00C12817"/>
    <w:rsid w:val="00C135EA"/>
    <w:rsid w:val="00C13CFD"/>
    <w:rsid w:val="00C145A2"/>
    <w:rsid w:val="00C15DFB"/>
    <w:rsid w:val="00C17C0F"/>
    <w:rsid w:val="00C17E99"/>
    <w:rsid w:val="00C20F33"/>
    <w:rsid w:val="00C219E5"/>
    <w:rsid w:val="00C21AB4"/>
    <w:rsid w:val="00C221A5"/>
    <w:rsid w:val="00C22C2B"/>
    <w:rsid w:val="00C22D66"/>
    <w:rsid w:val="00C230CC"/>
    <w:rsid w:val="00C2357E"/>
    <w:rsid w:val="00C238AA"/>
    <w:rsid w:val="00C24363"/>
    <w:rsid w:val="00C24A1F"/>
    <w:rsid w:val="00C24B1F"/>
    <w:rsid w:val="00C255C9"/>
    <w:rsid w:val="00C25961"/>
    <w:rsid w:val="00C25E14"/>
    <w:rsid w:val="00C25F6E"/>
    <w:rsid w:val="00C26AE7"/>
    <w:rsid w:val="00C27725"/>
    <w:rsid w:val="00C309C2"/>
    <w:rsid w:val="00C30BE1"/>
    <w:rsid w:val="00C30DBD"/>
    <w:rsid w:val="00C31672"/>
    <w:rsid w:val="00C35357"/>
    <w:rsid w:val="00C355AC"/>
    <w:rsid w:val="00C36F47"/>
    <w:rsid w:val="00C372A6"/>
    <w:rsid w:val="00C37426"/>
    <w:rsid w:val="00C375D7"/>
    <w:rsid w:val="00C377EB"/>
    <w:rsid w:val="00C37938"/>
    <w:rsid w:val="00C37F1C"/>
    <w:rsid w:val="00C40966"/>
    <w:rsid w:val="00C4174E"/>
    <w:rsid w:val="00C42107"/>
    <w:rsid w:val="00C42DBA"/>
    <w:rsid w:val="00C445FD"/>
    <w:rsid w:val="00C45A7A"/>
    <w:rsid w:val="00C465CA"/>
    <w:rsid w:val="00C4696A"/>
    <w:rsid w:val="00C46C5F"/>
    <w:rsid w:val="00C5128C"/>
    <w:rsid w:val="00C5130E"/>
    <w:rsid w:val="00C51356"/>
    <w:rsid w:val="00C51684"/>
    <w:rsid w:val="00C5192B"/>
    <w:rsid w:val="00C522E4"/>
    <w:rsid w:val="00C52DF3"/>
    <w:rsid w:val="00C54494"/>
    <w:rsid w:val="00C546E4"/>
    <w:rsid w:val="00C5479A"/>
    <w:rsid w:val="00C549D6"/>
    <w:rsid w:val="00C54EE1"/>
    <w:rsid w:val="00C55BFB"/>
    <w:rsid w:val="00C55CDD"/>
    <w:rsid w:val="00C560B2"/>
    <w:rsid w:val="00C57E94"/>
    <w:rsid w:val="00C60011"/>
    <w:rsid w:val="00C60885"/>
    <w:rsid w:val="00C60E31"/>
    <w:rsid w:val="00C62D58"/>
    <w:rsid w:val="00C63155"/>
    <w:rsid w:val="00C63C2D"/>
    <w:rsid w:val="00C64023"/>
    <w:rsid w:val="00C6471D"/>
    <w:rsid w:val="00C64A87"/>
    <w:rsid w:val="00C64AA7"/>
    <w:rsid w:val="00C66961"/>
    <w:rsid w:val="00C67461"/>
    <w:rsid w:val="00C703F9"/>
    <w:rsid w:val="00C7050B"/>
    <w:rsid w:val="00C70B13"/>
    <w:rsid w:val="00C71E4B"/>
    <w:rsid w:val="00C72098"/>
    <w:rsid w:val="00C721BE"/>
    <w:rsid w:val="00C736C1"/>
    <w:rsid w:val="00C746F7"/>
    <w:rsid w:val="00C747DC"/>
    <w:rsid w:val="00C74D25"/>
    <w:rsid w:val="00C75714"/>
    <w:rsid w:val="00C7586A"/>
    <w:rsid w:val="00C75F1E"/>
    <w:rsid w:val="00C7613C"/>
    <w:rsid w:val="00C76691"/>
    <w:rsid w:val="00C77FE5"/>
    <w:rsid w:val="00C80F1E"/>
    <w:rsid w:val="00C81367"/>
    <w:rsid w:val="00C820D1"/>
    <w:rsid w:val="00C823CA"/>
    <w:rsid w:val="00C829F1"/>
    <w:rsid w:val="00C8308E"/>
    <w:rsid w:val="00C83163"/>
    <w:rsid w:val="00C831BF"/>
    <w:rsid w:val="00C8336C"/>
    <w:rsid w:val="00C84634"/>
    <w:rsid w:val="00C8588D"/>
    <w:rsid w:val="00C85FE2"/>
    <w:rsid w:val="00C86540"/>
    <w:rsid w:val="00C8660D"/>
    <w:rsid w:val="00C86746"/>
    <w:rsid w:val="00C86AE6"/>
    <w:rsid w:val="00C907A3"/>
    <w:rsid w:val="00C91A54"/>
    <w:rsid w:val="00C91B8E"/>
    <w:rsid w:val="00C91BA5"/>
    <w:rsid w:val="00C926BC"/>
    <w:rsid w:val="00C92FD0"/>
    <w:rsid w:val="00C94E3F"/>
    <w:rsid w:val="00C94FE3"/>
    <w:rsid w:val="00C95C67"/>
    <w:rsid w:val="00C967B9"/>
    <w:rsid w:val="00C969F1"/>
    <w:rsid w:val="00C96BB5"/>
    <w:rsid w:val="00C975DF"/>
    <w:rsid w:val="00C97901"/>
    <w:rsid w:val="00CA0CFE"/>
    <w:rsid w:val="00CA1FF6"/>
    <w:rsid w:val="00CA2D0E"/>
    <w:rsid w:val="00CA35B2"/>
    <w:rsid w:val="00CA3B5D"/>
    <w:rsid w:val="00CA45F9"/>
    <w:rsid w:val="00CA4645"/>
    <w:rsid w:val="00CA5867"/>
    <w:rsid w:val="00CA5EF6"/>
    <w:rsid w:val="00CA61B4"/>
    <w:rsid w:val="00CA65A6"/>
    <w:rsid w:val="00CA6FC0"/>
    <w:rsid w:val="00CA7597"/>
    <w:rsid w:val="00CA7ED6"/>
    <w:rsid w:val="00CB09D4"/>
    <w:rsid w:val="00CB14DD"/>
    <w:rsid w:val="00CB2003"/>
    <w:rsid w:val="00CB213D"/>
    <w:rsid w:val="00CB2BC9"/>
    <w:rsid w:val="00CB49EC"/>
    <w:rsid w:val="00CB5BE6"/>
    <w:rsid w:val="00CB63BD"/>
    <w:rsid w:val="00CB6AB3"/>
    <w:rsid w:val="00CB6EFC"/>
    <w:rsid w:val="00CB74EC"/>
    <w:rsid w:val="00CB77E4"/>
    <w:rsid w:val="00CC0179"/>
    <w:rsid w:val="00CC0354"/>
    <w:rsid w:val="00CC0BE3"/>
    <w:rsid w:val="00CC158D"/>
    <w:rsid w:val="00CC2590"/>
    <w:rsid w:val="00CC25FE"/>
    <w:rsid w:val="00CC267C"/>
    <w:rsid w:val="00CC31FD"/>
    <w:rsid w:val="00CC62C3"/>
    <w:rsid w:val="00CC69FF"/>
    <w:rsid w:val="00CC6A86"/>
    <w:rsid w:val="00CC7703"/>
    <w:rsid w:val="00CC7994"/>
    <w:rsid w:val="00CD1755"/>
    <w:rsid w:val="00CD2322"/>
    <w:rsid w:val="00CD232F"/>
    <w:rsid w:val="00CD2398"/>
    <w:rsid w:val="00CD2A8B"/>
    <w:rsid w:val="00CD39B7"/>
    <w:rsid w:val="00CD4DF2"/>
    <w:rsid w:val="00CD51FF"/>
    <w:rsid w:val="00CD52A3"/>
    <w:rsid w:val="00CD5E77"/>
    <w:rsid w:val="00CD6590"/>
    <w:rsid w:val="00CD6865"/>
    <w:rsid w:val="00CD785D"/>
    <w:rsid w:val="00CD7A01"/>
    <w:rsid w:val="00CE059A"/>
    <w:rsid w:val="00CE0C93"/>
    <w:rsid w:val="00CE16B6"/>
    <w:rsid w:val="00CE1BCE"/>
    <w:rsid w:val="00CE1C05"/>
    <w:rsid w:val="00CE1D61"/>
    <w:rsid w:val="00CE1D91"/>
    <w:rsid w:val="00CE3ABD"/>
    <w:rsid w:val="00CE3C7E"/>
    <w:rsid w:val="00CE42AA"/>
    <w:rsid w:val="00CE5AD1"/>
    <w:rsid w:val="00CE7565"/>
    <w:rsid w:val="00CE764F"/>
    <w:rsid w:val="00CF02D7"/>
    <w:rsid w:val="00CF06E3"/>
    <w:rsid w:val="00CF084F"/>
    <w:rsid w:val="00CF0D08"/>
    <w:rsid w:val="00CF0DBF"/>
    <w:rsid w:val="00CF256B"/>
    <w:rsid w:val="00CF3759"/>
    <w:rsid w:val="00CF482A"/>
    <w:rsid w:val="00CF494C"/>
    <w:rsid w:val="00CF4FEA"/>
    <w:rsid w:val="00CF7FB6"/>
    <w:rsid w:val="00D00414"/>
    <w:rsid w:val="00D00FA7"/>
    <w:rsid w:val="00D01591"/>
    <w:rsid w:val="00D02F30"/>
    <w:rsid w:val="00D03204"/>
    <w:rsid w:val="00D03703"/>
    <w:rsid w:val="00D05CBE"/>
    <w:rsid w:val="00D05EAE"/>
    <w:rsid w:val="00D06859"/>
    <w:rsid w:val="00D06BDB"/>
    <w:rsid w:val="00D06F45"/>
    <w:rsid w:val="00D06F85"/>
    <w:rsid w:val="00D070BC"/>
    <w:rsid w:val="00D107A6"/>
    <w:rsid w:val="00D1289F"/>
    <w:rsid w:val="00D13072"/>
    <w:rsid w:val="00D149F6"/>
    <w:rsid w:val="00D14A6D"/>
    <w:rsid w:val="00D15CA5"/>
    <w:rsid w:val="00D170AB"/>
    <w:rsid w:val="00D170E3"/>
    <w:rsid w:val="00D170EF"/>
    <w:rsid w:val="00D21EDD"/>
    <w:rsid w:val="00D2279F"/>
    <w:rsid w:val="00D235EC"/>
    <w:rsid w:val="00D241C4"/>
    <w:rsid w:val="00D245DE"/>
    <w:rsid w:val="00D2489C"/>
    <w:rsid w:val="00D24F50"/>
    <w:rsid w:val="00D25AED"/>
    <w:rsid w:val="00D261E3"/>
    <w:rsid w:val="00D2681F"/>
    <w:rsid w:val="00D26CC2"/>
    <w:rsid w:val="00D26E0C"/>
    <w:rsid w:val="00D3033B"/>
    <w:rsid w:val="00D320EA"/>
    <w:rsid w:val="00D33FDA"/>
    <w:rsid w:val="00D348E5"/>
    <w:rsid w:val="00D34C75"/>
    <w:rsid w:val="00D35814"/>
    <w:rsid w:val="00D359D1"/>
    <w:rsid w:val="00D36B29"/>
    <w:rsid w:val="00D400F9"/>
    <w:rsid w:val="00D407CB"/>
    <w:rsid w:val="00D40B2A"/>
    <w:rsid w:val="00D41CDC"/>
    <w:rsid w:val="00D41D16"/>
    <w:rsid w:val="00D436FB"/>
    <w:rsid w:val="00D4433A"/>
    <w:rsid w:val="00D44D78"/>
    <w:rsid w:val="00D4539E"/>
    <w:rsid w:val="00D45747"/>
    <w:rsid w:val="00D46241"/>
    <w:rsid w:val="00D46B43"/>
    <w:rsid w:val="00D46B64"/>
    <w:rsid w:val="00D47692"/>
    <w:rsid w:val="00D47B04"/>
    <w:rsid w:val="00D47FBD"/>
    <w:rsid w:val="00D529F0"/>
    <w:rsid w:val="00D52BB6"/>
    <w:rsid w:val="00D5304E"/>
    <w:rsid w:val="00D54EDB"/>
    <w:rsid w:val="00D562B4"/>
    <w:rsid w:val="00D566A5"/>
    <w:rsid w:val="00D57558"/>
    <w:rsid w:val="00D57D3D"/>
    <w:rsid w:val="00D60B73"/>
    <w:rsid w:val="00D60BEA"/>
    <w:rsid w:val="00D61428"/>
    <w:rsid w:val="00D61700"/>
    <w:rsid w:val="00D61FBF"/>
    <w:rsid w:val="00D63578"/>
    <w:rsid w:val="00D63855"/>
    <w:rsid w:val="00D63DBF"/>
    <w:rsid w:val="00D64202"/>
    <w:rsid w:val="00D64500"/>
    <w:rsid w:val="00D649F5"/>
    <w:rsid w:val="00D6575B"/>
    <w:rsid w:val="00D6688E"/>
    <w:rsid w:val="00D6696C"/>
    <w:rsid w:val="00D71264"/>
    <w:rsid w:val="00D72861"/>
    <w:rsid w:val="00D72B5D"/>
    <w:rsid w:val="00D72DFB"/>
    <w:rsid w:val="00D72E2C"/>
    <w:rsid w:val="00D73AFE"/>
    <w:rsid w:val="00D74AAA"/>
    <w:rsid w:val="00D7620F"/>
    <w:rsid w:val="00D76399"/>
    <w:rsid w:val="00D76962"/>
    <w:rsid w:val="00D77E00"/>
    <w:rsid w:val="00D80968"/>
    <w:rsid w:val="00D8130A"/>
    <w:rsid w:val="00D81770"/>
    <w:rsid w:val="00D82907"/>
    <w:rsid w:val="00D83208"/>
    <w:rsid w:val="00D8510F"/>
    <w:rsid w:val="00D852D1"/>
    <w:rsid w:val="00D85D0A"/>
    <w:rsid w:val="00D85FA1"/>
    <w:rsid w:val="00D86A64"/>
    <w:rsid w:val="00D906B7"/>
    <w:rsid w:val="00D90712"/>
    <w:rsid w:val="00D908A3"/>
    <w:rsid w:val="00D90F8C"/>
    <w:rsid w:val="00D911B7"/>
    <w:rsid w:val="00D92811"/>
    <w:rsid w:val="00D95C08"/>
    <w:rsid w:val="00D96AB4"/>
    <w:rsid w:val="00D97204"/>
    <w:rsid w:val="00D97EE8"/>
    <w:rsid w:val="00DA1588"/>
    <w:rsid w:val="00DA1760"/>
    <w:rsid w:val="00DA1A66"/>
    <w:rsid w:val="00DA1F05"/>
    <w:rsid w:val="00DA2941"/>
    <w:rsid w:val="00DA3F6F"/>
    <w:rsid w:val="00DA4A84"/>
    <w:rsid w:val="00DA4B01"/>
    <w:rsid w:val="00DA4CCD"/>
    <w:rsid w:val="00DA5E67"/>
    <w:rsid w:val="00DA66AC"/>
    <w:rsid w:val="00DA66E9"/>
    <w:rsid w:val="00DA73AB"/>
    <w:rsid w:val="00DA7CD2"/>
    <w:rsid w:val="00DA7F0F"/>
    <w:rsid w:val="00DB03BE"/>
    <w:rsid w:val="00DB065A"/>
    <w:rsid w:val="00DB08E4"/>
    <w:rsid w:val="00DB203A"/>
    <w:rsid w:val="00DB28E9"/>
    <w:rsid w:val="00DB2F4D"/>
    <w:rsid w:val="00DB409D"/>
    <w:rsid w:val="00DB4F74"/>
    <w:rsid w:val="00DC1332"/>
    <w:rsid w:val="00DC14C0"/>
    <w:rsid w:val="00DC1849"/>
    <w:rsid w:val="00DC1B58"/>
    <w:rsid w:val="00DC1CC9"/>
    <w:rsid w:val="00DC2FA7"/>
    <w:rsid w:val="00DC43B8"/>
    <w:rsid w:val="00DC51DF"/>
    <w:rsid w:val="00DC560B"/>
    <w:rsid w:val="00DC56C4"/>
    <w:rsid w:val="00DC5EFB"/>
    <w:rsid w:val="00DC6803"/>
    <w:rsid w:val="00DC7251"/>
    <w:rsid w:val="00DC746B"/>
    <w:rsid w:val="00DD1B1C"/>
    <w:rsid w:val="00DD23D6"/>
    <w:rsid w:val="00DD2808"/>
    <w:rsid w:val="00DD2ADF"/>
    <w:rsid w:val="00DD2D6A"/>
    <w:rsid w:val="00DD2DA9"/>
    <w:rsid w:val="00DD2E5C"/>
    <w:rsid w:val="00DD38D8"/>
    <w:rsid w:val="00DD44DC"/>
    <w:rsid w:val="00DD45F7"/>
    <w:rsid w:val="00DD4668"/>
    <w:rsid w:val="00DD48A3"/>
    <w:rsid w:val="00DD5938"/>
    <w:rsid w:val="00DD69C8"/>
    <w:rsid w:val="00DD6F38"/>
    <w:rsid w:val="00DD70F8"/>
    <w:rsid w:val="00DD7751"/>
    <w:rsid w:val="00DE0499"/>
    <w:rsid w:val="00DE0F11"/>
    <w:rsid w:val="00DE159D"/>
    <w:rsid w:val="00DE340D"/>
    <w:rsid w:val="00DE3463"/>
    <w:rsid w:val="00DE3AE0"/>
    <w:rsid w:val="00DE4C16"/>
    <w:rsid w:val="00DE512F"/>
    <w:rsid w:val="00DE56AE"/>
    <w:rsid w:val="00DE58F4"/>
    <w:rsid w:val="00DE5DED"/>
    <w:rsid w:val="00DE6B99"/>
    <w:rsid w:val="00DE74C1"/>
    <w:rsid w:val="00DE7824"/>
    <w:rsid w:val="00DE7AC9"/>
    <w:rsid w:val="00DE7B4B"/>
    <w:rsid w:val="00DF029F"/>
    <w:rsid w:val="00DF0B26"/>
    <w:rsid w:val="00DF142C"/>
    <w:rsid w:val="00DF2710"/>
    <w:rsid w:val="00DF2D76"/>
    <w:rsid w:val="00DF511D"/>
    <w:rsid w:val="00DF56BD"/>
    <w:rsid w:val="00DF5A55"/>
    <w:rsid w:val="00DF623E"/>
    <w:rsid w:val="00E02CEE"/>
    <w:rsid w:val="00E03086"/>
    <w:rsid w:val="00E03763"/>
    <w:rsid w:val="00E03E7E"/>
    <w:rsid w:val="00E04050"/>
    <w:rsid w:val="00E04AA7"/>
    <w:rsid w:val="00E051DF"/>
    <w:rsid w:val="00E05434"/>
    <w:rsid w:val="00E06100"/>
    <w:rsid w:val="00E06E67"/>
    <w:rsid w:val="00E0724A"/>
    <w:rsid w:val="00E07A19"/>
    <w:rsid w:val="00E07B3A"/>
    <w:rsid w:val="00E07D4E"/>
    <w:rsid w:val="00E10778"/>
    <w:rsid w:val="00E10786"/>
    <w:rsid w:val="00E11A1F"/>
    <w:rsid w:val="00E11D23"/>
    <w:rsid w:val="00E12905"/>
    <w:rsid w:val="00E12CB0"/>
    <w:rsid w:val="00E1301B"/>
    <w:rsid w:val="00E1333B"/>
    <w:rsid w:val="00E13B46"/>
    <w:rsid w:val="00E14012"/>
    <w:rsid w:val="00E143B9"/>
    <w:rsid w:val="00E161C0"/>
    <w:rsid w:val="00E169B2"/>
    <w:rsid w:val="00E205DC"/>
    <w:rsid w:val="00E20D94"/>
    <w:rsid w:val="00E21148"/>
    <w:rsid w:val="00E219C1"/>
    <w:rsid w:val="00E22D92"/>
    <w:rsid w:val="00E22F0B"/>
    <w:rsid w:val="00E232D1"/>
    <w:rsid w:val="00E233B3"/>
    <w:rsid w:val="00E23B58"/>
    <w:rsid w:val="00E2454C"/>
    <w:rsid w:val="00E25339"/>
    <w:rsid w:val="00E25AB3"/>
    <w:rsid w:val="00E27106"/>
    <w:rsid w:val="00E273FC"/>
    <w:rsid w:val="00E274C5"/>
    <w:rsid w:val="00E3027A"/>
    <w:rsid w:val="00E30AA5"/>
    <w:rsid w:val="00E30EB8"/>
    <w:rsid w:val="00E30FC3"/>
    <w:rsid w:val="00E3370F"/>
    <w:rsid w:val="00E33FFC"/>
    <w:rsid w:val="00E343C5"/>
    <w:rsid w:val="00E3484C"/>
    <w:rsid w:val="00E3600D"/>
    <w:rsid w:val="00E36E6A"/>
    <w:rsid w:val="00E37D0B"/>
    <w:rsid w:val="00E37D14"/>
    <w:rsid w:val="00E37D39"/>
    <w:rsid w:val="00E37DA2"/>
    <w:rsid w:val="00E4053D"/>
    <w:rsid w:val="00E4071C"/>
    <w:rsid w:val="00E40932"/>
    <w:rsid w:val="00E40EBE"/>
    <w:rsid w:val="00E411E7"/>
    <w:rsid w:val="00E42166"/>
    <w:rsid w:val="00E43C73"/>
    <w:rsid w:val="00E4409A"/>
    <w:rsid w:val="00E445E6"/>
    <w:rsid w:val="00E4596B"/>
    <w:rsid w:val="00E45D56"/>
    <w:rsid w:val="00E45F2E"/>
    <w:rsid w:val="00E47C2F"/>
    <w:rsid w:val="00E5005F"/>
    <w:rsid w:val="00E50534"/>
    <w:rsid w:val="00E50B66"/>
    <w:rsid w:val="00E5137A"/>
    <w:rsid w:val="00E519B8"/>
    <w:rsid w:val="00E51E66"/>
    <w:rsid w:val="00E5298E"/>
    <w:rsid w:val="00E5313B"/>
    <w:rsid w:val="00E54292"/>
    <w:rsid w:val="00E552DA"/>
    <w:rsid w:val="00E55509"/>
    <w:rsid w:val="00E556D2"/>
    <w:rsid w:val="00E55A2C"/>
    <w:rsid w:val="00E55F5C"/>
    <w:rsid w:val="00E5692D"/>
    <w:rsid w:val="00E6087E"/>
    <w:rsid w:val="00E60DFD"/>
    <w:rsid w:val="00E62AEA"/>
    <w:rsid w:val="00E63A40"/>
    <w:rsid w:val="00E63A97"/>
    <w:rsid w:val="00E645BD"/>
    <w:rsid w:val="00E675FD"/>
    <w:rsid w:val="00E67C2B"/>
    <w:rsid w:val="00E70AE8"/>
    <w:rsid w:val="00E721E9"/>
    <w:rsid w:val="00E74F6D"/>
    <w:rsid w:val="00E75503"/>
    <w:rsid w:val="00E75599"/>
    <w:rsid w:val="00E76B7C"/>
    <w:rsid w:val="00E779DA"/>
    <w:rsid w:val="00E80849"/>
    <w:rsid w:val="00E81BB8"/>
    <w:rsid w:val="00E82254"/>
    <w:rsid w:val="00E83988"/>
    <w:rsid w:val="00E84490"/>
    <w:rsid w:val="00E8531C"/>
    <w:rsid w:val="00E85329"/>
    <w:rsid w:val="00E85EEA"/>
    <w:rsid w:val="00E862F4"/>
    <w:rsid w:val="00E86B95"/>
    <w:rsid w:val="00E905CE"/>
    <w:rsid w:val="00E92F29"/>
    <w:rsid w:val="00E93021"/>
    <w:rsid w:val="00E944D1"/>
    <w:rsid w:val="00E9536A"/>
    <w:rsid w:val="00E95F6B"/>
    <w:rsid w:val="00E96EF6"/>
    <w:rsid w:val="00EA0006"/>
    <w:rsid w:val="00EA0A7B"/>
    <w:rsid w:val="00EA1748"/>
    <w:rsid w:val="00EA212A"/>
    <w:rsid w:val="00EA2631"/>
    <w:rsid w:val="00EA2C2E"/>
    <w:rsid w:val="00EA2D20"/>
    <w:rsid w:val="00EA2DFF"/>
    <w:rsid w:val="00EA3095"/>
    <w:rsid w:val="00EA35EA"/>
    <w:rsid w:val="00EA4215"/>
    <w:rsid w:val="00EA431F"/>
    <w:rsid w:val="00EA480E"/>
    <w:rsid w:val="00EA4EEE"/>
    <w:rsid w:val="00EA595C"/>
    <w:rsid w:val="00EA6086"/>
    <w:rsid w:val="00EA60DC"/>
    <w:rsid w:val="00EA7FD9"/>
    <w:rsid w:val="00EB2F06"/>
    <w:rsid w:val="00EB462B"/>
    <w:rsid w:val="00EB5C25"/>
    <w:rsid w:val="00EB689A"/>
    <w:rsid w:val="00EB6E30"/>
    <w:rsid w:val="00EC0CD8"/>
    <w:rsid w:val="00EC127D"/>
    <w:rsid w:val="00EC1804"/>
    <w:rsid w:val="00EC1E37"/>
    <w:rsid w:val="00EC2788"/>
    <w:rsid w:val="00EC3140"/>
    <w:rsid w:val="00EC35C9"/>
    <w:rsid w:val="00EC46B9"/>
    <w:rsid w:val="00EC4E36"/>
    <w:rsid w:val="00EC7F6B"/>
    <w:rsid w:val="00EC7F84"/>
    <w:rsid w:val="00ED021F"/>
    <w:rsid w:val="00ED0518"/>
    <w:rsid w:val="00ED1043"/>
    <w:rsid w:val="00ED17FF"/>
    <w:rsid w:val="00ED222A"/>
    <w:rsid w:val="00ED5792"/>
    <w:rsid w:val="00ED615D"/>
    <w:rsid w:val="00ED6794"/>
    <w:rsid w:val="00ED7103"/>
    <w:rsid w:val="00ED799A"/>
    <w:rsid w:val="00EE0B73"/>
    <w:rsid w:val="00EE0C73"/>
    <w:rsid w:val="00EE1B2C"/>
    <w:rsid w:val="00EE397D"/>
    <w:rsid w:val="00EE4035"/>
    <w:rsid w:val="00EE4370"/>
    <w:rsid w:val="00EE448D"/>
    <w:rsid w:val="00EE4C76"/>
    <w:rsid w:val="00EE4CCC"/>
    <w:rsid w:val="00EE5F67"/>
    <w:rsid w:val="00EE6001"/>
    <w:rsid w:val="00EE75E0"/>
    <w:rsid w:val="00EE785D"/>
    <w:rsid w:val="00EF12D4"/>
    <w:rsid w:val="00EF143D"/>
    <w:rsid w:val="00EF2149"/>
    <w:rsid w:val="00EF32D2"/>
    <w:rsid w:val="00EF3654"/>
    <w:rsid w:val="00EF43DE"/>
    <w:rsid w:val="00EF509B"/>
    <w:rsid w:val="00EF56D4"/>
    <w:rsid w:val="00EF646F"/>
    <w:rsid w:val="00EF6748"/>
    <w:rsid w:val="00EF6799"/>
    <w:rsid w:val="00EF68FD"/>
    <w:rsid w:val="00EF721D"/>
    <w:rsid w:val="00F013B3"/>
    <w:rsid w:val="00F013E5"/>
    <w:rsid w:val="00F01DA0"/>
    <w:rsid w:val="00F03418"/>
    <w:rsid w:val="00F036C6"/>
    <w:rsid w:val="00F056B8"/>
    <w:rsid w:val="00F11250"/>
    <w:rsid w:val="00F12188"/>
    <w:rsid w:val="00F1296A"/>
    <w:rsid w:val="00F15319"/>
    <w:rsid w:val="00F15CE0"/>
    <w:rsid w:val="00F16463"/>
    <w:rsid w:val="00F16665"/>
    <w:rsid w:val="00F16701"/>
    <w:rsid w:val="00F17F4B"/>
    <w:rsid w:val="00F205B8"/>
    <w:rsid w:val="00F21F68"/>
    <w:rsid w:val="00F2220E"/>
    <w:rsid w:val="00F22513"/>
    <w:rsid w:val="00F22E8C"/>
    <w:rsid w:val="00F232A3"/>
    <w:rsid w:val="00F2422B"/>
    <w:rsid w:val="00F25033"/>
    <w:rsid w:val="00F2521A"/>
    <w:rsid w:val="00F2533D"/>
    <w:rsid w:val="00F26002"/>
    <w:rsid w:val="00F26802"/>
    <w:rsid w:val="00F26CB2"/>
    <w:rsid w:val="00F26D09"/>
    <w:rsid w:val="00F277A4"/>
    <w:rsid w:val="00F304D6"/>
    <w:rsid w:val="00F309D9"/>
    <w:rsid w:val="00F312E5"/>
    <w:rsid w:val="00F318C5"/>
    <w:rsid w:val="00F324E1"/>
    <w:rsid w:val="00F33537"/>
    <w:rsid w:val="00F33BB8"/>
    <w:rsid w:val="00F3431A"/>
    <w:rsid w:val="00F345BA"/>
    <w:rsid w:val="00F349EB"/>
    <w:rsid w:val="00F34FCF"/>
    <w:rsid w:val="00F37465"/>
    <w:rsid w:val="00F404FC"/>
    <w:rsid w:val="00F4074F"/>
    <w:rsid w:val="00F4463F"/>
    <w:rsid w:val="00F44772"/>
    <w:rsid w:val="00F456D6"/>
    <w:rsid w:val="00F45D12"/>
    <w:rsid w:val="00F464A8"/>
    <w:rsid w:val="00F46674"/>
    <w:rsid w:val="00F46768"/>
    <w:rsid w:val="00F46CB1"/>
    <w:rsid w:val="00F479C5"/>
    <w:rsid w:val="00F5042C"/>
    <w:rsid w:val="00F51C69"/>
    <w:rsid w:val="00F52275"/>
    <w:rsid w:val="00F52315"/>
    <w:rsid w:val="00F525F1"/>
    <w:rsid w:val="00F52830"/>
    <w:rsid w:val="00F52EB8"/>
    <w:rsid w:val="00F531CE"/>
    <w:rsid w:val="00F55F8E"/>
    <w:rsid w:val="00F57137"/>
    <w:rsid w:val="00F572AA"/>
    <w:rsid w:val="00F572F5"/>
    <w:rsid w:val="00F61DE7"/>
    <w:rsid w:val="00F632A9"/>
    <w:rsid w:val="00F64064"/>
    <w:rsid w:val="00F64D04"/>
    <w:rsid w:val="00F651EF"/>
    <w:rsid w:val="00F656F4"/>
    <w:rsid w:val="00F664C7"/>
    <w:rsid w:val="00F6665A"/>
    <w:rsid w:val="00F668B7"/>
    <w:rsid w:val="00F668FB"/>
    <w:rsid w:val="00F66B1A"/>
    <w:rsid w:val="00F66F5A"/>
    <w:rsid w:val="00F67ED0"/>
    <w:rsid w:val="00F70A27"/>
    <w:rsid w:val="00F718A6"/>
    <w:rsid w:val="00F73893"/>
    <w:rsid w:val="00F73E18"/>
    <w:rsid w:val="00F73EF4"/>
    <w:rsid w:val="00F74EE7"/>
    <w:rsid w:val="00F77074"/>
    <w:rsid w:val="00F77F2C"/>
    <w:rsid w:val="00F8111D"/>
    <w:rsid w:val="00F811D2"/>
    <w:rsid w:val="00F81B4E"/>
    <w:rsid w:val="00F81E74"/>
    <w:rsid w:val="00F825BF"/>
    <w:rsid w:val="00F826C4"/>
    <w:rsid w:val="00F829E1"/>
    <w:rsid w:val="00F82C37"/>
    <w:rsid w:val="00F82D54"/>
    <w:rsid w:val="00F83898"/>
    <w:rsid w:val="00F84391"/>
    <w:rsid w:val="00F84AC6"/>
    <w:rsid w:val="00F8518A"/>
    <w:rsid w:val="00F85AC0"/>
    <w:rsid w:val="00F85D57"/>
    <w:rsid w:val="00F86523"/>
    <w:rsid w:val="00F87609"/>
    <w:rsid w:val="00F878E4"/>
    <w:rsid w:val="00F879DD"/>
    <w:rsid w:val="00F87B5E"/>
    <w:rsid w:val="00F87C53"/>
    <w:rsid w:val="00F87F4C"/>
    <w:rsid w:val="00F90424"/>
    <w:rsid w:val="00F90C5C"/>
    <w:rsid w:val="00F90ECD"/>
    <w:rsid w:val="00F91373"/>
    <w:rsid w:val="00F91619"/>
    <w:rsid w:val="00F91938"/>
    <w:rsid w:val="00F9298C"/>
    <w:rsid w:val="00F945AA"/>
    <w:rsid w:val="00F947C7"/>
    <w:rsid w:val="00F94933"/>
    <w:rsid w:val="00F95362"/>
    <w:rsid w:val="00F95B0E"/>
    <w:rsid w:val="00F970EB"/>
    <w:rsid w:val="00FA0A1A"/>
    <w:rsid w:val="00FA0F4E"/>
    <w:rsid w:val="00FA228A"/>
    <w:rsid w:val="00FA2CEF"/>
    <w:rsid w:val="00FA3E92"/>
    <w:rsid w:val="00FA407E"/>
    <w:rsid w:val="00FA41FB"/>
    <w:rsid w:val="00FA4CD5"/>
    <w:rsid w:val="00FA4E02"/>
    <w:rsid w:val="00FA4F85"/>
    <w:rsid w:val="00FA5D27"/>
    <w:rsid w:val="00FA626F"/>
    <w:rsid w:val="00FA6363"/>
    <w:rsid w:val="00FA671B"/>
    <w:rsid w:val="00FA70A2"/>
    <w:rsid w:val="00FB09B5"/>
    <w:rsid w:val="00FB15D3"/>
    <w:rsid w:val="00FB23EF"/>
    <w:rsid w:val="00FB2E65"/>
    <w:rsid w:val="00FB3C1E"/>
    <w:rsid w:val="00FB3F8B"/>
    <w:rsid w:val="00FB47D6"/>
    <w:rsid w:val="00FB56EC"/>
    <w:rsid w:val="00FB5AA8"/>
    <w:rsid w:val="00FB6DCC"/>
    <w:rsid w:val="00FB6FB7"/>
    <w:rsid w:val="00FC1010"/>
    <w:rsid w:val="00FC1680"/>
    <w:rsid w:val="00FC23A7"/>
    <w:rsid w:val="00FC2B90"/>
    <w:rsid w:val="00FC2C69"/>
    <w:rsid w:val="00FC2F1C"/>
    <w:rsid w:val="00FC33F0"/>
    <w:rsid w:val="00FC364B"/>
    <w:rsid w:val="00FC4AFB"/>
    <w:rsid w:val="00FC4FB1"/>
    <w:rsid w:val="00FC543E"/>
    <w:rsid w:val="00FC7A99"/>
    <w:rsid w:val="00FD008A"/>
    <w:rsid w:val="00FD1846"/>
    <w:rsid w:val="00FD19DE"/>
    <w:rsid w:val="00FD2011"/>
    <w:rsid w:val="00FD21C2"/>
    <w:rsid w:val="00FD30C5"/>
    <w:rsid w:val="00FD435D"/>
    <w:rsid w:val="00FD453A"/>
    <w:rsid w:val="00FD473B"/>
    <w:rsid w:val="00FD54FC"/>
    <w:rsid w:val="00FD550F"/>
    <w:rsid w:val="00FD586C"/>
    <w:rsid w:val="00FD6636"/>
    <w:rsid w:val="00FD669C"/>
    <w:rsid w:val="00FD679D"/>
    <w:rsid w:val="00FD7AD0"/>
    <w:rsid w:val="00FE1890"/>
    <w:rsid w:val="00FE2A40"/>
    <w:rsid w:val="00FE309F"/>
    <w:rsid w:val="00FE344F"/>
    <w:rsid w:val="00FE38C8"/>
    <w:rsid w:val="00FE48DC"/>
    <w:rsid w:val="00FE5375"/>
    <w:rsid w:val="00FE606F"/>
    <w:rsid w:val="00FF0459"/>
    <w:rsid w:val="00FF2EA8"/>
    <w:rsid w:val="00FF2F62"/>
    <w:rsid w:val="00FF3A6B"/>
    <w:rsid w:val="00FF3AAA"/>
    <w:rsid w:val="00FF4548"/>
    <w:rsid w:val="00FF4C0F"/>
    <w:rsid w:val="00FF585C"/>
    <w:rsid w:val="00FF6B46"/>
    <w:rsid w:val="00FF7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6FDE87"/>
  <w15:docId w15:val="{F07917BF-3B79-48EF-91A8-9A0333A8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70"/>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744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D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47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2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21C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59"/>
    <w:pPr>
      <w:tabs>
        <w:tab w:val="center" w:pos="4680"/>
        <w:tab w:val="right" w:pos="9360"/>
      </w:tabs>
    </w:pPr>
  </w:style>
  <w:style w:type="character" w:customStyle="1" w:styleId="HeaderChar">
    <w:name w:val="Header Char"/>
    <w:basedOn w:val="DefaultParagraphFont"/>
    <w:link w:val="Header"/>
    <w:uiPriority w:val="99"/>
    <w:rsid w:val="00994059"/>
    <w:rPr>
      <w:rFonts w:ascii="Cambria" w:eastAsia="Cambria" w:hAnsi="Cambria" w:cs="Times New Roman"/>
      <w:sz w:val="24"/>
      <w:szCs w:val="24"/>
      <w:lang w:val="en-US"/>
    </w:rPr>
  </w:style>
  <w:style w:type="paragraph" w:styleId="Footer">
    <w:name w:val="footer"/>
    <w:basedOn w:val="Normal"/>
    <w:link w:val="FooterChar"/>
    <w:uiPriority w:val="99"/>
    <w:unhideWhenUsed/>
    <w:rsid w:val="00994059"/>
    <w:pPr>
      <w:tabs>
        <w:tab w:val="center" w:pos="4680"/>
        <w:tab w:val="right" w:pos="9360"/>
      </w:tabs>
    </w:pPr>
  </w:style>
  <w:style w:type="character" w:customStyle="1" w:styleId="FooterChar">
    <w:name w:val="Footer Char"/>
    <w:basedOn w:val="DefaultParagraphFont"/>
    <w:link w:val="Footer"/>
    <w:uiPriority w:val="99"/>
    <w:rsid w:val="00994059"/>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94059"/>
    <w:rPr>
      <w:rFonts w:ascii="Tahoma" w:hAnsi="Tahoma" w:cs="Tahoma"/>
      <w:sz w:val="16"/>
      <w:szCs w:val="16"/>
    </w:rPr>
  </w:style>
  <w:style w:type="character" w:customStyle="1" w:styleId="BalloonTextChar">
    <w:name w:val="Balloon Text Char"/>
    <w:basedOn w:val="DefaultParagraphFont"/>
    <w:link w:val="BalloonText"/>
    <w:uiPriority w:val="99"/>
    <w:semiHidden/>
    <w:rsid w:val="00994059"/>
    <w:rPr>
      <w:rFonts w:ascii="Tahoma" w:eastAsia="Cambria" w:hAnsi="Tahoma" w:cs="Tahoma"/>
      <w:sz w:val="16"/>
      <w:szCs w:val="16"/>
      <w:lang w:val="en-US"/>
    </w:rPr>
  </w:style>
  <w:style w:type="paragraph" w:styleId="ListParagraph">
    <w:name w:val="List Paragraph"/>
    <w:basedOn w:val="Normal"/>
    <w:uiPriority w:val="34"/>
    <w:qFormat/>
    <w:rsid w:val="00994059"/>
    <w:pPr>
      <w:ind w:left="720"/>
      <w:contextualSpacing/>
    </w:pPr>
  </w:style>
  <w:style w:type="character" w:customStyle="1" w:styleId="Heading1Char">
    <w:name w:val="Heading 1 Char"/>
    <w:basedOn w:val="DefaultParagraphFont"/>
    <w:link w:val="Heading1"/>
    <w:uiPriority w:val="9"/>
    <w:rsid w:val="007443D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F4DC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3F233D"/>
    <w:rPr>
      <w:rFonts w:ascii="Gill Sans MT" w:hAnsi="Gill Sans MT"/>
      <w:noProof/>
      <w:color w:val="0000FF" w:themeColor="hyperlink"/>
      <w:u w:val="single"/>
    </w:rPr>
  </w:style>
  <w:style w:type="paragraph" w:styleId="TOC1">
    <w:name w:val="toc 1"/>
    <w:basedOn w:val="Normal"/>
    <w:next w:val="Normal"/>
    <w:autoRedefine/>
    <w:uiPriority w:val="39"/>
    <w:unhideWhenUsed/>
    <w:rsid w:val="00922093"/>
    <w:pPr>
      <w:tabs>
        <w:tab w:val="left" w:pos="720"/>
        <w:tab w:val="right" w:leader="dot" w:pos="10188"/>
      </w:tabs>
      <w:spacing w:before="120"/>
    </w:pPr>
    <w:rPr>
      <w:rFonts w:asciiTheme="minorHAnsi" w:hAnsiTheme="minorHAnsi"/>
      <w:b/>
      <w:bCs/>
      <w:caps/>
      <w:sz w:val="20"/>
      <w:szCs w:val="20"/>
    </w:rPr>
  </w:style>
  <w:style w:type="paragraph" w:styleId="TOC2">
    <w:name w:val="toc 2"/>
    <w:basedOn w:val="Normal"/>
    <w:next w:val="Normal"/>
    <w:autoRedefine/>
    <w:uiPriority w:val="39"/>
    <w:unhideWhenUsed/>
    <w:rsid w:val="00BD4767"/>
    <w:pPr>
      <w:ind w:left="240"/>
    </w:pPr>
    <w:rPr>
      <w:rFonts w:asciiTheme="minorHAnsi" w:hAnsiTheme="minorHAnsi"/>
      <w:smallCaps/>
      <w:sz w:val="20"/>
      <w:szCs w:val="20"/>
    </w:rPr>
  </w:style>
  <w:style w:type="paragraph" w:styleId="TOC3">
    <w:name w:val="toc 3"/>
    <w:basedOn w:val="Normal"/>
    <w:next w:val="Normal"/>
    <w:autoRedefine/>
    <w:uiPriority w:val="39"/>
    <w:unhideWhenUsed/>
    <w:rsid w:val="00BD4767"/>
    <w:pPr>
      <w:ind w:left="480"/>
    </w:pPr>
    <w:rPr>
      <w:rFonts w:asciiTheme="minorHAnsi" w:hAnsiTheme="minorHAnsi"/>
      <w:i/>
      <w:iCs/>
      <w:sz w:val="20"/>
      <w:szCs w:val="20"/>
    </w:rPr>
  </w:style>
  <w:style w:type="character" w:customStyle="1" w:styleId="Heading3Char">
    <w:name w:val="Heading 3 Char"/>
    <w:basedOn w:val="DefaultParagraphFont"/>
    <w:link w:val="Heading3"/>
    <w:uiPriority w:val="9"/>
    <w:rsid w:val="00BD4767"/>
    <w:rPr>
      <w:rFonts w:asciiTheme="majorHAnsi" w:eastAsiaTheme="majorEastAsia" w:hAnsiTheme="majorHAnsi" w:cstheme="majorBidi"/>
      <w:b/>
      <w:bCs/>
      <w:color w:val="4F81BD" w:themeColor="accent1"/>
      <w:sz w:val="24"/>
      <w:szCs w:val="24"/>
      <w:lang w:val="en-US"/>
    </w:rPr>
  </w:style>
  <w:style w:type="paragraph" w:styleId="FootnoteText">
    <w:name w:val="footnote text"/>
    <w:basedOn w:val="Normal"/>
    <w:link w:val="FootnoteTextChar"/>
    <w:uiPriority w:val="99"/>
    <w:rsid w:val="00BD4767"/>
    <w:rPr>
      <w:rFonts w:ascii="Calibri" w:eastAsia="Times New Roman" w:hAnsi="Calibri"/>
      <w:sz w:val="20"/>
      <w:szCs w:val="20"/>
      <w:lang w:bidi="en-US"/>
    </w:rPr>
  </w:style>
  <w:style w:type="character" w:customStyle="1" w:styleId="FootnoteTextChar">
    <w:name w:val="Footnote Text Char"/>
    <w:basedOn w:val="DefaultParagraphFont"/>
    <w:link w:val="FootnoteText"/>
    <w:uiPriority w:val="99"/>
    <w:rsid w:val="00BD4767"/>
    <w:rPr>
      <w:rFonts w:ascii="Calibri" w:eastAsia="Times New Roman" w:hAnsi="Calibri" w:cs="Times New Roman"/>
      <w:sz w:val="20"/>
      <w:szCs w:val="20"/>
      <w:lang w:val="en-US" w:bidi="en-US"/>
    </w:rPr>
  </w:style>
  <w:style w:type="character" w:styleId="FootnoteReference">
    <w:name w:val="footnote reference"/>
    <w:basedOn w:val="DefaultParagraphFont"/>
    <w:uiPriority w:val="99"/>
    <w:rsid w:val="00BD4767"/>
    <w:rPr>
      <w:vertAlign w:val="superscript"/>
    </w:rPr>
  </w:style>
  <w:style w:type="paragraph" w:styleId="NoSpacing">
    <w:name w:val="No Spacing"/>
    <w:basedOn w:val="Normal"/>
    <w:link w:val="NoSpacingChar"/>
    <w:uiPriority w:val="1"/>
    <w:qFormat/>
    <w:rsid w:val="00BD4767"/>
    <w:rPr>
      <w:rFonts w:ascii="Calibri" w:eastAsia="Times New Roman" w:hAnsi="Calibri"/>
      <w:sz w:val="23"/>
      <w:szCs w:val="32"/>
      <w:lang w:bidi="en-US"/>
    </w:rPr>
  </w:style>
  <w:style w:type="character" w:customStyle="1" w:styleId="NoSpacingChar">
    <w:name w:val="No Spacing Char"/>
    <w:basedOn w:val="DefaultParagraphFont"/>
    <w:link w:val="NoSpacing"/>
    <w:uiPriority w:val="1"/>
    <w:rsid w:val="00BD4767"/>
    <w:rPr>
      <w:rFonts w:ascii="Calibri" w:eastAsia="Times New Roman" w:hAnsi="Calibri" w:cs="Times New Roman"/>
      <w:sz w:val="23"/>
      <w:szCs w:val="32"/>
      <w:lang w:val="en-US" w:bidi="en-US"/>
    </w:rPr>
  </w:style>
  <w:style w:type="table" w:styleId="TableGrid">
    <w:name w:val="Table Grid"/>
    <w:basedOn w:val="TableNormal"/>
    <w:uiPriority w:val="59"/>
    <w:rsid w:val="00CD39B7"/>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95F6B"/>
    <w:pPr>
      <w:ind w:left="720"/>
    </w:pPr>
    <w:rPr>
      <w:rFonts w:asciiTheme="minorHAnsi" w:hAnsiTheme="minorHAnsi"/>
      <w:sz w:val="18"/>
      <w:szCs w:val="18"/>
    </w:rPr>
  </w:style>
  <w:style w:type="paragraph" w:styleId="TOC5">
    <w:name w:val="toc 5"/>
    <w:basedOn w:val="Normal"/>
    <w:next w:val="Normal"/>
    <w:autoRedefine/>
    <w:uiPriority w:val="39"/>
    <w:unhideWhenUsed/>
    <w:rsid w:val="00E95F6B"/>
    <w:pPr>
      <w:ind w:left="960"/>
    </w:pPr>
    <w:rPr>
      <w:rFonts w:asciiTheme="minorHAnsi" w:hAnsiTheme="minorHAnsi"/>
      <w:sz w:val="18"/>
      <w:szCs w:val="18"/>
    </w:rPr>
  </w:style>
  <w:style w:type="paragraph" w:styleId="TOC6">
    <w:name w:val="toc 6"/>
    <w:basedOn w:val="Normal"/>
    <w:next w:val="Normal"/>
    <w:autoRedefine/>
    <w:uiPriority w:val="39"/>
    <w:unhideWhenUsed/>
    <w:rsid w:val="00E95F6B"/>
    <w:pPr>
      <w:ind w:left="1200"/>
    </w:pPr>
    <w:rPr>
      <w:rFonts w:asciiTheme="minorHAnsi" w:hAnsiTheme="minorHAnsi"/>
      <w:sz w:val="18"/>
      <w:szCs w:val="18"/>
    </w:rPr>
  </w:style>
  <w:style w:type="paragraph" w:styleId="TOC7">
    <w:name w:val="toc 7"/>
    <w:basedOn w:val="Normal"/>
    <w:next w:val="Normal"/>
    <w:autoRedefine/>
    <w:uiPriority w:val="39"/>
    <w:unhideWhenUsed/>
    <w:rsid w:val="00E95F6B"/>
    <w:pPr>
      <w:ind w:left="1440"/>
    </w:pPr>
    <w:rPr>
      <w:rFonts w:asciiTheme="minorHAnsi" w:hAnsiTheme="minorHAnsi"/>
      <w:sz w:val="18"/>
      <w:szCs w:val="18"/>
    </w:rPr>
  </w:style>
  <w:style w:type="paragraph" w:styleId="TOC8">
    <w:name w:val="toc 8"/>
    <w:basedOn w:val="Normal"/>
    <w:next w:val="Normal"/>
    <w:autoRedefine/>
    <w:uiPriority w:val="39"/>
    <w:unhideWhenUsed/>
    <w:rsid w:val="00E95F6B"/>
    <w:pPr>
      <w:ind w:left="1680"/>
    </w:pPr>
    <w:rPr>
      <w:rFonts w:asciiTheme="minorHAnsi" w:hAnsiTheme="minorHAnsi"/>
      <w:sz w:val="18"/>
      <w:szCs w:val="18"/>
    </w:rPr>
  </w:style>
  <w:style w:type="paragraph" w:styleId="TOC9">
    <w:name w:val="toc 9"/>
    <w:basedOn w:val="Normal"/>
    <w:next w:val="Normal"/>
    <w:autoRedefine/>
    <w:uiPriority w:val="39"/>
    <w:unhideWhenUsed/>
    <w:rsid w:val="00E95F6B"/>
    <w:pPr>
      <w:ind w:left="1920"/>
    </w:pPr>
    <w:rPr>
      <w:rFonts w:asciiTheme="minorHAnsi" w:hAnsiTheme="minorHAnsi"/>
      <w:sz w:val="18"/>
      <w:szCs w:val="18"/>
    </w:rPr>
  </w:style>
  <w:style w:type="paragraph" w:styleId="BodyText2">
    <w:name w:val="Body Text 2"/>
    <w:basedOn w:val="Normal"/>
    <w:link w:val="BodyText2Char"/>
    <w:rsid w:val="00CF494C"/>
    <w:pPr>
      <w:spacing w:after="120" w:line="480" w:lineRule="auto"/>
    </w:pPr>
    <w:rPr>
      <w:rFonts w:ascii="Times New Roman" w:eastAsia="Times New Roman" w:hAnsi="Times New Roman"/>
      <w:sz w:val="20"/>
      <w:szCs w:val="20"/>
      <w:lang w:val="en-CA"/>
    </w:rPr>
  </w:style>
  <w:style w:type="character" w:customStyle="1" w:styleId="BodyText2Char">
    <w:name w:val="Body Text 2 Char"/>
    <w:basedOn w:val="DefaultParagraphFont"/>
    <w:link w:val="BodyText2"/>
    <w:rsid w:val="00CF494C"/>
    <w:rPr>
      <w:rFonts w:ascii="Times New Roman" w:eastAsia="Times New Roman" w:hAnsi="Times New Roman" w:cs="Times New Roman"/>
      <w:sz w:val="20"/>
      <w:szCs w:val="20"/>
    </w:rPr>
  </w:style>
  <w:style w:type="character" w:styleId="Emphasis">
    <w:name w:val="Emphasis"/>
    <w:basedOn w:val="DefaultParagraphFont"/>
    <w:uiPriority w:val="20"/>
    <w:qFormat/>
    <w:rsid w:val="0008119E"/>
    <w:rPr>
      <w:i/>
      <w:iCs/>
    </w:rPr>
  </w:style>
  <w:style w:type="paragraph" w:styleId="NormalWeb">
    <w:name w:val="Normal (Web)"/>
    <w:basedOn w:val="Normal"/>
    <w:unhideWhenUsed/>
    <w:rsid w:val="00952456"/>
    <w:pPr>
      <w:spacing w:before="100" w:beforeAutospacing="1" w:after="100" w:afterAutospacing="1"/>
    </w:pPr>
    <w:rPr>
      <w:rFonts w:ascii="Times New Roman" w:eastAsia="Times New Roman" w:hAnsi="Times New Roman"/>
      <w:sz w:val="18"/>
      <w:szCs w:val="18"/>
      <w:lang w:val="en-CA" w:eastAsia="en-CA"/>
    </w:rPr>
  </w:style>
  <w:style w:type="character" w:styleId="Strong">
    <w:name w:val="Strong"/>
    <w:basedOn w:val="DefaultParagraphFont"/>
    <w:uiPriority w:val="22"/>
    <w:qFormat/>
    <w:rsid w:val="00952456"/>
    <w:rPr>
      <w:b/>
      <w:bCs/>
    </w:rPr>
  </w:style>
  <w:style w:type="character" w:customStyle="1" w:styleId="org">
    <w:name w:val="org"/>
    <w:basedOn w:val="DefaultParagraphFont"/>
    <w:rsid w:val="002C479B"/>
  </w:style>
  <w:style w:type="character" w:customStyle="1" w:styleId="detailsname1">
    <w:name w:val="detailsname1"/>
    <w:basedOn w:val="DefaultParagraphFont"/>
    <w:rsid w:val="00A06844"/>
    <w:rPr>
      <w:rFonts w:ascii="Times New Roman" w:hAnsi="Times New Roman" w:cs="Times New Roman" w:hint="default"/>
      <w:b/>
      <w:bCs/>
      <w:strike w:val="0"/>
      <w:dstrike w:val="0"/>
      <w:color w:val="0066CC"/>
      <w:sz w:val="24"/>
      <w:szCs w:val="24"/>
      <w:u w:val="none"/>
      <w:effect w:val="none"/>
    </w:rPr>
  </w:style>
  <w:style w:type="table" w:styleId="LightShading">
    <w:name w:val="Light Shading"/>
    <w:basedOn w:val="TableNormal"/>
    <w:uiPriority w:val="60"/>
    <w:rsid w:val="003F5D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10792"/>
    <w:rPr>
      <w:sz w:val="16"/>
      <w:szCs w:val="16"/>
    </w:rPr>
  </w:style>
  <w:style w:type="paragraph" w:styleId="CommentText">
    <w:name w:val="annotation text"/>
    <w:basedOn w:val="Normal"/>
    <w:link w:val="CommentTextChar"/>
    <w:uiPriority w:val="99"/>
    <w:semiHidden/>
    <w:unhideWhenUsed/>
    <w:rsid w:val="00910792"/>
    <w:rPr>
      <w:sz w:val="20"/>
      <w:szCs w:val="20"/>
    </w:rPr>
  </w:style>
  <w:style w:type="character" w:customStyle="1" w:styleId="CommentTextChar">
    <w:name w:val="Comment Text Char"/>
    <w:basedOn w:val="DefaultParagraphFont"/>
    <w:link w:val="CommentText"/>
    <w:uiPriority w:val="99"/>
    <w:semiHidden/>
    <w:rsid w:val="00910792"/>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0792"/>
    <w:rPr>
      <w:b/>
      <w:bCs/>
    </w:rPr>
  </w:style>
  <w:style w:type="character" w:customStyle="1" w:styleId="CommentSubjectChar">
    <w:name w:val="Comment Subject Char"/>
    <w:basedOn w:val="CommentTextChar"/>
    <w:link w:val="CommentSubject"/>
    <w:uiPriority w:val="99"/>
    <w:semiHidden/>
    <w:rsid w:val="00910792"/>
    <w:rPr>
      <w:rFonts w:ascii="Cambria" w:eastAsia="Cambria" w:hAnsi="Cambria" w:cs="Times New Roman"/>
      <w:b/>
      <w:bCs/>
      <w:sz w:val="20"/>
      <w:szCs w:val="20"/>
      <w:lang w:val="en-US"/>
    </w:rPr>
  </w:style>
  <w:style w:type="paragraph" w:styleId="Revision">
    <w:name w:val="Revision"/>
    <w:hidden/>
    <w:uiPriority w:val="99"/>
    <w:semiHidden/>
    <w:rsid w:val="00771256"/>
    <w:pPr>
      <w:spacing w:after="0" w:line="240" w:lineRule="auto"/>
    </w:pPr>
    <w:rPr>
      <w:rFonts w:ascii="Cambria" w:eastAsia="Cambria" w:hAnsi="Cambria" w:cs="Times New Roman"/>
      <w:sz w:val="24"/>
      <w:szCs w:val="24"/>
      <w:lang w:val="en-US"/>
    </w:rPr>
  </w:style>
  <w:style w:type="paragraph" w:styleId="BodyText">
    <w:name w:val="Body Text"/>
    <w:basedOn w:val="Normal"/>
    <w:link w:val="BodyTextChar"/>
    <w:uiPriority w:val="99"/>
    <w:semiHidden/>
    <w:unhideWhenUsed/>
    <w:rsid w:val="00107120"/>
    <w:pPr>
      <w:spacing w:after="120"/>
    </w:pPr>
  </w:style>
  <w:style w:type="character" w:customStyle="1" w:styleId="BodyTextChar">
    <w:name w:val="Body Text Char"/>
    <w:basedOn w:val="DefaultParagraphFont"/>
    <w:link w:val="BodyText"/>
    <w:uiPriority w:val="99"/>
    <w:semiHidden/>
    <w:rsid w:val="00107120"/>
    <w:rPr>
      <w:rFonts w:ascii="Cambria" w:eastAsia="Cambria" w:hAnsi="Cambria" w:cs="Times New Roman"/>
      <w:sz w:val="24"/>
      <w:szCs w:val="24"/>
      <w:lang w:val="en-US"/>
    </w:rPr>
  </w:style>
  <w:style w:type="character" w:customStyle="1" w:styleId="Heading4Char">
    <w:name w:val="Heading 4 Char"/>
    <w:basedOn w:val="DefaultParagraphFont"/>
    <w:link w:val="Heading4"/>
    <w:uiPriority w:val="9"/>
    <w:rsid w:val="000622A3"/>
    <w:rPr>
      <w:rFonts w:asciiTheme="majorHAnsi" w:eastAsiaTheme="majorEastAsia" w:hAnsiTheme="majorHAnsi" w:cstheme="majorBidi"/>
      <w:b/>
      <w:bCs/>
      <w:i/>
      <w:iCs/>
      <w:color w:val="4F81BD" w:themeColor="accent1"/>
      <w:sz w:val="24"/>
      <w:szCs w:val="24"/>
      <w:lang w:val="en-US"/>
    </w:rPr>
  </w:style>
  <w:style w:type="character" w:styleId="FollowedHyperlink">
    <w:name w:val="FollowedHyperlink"/>
    <w:basedOn w:val="DefaultParagraphFont"/>
    <w:uiPriority w:val="99"/>
    <w:semiHidden/>
    <w:unhideWhenUsed/>
    <w:rsid w:val="004D1C5A"/>
    <w:rPr>
      <w:color w:val="800080" w:themeColor="followedHyperlink"/>
      <w:u w:val="single"/>
    </w:rPr>
  </w:style>
  <w:style w:type="character" w:customStyle="1" w:styleId="Heading5Char">
    <w:name w:val="Heading 5 Char"/>
    <w:basedOn w:val="DefaultParagraphFont"/>
    <w:link w:val="Heading5"/>
    <w:uiPriority w:val="9"/>
    <w:rsid w:val="00FD21C2"/>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297E83"/>
    <w:pPr>
      <w:autoSpaceDE w:val="0"/>
      <w:autoSpaceDN w:val="0"/>
      <w:adjustRightInd w:val="0"/>
      <w:spacing w:after="0" w:line="240" w:lineRule="auto"/>
    </w:pPr>
    <w:rPr>
      <w:rFonts w:eastAsia="Times New Roman" w:cs="Gill Sans MT"/>
      <w:color w:val="000000"/>
      <w:sz w:val="24"/>
      <w:szCs w:val="24"/>
    </w:rPr>
  </w:style>
  <w:style w:type="paragraph" w:customStyle="1" w:styleId="a">
    <w:name w:val="!"/>
    <w:rsid w:val="00297E83"/>
    <w:pPr>
      <w:autoSpaceDE w:val="0"/>
      <w:autoSpaceDN w:val="0"/>
      <w:adjustRightInd w:val="0"/>
      <w:spacing w:after="0" w:line="240" w:lineRule="auto"/>
      <w:ind w:left="720"/>
    </w:pPr>
    <w:rPr>
      <w:rFonts w:ascii="CG Times" w:eastAsia="Times New Roman" w:hAnsi="CG Times" w:cs="Times New Roman"/>
      <w:sz w:val="24"/>
      <w:szCs w:val="24"/>
      <w:lang w:val="en-US"/>
    </w:rPr>
  </w:style>
  <w:style w:type="paragraph" w:customStyle="1" w:styleId="example">
    <w:name w:val="example"/>
    <w:basedOn w:val="Normal"/>
    <w:rsid w:val="00B9216C"/>
    <w:pPr>
      <w:spacing w:before="100" w:beforeAutospacing="1" w:after="100" w:afterAutospacing="1"/>
    </w:pPr>
    <w:rPr>
      <w:rFonts w:ascii="Times New Roman" w:eastAsia="Times New Roman" w:hAnsi="Times New Roman"/>
    </w:rPr>
  </w:style>
  <w:style w:type="character" w:customStyle="1" w:styleId="Style1">
    <w:name w:val="Style1"/>
    <w:basedOn w:val="DefaultParagraphFont"/>
    <w:uiPriority w:val="1"/>
    <w:rsid w:val="009D3CB6"/>
    <w:rPr>
      <w:rFonts w:ascii="Calibri" w:hAnsi="Calibri" w:hint="default"/>
    </w:rPr>
  </w:style>
  <w:style w:type="paragraph" w:styleId="PlainText">
    <w:name w:val="Plain Text"/>
    <w:basedOn w:val="Normal"/>
    <w:link w:val="PlainTextChar"/>
    <w:uiPriority w:val="99"/>
    <w:unhideWhenUsed/>
    <w:rsid w:val="007164E7"/>
    <w:rPr>
      <w:rFonts w:ascii="Gill Sans MT" w:eastAsiaTheme="minorHAnsi" w:hAnsi="Gill Sans MT"/>
      <w:sz w:val="22"/>
      <w:szCs w:val="22"/>
      <w:lang w:val="en-CA"/>
    </w:rPr>
  </w:style>
  <w:style w:type="character" w:customStyle="1" w:styleId="PlainTextChar">
    <w:name w:val="Plain Text Char"/>
    <w:basedOn w:val="DefaultParagraphFont"/>
    <w:link w:val="PlainText"/>
    <w:uiPriority w:val="99"/>
    <w:rsid w:val="007164E7"/>
    <w:rPr>
      <w:rFonts w:cs="Times New Roman"/>
    </w:rPr>
  </w:style>
  <w:style w:type="paragraph" w:styleId="Subtitle">
    <w:name w:val="Subtitle"/>
    <w:basedOn w:val="Normal"/>
    <w:link w:val="SubtitleChar"/>
    <w:qFormat/>
    <w:rsid w:val="00A23623"/>
    <w:pPr>
      <w:jc w:val="center"/>
    </w:pPr>
    <w:rPr>
      <w:rFonts w:ascii="Times New Roman" w:eastAsia="Times New Roman" w:hAnsi="Times New Roman"/>
      <w:b/>
      <w:i/>
      <w:szCs w:val="20"/>
    </w:rPr>
  </w:style>
  <w:style w:type="character" w:customStyle="1" w:styleId="SubtitleChar">
    <w:name w:val="Subtitle Char"/>
    <w:basedOn w:val="DefaultParagraphFont"/>
    <w:link w:val="Subtitle"/>
    <w:rsid w:val="00A23623"/>
    <w:rPr>
      <w:rFonts w:ascii="Times New Roman" w:eastAsia="Times New Roman" w:hAnsi="Times New Roman" w:cs="Times New Roman"/>
      <w:b/>
      <w:i/>
      <w:sz w:val="24"/>
      <w:szCs w:val="20"/>
      <w:lang w:val="en-US"/>
    </w:rPr>
  </w:style>
  <w:style w:type="character" w:customStyle="1" w:styleId="s1">
    <w:name w:val="s1"/>
    <w:basedOn w:val="DefaultParagraphFont"/>
    <w:rsid w:val="00481933"/>
  </w:style>
  <w:style w:type="character" w:customStyle="1" w:styleId="st">
    <w:name w:val="st"/>
    <w:basedOn w:val="DefaultParagraphFont"/>
    <w:rsid w:val="005907AA"/>
  </w:style>
  <w:style w:type="character" w:styleId="UnresolvedMention">
    <w:name w:val="Unresolved Mention"/>
    <w:basedOn w:val="DefaultParagraphFont"/>
    <w:uiPriority w:val="99"/>
    <w:semiHidden/>
    <w:unhideWhenUsed/>
    <w:rsid w:val="0069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717">
      <w:bodyDiv w:val="1"/>
      <w:marLeft w:val="0"/>
      <w:marRight w:val="0"/>
      <w:marTop w:val="0"/>
      <w:marBottom w:val="0"/>
      <w:divBdr>
        <w:top w:val="none" w:sz="0" w:space="0" w:color="auto"/>
        <w:left w:val="none" w:sz="0" w:space="0" w:color="auto"/>
        <w:bottom w:val="none" w:sz="0" w:space="0" w:color="auto"/>
        <w:right w:val="none" w:sz="0" w:space="0" w:color="auto"/>
      </w:divBdr>
    </w:div>
    <w:div w:id="23678342">
      <w:bodyDiv w:val="1"/>
      <w:marLeft w:val="0"/>
      <w:marRight w:val="0"/>
      <w:marTop w:val="0"/>
      <w:marBottom w:val="0"/>
      <w:divBdr>
        <w:top w:val="none" w:sz="0" w:space="0" w:color="auto"/>
        <w:left w:val="none" w:sz="0" w:space="0" w:color="auto"/>
        <w:bottom w:val="none" w:sz="0" w:space="0" w:color="auto"/>
        <w:right w:val="none" w:sz="0" w:space="0" w:color="auto"/>
      </w:divBdr>
      <w:divsChild>
        <w:div w:id="1080099110">
          <w:marLeft w:val="0"/>
          <w:marRight w:val="0"/>
          <w:marTop w:val="0"/>
          <w:marBottom w:val="0"/>
          <w:divBdr>
            <w:top w:val="none" w:sz="0" w:space="0" w:color="auto"/>
            <w:left w:val="none" w:sz="0" w:space="0" w:color="auto"/>
            <w:bottom w:val="none" w:sz="0" w:space="0" w:color="auto"/>
            <w:right w:val="none" w:sz="0" w:space="0" w:color="auto"/>
          </w:divBdr>
        </w:div>
        <w:div w:id="450973362">
          <w:marLeft w:val="0"/>
          <w:marRight w:val="0"/>
          <w:marTop w:val="0"/>
          <w:marBottom w:val="0"/>
          <w:divBdr>
            <w:top w:val="none" w:sz="0" w:space="0" w:color="auto"/>
            <w:left w:val="none" w:sz="0" w:space="0" w:color="auto"/>
            <w:bottom w:val="none" w:sz="0" w:space="0" w:color="auto"/>
            <w:right w:val="none" w:sz="0" w:space="0" w:color="auto"/>
          </w:divBdr>
        </w:div>
        <w:div w:id="745079565">
          <w:marLeft w:val="0"/>
          <w:marRight w:val="0"/>
          <w:marTop w:val="0"/>
          <w:marBottom w:val="0"/>
          <w:divBdr>
            <w:top w:val="none" w:sz="0" w:space="0" w:color="auto"/>
            <w:left w:val="none" w:sz="0" w:space="0" w:color="auto"/>
            <w:bottom w:val="none" w:sz="0" w:space="0" w:color="auto"/>
            <w:right w:val="none" w:sz="0" w:space="0" w:color="auto"/>
          </w:divBdr>
        </w:div>
      </w:divsChild>
    </w:div>
    <w:div w:id="45224466">
      <w:bodyDiv w:val="1"/>
      <w:marLeft w:val="0"/>
      <w:marRight w:val="0"/>
      <w:marTop w:val="0"/>
      <w:marBottom w:val="0"/>
      <w:divBdr>
        <w:top w:val="none" w:sz="0" w:space="0" w:color="auto"/>
        <w:left w:val="none" w:sz="0" w:space="0" w:color="auto"/>
        <w:bottom w:val="none" w:sz="0" w:space="0" w:color="auto"/>
        <w:right w:val="none" w:sz="0" w:space="0" w:color="auto"/>
      </w:divBdr>
    </w:div>
    <w:div w:id="59907955">
      <w:bodyDiv w:val="1"/>
      <w:marLeft w:val="0"/>
      <w:marRight w:val="0"/>
      <w:marTop w:val="0"/>
      <w:marBottom w:val="0"/>
      <w:divBdr>
        <w:top w:val="none" w:sz="0" w:space="0" w:color="auto"/>
        <w:left w:val="none" w:sz="0" w:space="0" w:color="auto"/>
        <w:bottom w:val="none" w:sz="0" w:space="0" w:color="auto"/>
        <w:right w:val="none" w:sz="0" w:space="0" w:color="auto"/>
      </w:divBdr>
    </w:div>
    <w:div w:id="76442705">
      <w:bodyDiv w:val="1"/>
      <w:marLeft w:val="0"/>
      <w:marRight w:val="0"/>
      <w:marTop w:val="0"/>
      <w:marBottom w:val="0"/>
      <w:divBdr>
        <w:top w:val="none" w:sz="0" w:space="0" w:color="auto"/>
        <w:left w:val="none" w:sz="0" w:space="0" w:color="auto"/>
        <w:bottom w:val="none" w:sz="0" w:space="0" w:color="auto"/>
        <w:right w:val="none" w:sz="0" w:space="0" w:color="auto"/>
      </w:divBdr>
    </w:div>
    <w:div w:id="83040401">
      <w:bodyDiv w:val="1"/>
      <w:marLeft w:val="0"/>
      <w:marRight w:val="0"/>
      <w:marTop w:val="0"/>
      <w:marBottom w:val="0"/>
      <w:divBdr>
        <w:top w:val="none" w:sz="0" w:space="0" w:color="auto"/>
        <w:left w:val="none" w:sz="0" w:space="0" w:color="auto"/>
        <w:bottom w:val="none" w:sz="0" w:space="0" w:color="auto"/>
        <w:right w:val="none" w:sz="0" w:space="0" w:color="auto"/>
      </w:divBdr>
    </w:div>
    <w:div w:id="87432436">
      <w:bodyDiv w:val="1"/>
      <w:marLeft w:val="0"/>
      <w:marRight w:val="0"/>
      <w:marTop w:val="0"/>
      <w:marBottom w:val="0"/>
      <w:divBdr>
        <w:top w:val="none" w:sz="0" w:space="0" w:color="auto"/>
        <w:left w:val="none" w:sz="0" w:space="0" w:color="auto"/>
        <w:bottom w:val="none" w:sz="0" w:space="0" w:color="auto"/>
        <w:right w:val="none" w:sz="0" w:space="0" w:color="auto"/>
      </w:divBdr>
    </w:div>
    <w:div w:id="97264618">
      <w:bodyDiv w:val="1"/>
      <w:marLeft w:val="0"/>
      <w:marRight w:val="0"/>
      <w:marTop w:val="0"/>
      <w:marBottom w:val="0"/>
      <w:divBdr>
        <w:top w:val="none" w:sz="0" w:space="0" w:color="auto"/>
        <w:left w:val="none" w:sz="0" w:space="0" w:color="auto"/>
        <w:bottom w:val="none" w:sz="0" w:space="0" w:color="auto"/>
        <w:right w:val="none" w:sz="0" w:space="0" w:color="auto"/>
      </w:divBdr>
    </w:div>
    <w:div w:id="160657325">
      <w:bodyDiv w:val="1"/>
      <w:marLeft w:val="0"/>
      <w:marRight w:val="0"/>
      <w:marTop w:val="0"/>
      <w:marBottom w:val="0"/>
      <w:divBdr>
        <w:top w:val="none" w:sz="0" w:space="0" w:color="auto"/>
        <w:left w:val="none" w:sz="0" w:space="0" w:color="auto"/>
        <w:bottom w:val="none" w:sz="0" w:space="0" w:color="auto"/>
        <w:right w:val="none" w:sz="0" w:space="0" w:color="auto"/>
      </w:divBdr>
      <w:divsChild>
        <w:div w:id="976686656">
          <w:marLeft w:val="0"/>
          <w:marRight w:val="0"/>
          <w:marTop w:val="0"/>
          <w:marBottom w:val="0"/>
          <w:divBdr>
            <w:top w:val="none" w:sz="0" w:space="0" w:color="auto"/>
            <w:left w:val="none" w:sz="0" w:space="0" w:color="auto"/>
            <w:bottom w:val="none" w:sz="0" w:space="0" w:color="auto"/>
            <w:right w:val="none" w:sz="0" w:space="0" w:color="auto"/>
          </w:divBdr>
        </w:div>
        <w:div w:id="658732986">
          <w:marLeft w:val="0"/>
          <w:marRight w:val="0"/>
          <w:marTop w:val="0"/>
          <w:marBottom w:val="0"/>
          <w:divBdr>
            <w:top w:val="none" w:sz="0" w:space="0" w:color="auto"/>
            <w:left w:val="none" w:sz="0" w:space="0" w:color="auto"/>
            <w:bottom w:val="none" w:sz="0" w:space="0" w:color="auto"/>
            <w:right w:val="none" w:sz="0" w:space="0" w:color="auto"/>
          </w:divBdr>
        </w:div>
        <w:div w:id="1180435906">
          <w:marLeft w:val="0"/>
          <w:marRight w:val="0"/>
          <w:marTop w:val="0"/>
          <w:marBottom w:val="0"/>
          <w:divBdr>
            <w:top w:val="none" w:sz="0" w:space="0" w:color="auto"/>
            <w:left w:val="none" w:sz="0" w:space="0" w:color="auto"/>
            <w:bottom w:val="none" w:sz="0" w:space="0" w:color="auto"/>
            <w:right w:val="none" w:sz="0" w:space="0" w:color="auto"/>
          </w:divBdr>
        </w:div>
        <w:div w:id="1666203356">
          <w:marLeft w:val="0"/>
          <w:marRight w:val="0"/>
          <w:marTop w:val="0"/>
          <w:marBottom w:val="0"/>
          <w:divBdr>
            <w:top w:val="none" w:sz="0" w:space="0" w:color="auto"/>
            <w:left w:val="none" w:sz="0" w:space="0" w:color="auto"/>
            <w:bottom w:val="none" w:sz="0" w:space="0" w:color="auto"/>
            <w:right w:val="none" w:sz="0" w:space="0" w:color="auto"/>
          </w:divBdr>
        </w:div>
        <w:div w:id="482738291">
          <w:marLeft w:val="0"/>
          <w:marRight w:val="0"/>
          <w:marTop w:val="0"/>
          <w:marBottom w:val="0"/>
          <w:divBdr>
            <w:top w:val="none" w:sz="0" w:space="0" w:color="auto"/>
            <w:left w:val="none" w:sz="0" w:space="0" w:color="auto"/>
            <w:bottom w:val="none" w:sz="0" w:space="0" w:color="auto"/>
            <w:right w:val="none" w:sz="0" w:space="0" w:color="auto"/>
          </w:divBdr>
        </w:div>
        <w:div w:id="1449274167">
          <w:marLeft w:val="0"/>
          <w:marRight w:val="0"/>
          <w:marTop w:val="0"/>
          <w:marBottom w:val="0"/>
          <w:divBdr>
            <w:top w:val="none" w:sz="0" w:space="0" w:color="auto"/>
            <w:left w:val="none" w:sz="0" w:space="0" w:color="auto"/>
            <w:bottom w:val="none" w:sz="0" w:space="0" w:color="auto"/>
            <w:right w:val="none" w:sz="0" w:space="0" w:color="auto"/>
          </w:divBdr>
        </w:div>
        <w:div w:id="1979218844">
          <w:marLeft w:val="0"/>
          <w:marRight w:val="0"/>
          <w:marTop w:val="0"/>
          <w:marBottom w:val="0"/>
          <w:divBdr>
            <w:top w:val="none" w:sz="0" w:space="0" w:color="auto"/>
            <w:left w:val="none" w:sz="0" w:space="0" w:color="auto"/>
            <w:bottom w:val="none" w:sz="0" w:space="0" w:color="auto"/>
            <w:right w:val="none" w:sz="0" w:space="0" w:color="auto"/>
          </w:divBdr>
        </w:div>
        <w:div w:id="898826805">
          <w:marLeft w:val="0"/>
          <w:marRight w:val="0"/>
          <w:marTop w:val="0"/>
          <w:marBottom w:val="0"/>
          <w:divBdr>
            <w:top w:val="none" w:sz="0" w:space="0" w:color="auto"/>
            <w:left w:val="none" w:sz="0" w:space="0" w:color="auto"/>
            <w:bottom w:val="none" w:sz="0" w:space="0" w:color="auto"/>
            <w:right w:val="none" w:sz="0" w:space="0" w:color="auto"/>
          </w:divBdr>
        </w:div>
        <w:div w:id="1124499088">
          <w:marLeft w:val="0"/>
          <w:marRight w:val="0"/>
          <w:marTop w:val="0"/>
          <w:marBottom w:val="0"/>
          <w:divBdr>
            <w:top w:val="none" w:sz="0" w:space="0" w:color="auto"/>
            <w:left w:val="none" w:sz="0" w:space="0" w:color="auto"/>
            <w:bottom w:val="none" w:sz="0" w:space="0" w:color="auto"/>
            <w:right w:val="none" w:sz="0" w:space="0" w:color="auto"/>
          </w:divBdr>
        </w:div>
        <w:div w:id="46343969">
          <w:marLeft w:val="0"/>
          <w:marRight w:val="0"/>
          <w:marTop w:val="0"/>
          <w:marBottom w:val="0"/>
          <w:divBdr>
            <w:top w:val="none" w:sz="0" w:space="0" w:color="auto"/>
            <w:left w:val="none" w:sz="0" w:space="0" w:color="auto"/>
            <w:bottom w:val="none" w:sz="0" w:space="0" w:color="auto"/>
            <w:right w:val="none" w:sz="0" w:space="0" w:color="auto"/>
          </w:divBdr>
        </w:div>
        <w:div w:id="498542883">
          <w:marLeft w:val="0"/>
          <w:marRight w:val="0"/>
          <w:marTop w:val="0"/>
          <w:marBottom w:val="0"/>
          <w:divBdr>
            <w:top w:val="none" w:sz="0" w:space="0" w:color="auto"/>
            <w:left w:val="none" w:sz="0" w:space="0" w:color="auto"/>
            <w:bottom w:val="none" w:sz="0" w:space="0" w:color="auto"/>
            <w:right w:val="none" w:sz="0" w:space="0" w:color="auto"/>
          </w:divBdr>
        </w:div>
        <w:div w:id="1183742607">
          <w:marLeft w:val="0"/>
          <w:marRight w:val="0"/>
          <w:marTop w:val="0"/>
          <w:marBottom w:val="0"/>
          <w:divBdr>
            <w:top w:val="none" w:sz="0" w:space="0" w:color="auto"/>
            <w:left w:val="none" w:sz="0" w:space="0" w:color="auto"/>
            <w:bottom w:val="none" w:sz="0" w:space="0" w:color="auto"/>
            <w:right w:val="none" w:sz="0" w:space="0" w:color="auto"/>
          </w:divBdr>
        </w:div>
        <w:div w:id="1585921332">
          <w:marLeft w:val="0"/>
          <w:marRight w:val="0"/>
          <w:marTop w:val="0"/>
          <w:marBottom w:val="0"/>
          <w:divBdr>
            <w:top w:val="none" w:sz="0" w:space="0" w:color="auto"/>
            <w:left w:val="none" w:sz="0" w:space="0" w:color="auto"/>
            <w:bottom w:val="none" w:sz="0" w:space="0" w:color="auto"/>
            <w:right w:val="none" w:sz="0" w:space="0" w:color="auto"/>
          </w:divBdr>
        </w:div>
      </w:divsChild>
    </w:div>
    <w:div w:id="171918657">
      <w:bodyDiv w:val="1"/>
      <w:marLeft w:val="0"/>
      <w:marRight w:val="0"/>
      <w:marTop w:val="0"/>
      <w:marBottom w:val="0"/>
      <w:divBdr>
        <w:top w:val="none" w:sz="0" w:space="0" w:color="auto"/>
        <w:left w:val="none" w:sz="0" w:space="0" w:color="auto"/>
        <w:bottom w:val="none" w:sz="0" w:space="0" w:color="auto"/>
        <w:right w:val="none" w:sz="0" w:space="0" w:color="auto"/>
      </w:divBdr>
      <w:divsChild>
        <w:div w:id="617220634">
          <w:marLeft w:val="547"/>
          <w:marRight w:val="0"/>
          <w:marTop w:val="0"/>
          <w:marBottom w:val="0"/>
          <w:divBdr>
            <w:top w:val="none" w:sz="0" w:space="0" w:color="auto"/>
            <w:left w:val="none" w:sz="0" w:space="0" w:color="auto"/>
            <w:bottom w:val="none" w:sz="0" w:space="0" w:color="auto"/>
            <w:right w:val="none" w:sz="0" w:space="0" w:color="auto"/>
          </w:divBdr>
        </w:div>
      </w:divsChild>
    </w:div>
    <w:div w:id="224799292">
      <w:bodyDiv w:val="1"/>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375"/>
          <w:divBdr>
            <w:top w:val="none" w:sz="0" w:space="0" w:color="auto"/>
            <w:left w:val="none" w:sz="0" w:space="0" w:color="auto"/>
            <w:bottom w:val="none" w:sz="0" w:space="0" w:color="auto"/>
            <w:right w:val="none" w:sz="0" w:space="0" w:color="auto"/>
          </w:divBdr>
          <w:divsChild>
            <w:div w:id="433087536">
              <w:marLeft w:val="4500"/>
              <w:marRight w:val="750"/>
              <w:marTop w:val="0"/>
              <w:marBottom w:val="0"/>
              <w:divBdr>
                <w:top w:val="none" w:sz="0" w:space="0" w:color="auto"/>
                <w:left w:val="none" w:sz="0" w:space="0" w:color="auto"/>
                <w:bottom w:val="none" w:sz="0" w:space="0" w:color="auto"/>
                <w:right w:val="none" w:sz="0" w:space="0" w:color="auto"/>
              </w:divBdr>
              <w:divsChild>
                <w:div w:id="507405312">
                  <w:marLeft w:val="750"/>
                  <w:marRight w:val="0"/>
                  <w:marTop w:val="0"/>
                  <w:marBottom w:val="375"/>
                  <w:divBdr>
                    <w:top w:val="none" w:sz="0" w:space="0" w:color="auto"/>
                    <w:left w:val="none" w:sz="0" w:space="0" w:color="auto"/>
                    <w:bottom w:val="none" w:sz="0" w:space="0" w:color="auto"/>
                    <w:right w:val="none" w:sz="0" w:space="0" w:color="auto"/>
                  </w:divBdr>
                </w:div>
                <w:div w:id="1872765988">
                  <w:marLeft w:val="750"/>
                  <w:marRight w:val="0"/>
                  <w:marTop w:val="0"/>
                  <w:marBottom w:val="375"/>
                  <w:divBdr>
                    <w:top w:val="none" w:sz="0" w:space="0" w:color="auto"/>
                    <w:left w:val="none" w:sz="0" w:space="0" w:color="auto"/>
                    <w:bottom w:val="none" w:sz="0" w:space="0" w:color="auto"/>
                    <w:right w:val="none" w:sz="0" w:space="0" w:color="auto"/>
                  </w:divBdr>
                </w:div>
                <w:div w:id="30149807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31278186">
      <w:bodyDiv w:val="1"/>
      <w:marLeft w:val="0"/>
      <w:marRight w:val="0"/>
      <w:marTop w:val="0"/>
      <w:marBottom w:val="0"/>
      <w:divBdr>
        <w:top w:val="none" w:sz="0" w:space="0" w:color="auto"/>
        <w:left w:val="none" w:sz="0" w:space="0" w:color="auto"/>
        <w:bottom w:val="none" w:sz="0" w:space="0" w:color="auto"/>
        <w:right w:val="none" w:sz="0" w:space="0" w:color="auto"/>
      </w:divBdr>
      <w:divsChild>
        <w:div w:id="229586211">
          <w:marLeft w:val="0"/>
          <w:marRight w:val="0"/>
          <w:marTop w:val="0"/>
          <w:marBottom w:val="0"/>
          <w:divBdr>
            <w:top w:val="none" w:sz="0" w:space="0" w:color="auto"/>
            <w:left w:val="none" w:sz="0" w:space="0" w:color="auto"/>
            <w:bottom w:val="none" w:sz="0" w:space="0" w:color="auto"/>
            <w:right w:val="none" w:sz="0" w:space="0" w:color="auto"/>
          </w:divBdr>
          <w:divsChild>
            <w:div w:id="1520318134">
              <w:marLeft w:val="0"/>
              <w:marRight w:val="0"/>
              <w:marTop w:val="0"/>
              <w:marBottom w:val="0"/>
              <w:divBdr>
                <w:top w:val="none" w:sz="0" w:space="0" w:color="auto"/>
                <w:left w:val="none" w:sz="0" w:space="0" w:color="auto"/>
                <w:bottom w:val="none" w:sz="0" w:space="0" w:color="auto"/>
                <w:right w:val="none" w:sz="0" w:space="0" w:color="auto"/>
              </w:divBdr>
              <w:divsChild>
                <w:div w:id="309289082">
                  <w:marLeft w:val="0"/>
                  <w:marRight w:val="0"/>
                  <w:marTop w:val="0"/>
                  <w:marBottom w:val="0"/>
                  <w:divBdr>
                    <w:top w:val="none" w:sz="0" w:space="0" w:color="auto"/>
                    <w:left w:val="none" w:sz="0" w:space="0" w:color="auto"/>
                    <w:bottom w:val="none" w:sz="0" w:space="0" w:color="auto"/>
                    <w:right w:val="none" w:sz="0" w:space="0" w:color="auto"/>
                  </w:divBdr>
                  <w:divsChild>
                    <w:div w:id="10328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966">
      <w:bodyDiv w:val="1"/>
      <w:marLeft w:val="0"/>
      <w:marRight w:val="0"/>
      <w:marTop w:val="0"/>
      <w:marBottom w:val="0"/>
      <w:divBdr>
        <w:top w:val="none" w:sz="0" w:space="0" w:color="auto"/>
        <w:left w:val="none" w:sz="0" w:space="0" w:color="auto"/>
        <w:bottom w:val="none" w:sz="0" w:space="0" w:color="auto"/>
        <w:right w:val="none" w:sz="0" w:space="0" w:color="auto"/>
      </w:divBdr>
      <w:divsChild>
        <w:div w:id="526018813">
          <w:marLeft w:val="0"/>
          <w:marRight w:val="0"/>
          <w:marTop w:val="0"/>
          <w:marBottom w:val="0"/>
          <w:divBdr>
            <w:top w:val="none" w:sz="0" w:space="0" w:color="auto"/>
            <w:left w:val="none" w:sz="0" w:space="0" w:color="auto"/>
            <w:bottom w:val="none" w:sz="0" w:space="0" w:color="auto"/>
            <w:right w:val="none" w:sz="0" w:space="0" w:color="auto"/>
          </w:divBdr>
        </w:div>
        <w:div w:id="1474371179">
          <w:marLeft w:val="0"/>
          <w:marRight w:val="0"/>
          <w:marTop w:val="0"/>
          <w:marBottom w:val="0"/>
          <w:divBdr>
            <w:top w:val="none" w:sz="0" w:space="0" w:color="auto"/>
            <w:left w:val="none" w:sz="0" w:space="0" w:color="auto"/>
            <w:bottom w:val="none" w:sz="0" w:space="0" w:color="auto"/>
            <w:right w:val="none" w:sz="0" w:space="0" w:color="auto"/>
          </w:divBdr>
        </w:div>
        <w:div w:id="2003775034">
          <w:marLeft w:val="0"/>
          <w:marRight w:val="0"/>
          <w:marTop w:val="0"/>
          <w:marBottom w:val="0"/>
          <w:divBdr>
            <w:top w:val="none" w:sz="0" w:space="0" w:color="auto"/>
            <w:left w:val="none" w:sz="0" w:space="0" w:color="auto"/>
            <w:bottom w:val="none" w:sz="0" w:space="0" w:color="auto"/>
            <w:right w:val="none" w:sz="0" w:space="0" w:color="auto"/>
          </w:divBdr>
        </w:div>
      </w:divsChild>
    </w:div>
    <w:div w:id="246620636">
      <w:bodyDiv w:val="1"/>
      <w:marLeft w:val="0"/>
      <w:marRight w:val="0"/>
      <w:marTop w:val="0"/>
      <w:marBottom w:val="0"/>
      <w:divBdr>
        <w:top w:val="none" w:sz="0" w:space="0" w:color="auto"/>
        <w:left w:val="none" w:sz="0" w:space="0" w:color="auto"/>
        <w:bottom w:val="none" w:sz="0" w:space="0" w:color="auto"/>
        <w:right w:val="none" w:sz="0" w:space="0" w:color="auto"/>
      </w:divBdr>
      <w:divsChild>
        <w:div w:id="1582367798">
          <w:marLeft w:val="547"/>
          <w:marRight w:val="0"/>
          <w:marTop w:val="115"/>
          <w:marBottom w:val="0"/>
          <w:divBdr>
            <w:top w:val="none" w:sz="0" w:space="0" w:color="auto"/>
            <w:left w:val="none" w:sz="0" w:space="0" w:color="auto"/>
            <w:bottom w:val="none" w:sz="0" w:space="0" w:color="auto"/>
            <w:right w:val="none" w:sz="0" w:space="0" w:color="auto"/>
          </w:divBdr>
        </w:div>
        <w:div w:id="989940540">
          <w:marLeft w:val="547"/>
          <w:marRight w:val="0"/>
          <w:marTop w:val="115"/>
          <w:marBottom w:val="0"/>
          <w:divBdr>
            <w:top w:val="none" w:sz="0" w:space="0" w:color="auto"/>
            <w:left w:val="none" w:sz="0" w:space="0" w:color="auto"/>
            <w:bottom w:val="none" w:sz="0" w:space="0" w:color="auto"/>
            <w:right w:val="none" w:sz="0" w:space="0" w:color="auto"/>
          </w:divBdr>
        </w:div>
        <w:div w:id="885021574">
          <w:marLeft w:val="547"/>
          <w:marRight w:val="0"/>
          <w:marTop w:val="115"/>
          <w:marBottom w:val="0"/>
          <w:divBdr>
            <w:top w:val="none" w:sz="0" w:space="0" w:color="auto"/>
            <w:left w:val="none" w:sz="0" w:space="0" w:color="auto"/>
            <w:bottom w:val="none" w:sz="0" w:space="0" w:color="auto"/>
            <w:right w:val="none" w:sz="0" w:space="0" w:color="auto"/>
          </w:divBdr>
        </w:div>
        <w:div w:id="1183132115">
          <w:marLeft w:val="547"/>
          <w:marRight w:val="0"/>
          <w:marTop w:val="115"/>
          <w:marBottom w:val="0"/>
          <w:divBdr>
            <w:top w:val="none" w:sz="0" w:space="0" w:color="auto"/>
            <w:left w:val="none" w:sz="0" w:space="0" w:color="auto"/>
            <w:bottom w:val="none" w:sz="0" w:space="0" w:color="auto"/>
            <w:right w:val="none" w:sz="0" w:space="0" w:color="auto"/>
          </w:divBdr>
        </w:div>
      </w:divsChild>
    </w:div>
    <w:div w:id="256444599">
      <w:bodyDiv w:val="1"/>
      <w:marLeft w:val="0"/>
      <w:marRight w:val="0"/>
      <w:marTop w:val="0"/>
      <w:marBottom w:val="0"/>
      <w:divBdr>
        <w:top w:val="none" w:sz="0" w:space="0" w:color="auto"/>
        <w:left w:val="none" w:sz="0" w:space="0" w:color="auto"/>
        <w:bottom w:val="none" w:sz="0" w:space="0" w:color="auto"/>
        <w:right w:val="none" w:sz="0" w:space="0" w:color="auto"/>
      </w:divBdr>
    </w:div>
    <w:div w:id="259219775">
      <w:bodyDiv w:val="1"/>
      <w:marLeft w:val="0"/>
      <w:marRight w:val="0"/>
      <w:marTop w:val="0"/>
      <w:marBottom w:val="0"/>
      <w:divBdr>
        <w:top w:val="none" w:sz="0" w:space="0" w:color="auto"/>
        <w:left w:val="none" w:sz="0" w:space="0" w:color="auto"/>
        <w:bottom w:val="none" w:sz="0" w:space="0" w:color="auto"/>
        <w:right w:val="none" w:sz="0" w:space="0" w:color="auto"/>
      </w:divBdr>
    </w:div>
    <w:div w:id="290094491">
      <w:bodyDiv w:val="1"/>
      <w:marLeft w:val="0"/>
      <w:marRight w:val="0"/>
      <w:marTop w:val="0"/>
      <w:marBottom w:val="0"/>
      <w:divBdr>
        <w:top w:val="none" w:sz="0" w:space="0" w:color="auto"/>
        <w:left w:val="none" w:sz="0" w:space="0" w:color="auto"/>
        <w:bottom w:val="none" w:sz="0" w:space="0" w:color="auto"/>
        <w:right w:val="none" w:sz="0" w:space="0" w:color="auto"/>
      </w:divBdr>
      <w:divsChild>
        <w:div w:id="494683819">
          <w:marLeft w:val="547"/>
          <w:marRight w:val="0"/>
          <w:marTop w:val="115"/>
          <w:marBottom w:val="120"/>
          <w:divBdr>
            <w:top w:val="none" w:sz="0" w:space="0" w:color="auto"/>
            <w:left w:val="none" w:sz="0" w:space="0" w:color="auto"/>
            <w:bottom w:val="none" w:sz="0" w:space="0" w:color="auto"/>
            <w:right w:val="none" w:sz="0" w:space="0" w:color="auto"/>
          </w:divBdr>
        </w:div>
        <w:div w:id="389233531">
          <w:marLeft w:val="547"/>
          <w:marRight w:val="0"/>
          <w:marTop w:val="115"/>
          <w:marBottom w:val="120"/>
          <w:divBdr>
            <w:top w:val="none" w:sz="0" w:space="0" w:color="auto"/>
            <w:left w:val="none" w:sz="0" w:space="0" w:color="auto"/>
            <w:bottom w:val="none" w:sz="0" w:space="0" w:color="auto"/>
            <w:right w:val="none" w:sz="0" w:space="0" w:color="auto"/>
          </w:divBdr>
        </w:div>
        <w:div w:id="778917668">
          <w:marLeft w:val="547"/>
          <w:marRight w:val="0"/>
          <w:marTop w:val="115"/>
          <w:marBottom w:val="120"/>
          <w:divBdr>
            <w:top w:val="none" w:sz="0" w:space="0" w:color="auto"/>
            <w:left w:val="none" w:sz="0" w:space="0" w:color="auto"/>
            <w:bottom w:val="none" w:sz="0" w:space="0" w:color="auto"/>
            <w:right w:val="none" w:sz="0" w:space="0" w:color="auto"/>
          </w:divBdr>
        </w:div>
      </w:divsChild>
    </w:div>
    <w:div w:id="369107821">
      <w:bodyDiv w:val="1"/>
      <w:marLeft w:val="0"/>
      <w:marRight w:val="0"/>
      <w:marTop w:val="0"/>
      <w:marBottom w:val="0"/>
      <w:divBdr>
        <w:top w:val="none" w:sz="0" w:space="0" w:color="auto"/>
        <w:left w:val="none" w:sz="0" w:space="0" w:color="auto"/>
        <w:bottom w:val="none" w:sz="0" w:space="0" w:color="auto"/>
        <w:right w:val="none" w:sz="0" w:space="0" w:color="auto"/>
      </w:divBdr>
    </w:div>
    <w:div w:id="391392805">
      <w:bodyDiv w:val="1"/>
      <w:marLeft w:val="0"/>
      <w:marRight w:val="0"/>
      <w:marTop w:val="0"/>
      <w:marBottom w:val="0"/>
      <w:divBdr>
        <w:top w:val="none" w:sz="0" w:space="0" w:color="auto"/>
        <w:left w:val="none" w:sz="0" w:space="0" w:color="auto"/>
        <w:bottom w:val="none" w:sz="0" w:space="0" w:color="auto"/>
        <w:right w:val="none" w:sz="0" w:space="0" w:color="auto"/>
      </w:divBdr>
    </w:div>
    <w:div w:id="419448532">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502554775">
      <w:bodyDiv w:val="1"/>
      <w:marLeft w:val="0"/>
      <w:marRight w:val="0"/>
      <w:marTop w:val="0"/>
      <w:marBottom w:val="0"/>
      <w:divBdr>
        <w:top w:val="none" w:sz="0" w:space="0" w:color="auto"/>
        <w:left w:val="none" w:sz="0" w:space="0" w:color="auto"/>
        <w:bottom w:val="none" w:sz="0" w:space="0" w:color="auto"/>
        <w:right w:val="none" w:sz="0" w:space="0" w:color="auto"/>
      </w:divBdr>
    </w:div>
    <w:div w:id="533494355">
      <w:bodyDiv w:val="1"/>
      <w:marLeft w:val="0"/>
      <w:marRight w:val="0"/>
      <w:marTop w:val="0"/>
      <w:marBottom w:val="0"/>
      <w:divBdr>
        <w:top w:val="none" w:sz="0" w:space="0" w:color="auto"/>
        <w:left w:val="none" w:sz="0" w:space="0" w:color="auto"/>
        <w:bottom w:val="none" w:sz="0" w:space="0" w:color="auto"/>
        <w:right w:val="none" w:sz="0" w:space="0" w:color="auto"/>
      </w:divBdr>
    </w:div>
    <w:div w:id="537473249">
      <w:bodyDiv w:val="1"/>
      <w:marLeft w:val="0"/>
      <w:marRight w:val="0"/>
      <w:marTop w:val="0"/>
      <w:marBottom w:val="0"/>
      <w:divBdr>
        <w:top w:val="none" w:sz="0" w:space="0" w:color="auto"/>
        <w:left w:val="none" w:sz="0" w:space="0" w:color="auto"/>
        <w:bottom w:val="none" w:sz="0" w:space="0" w:color="auto"/>
        <w:right w:val="none" w:sz="0" w:space="0" w:color="auto"/>
      </w:divBdr>
    </w:div>
    <w:div w:id="563292836">
      <w:bodyDiv w:val="1"/>
      <w:marLeft w:val="0"/>
      <w:marRight w:val="0"/>
      <w:marTop w:val="0"/>
      <w:marBottom w:val="0"/>
      <w:divBdr>
        <w:top w:val="none" w:sz="0" w:space="0" w:color="auto"/>
        <w:left w:val="none" w:sz="0" w:space="0" w:color="auto"/>
        <w:bottom w:val="none" w:sz="0" w:space="0" w:color="auto"/>
        <w:right w:val="none" w:sz="0" w:space="0" w:color="auto"/>
      </w:divBdr>
    </w:div>
    <w:div w:id="591664285">
      <w:bodyDiv w:val="1"/>
      <w:marLeft w:val="0"/>
      <w:marRight w:val="0"/>
      <w:marTop w:val="0"/>
      <w:marBottom w:val="0"/>
      <w:divBdr>
        <w:top w:val="none" w:sz="0" w:space="0" w:color="auto"/>
        <w:left w:val="none" w:sz="0" w:space="0" w:color="auto"/>
        <w:bottom w:val="none" w:sz="0" w:space="0" w:color="auto"/>
        <w:right w:val="none" w:sz="0" w:space="0" w:color="auto"/>
      </w:divBdr>
      <w:divsChild>
        <w:div w:id="548805487">
          <w:marLeft w:val="0"/>
          <w:marRight w:val="0"/>
          <w:marTop w:val="0"/>
          <w:marBottom w:val="0"/>
          <w:divBdr>
            <w:top w:val="none" w:sz="0" w:space="0" w:color="auto"/>
            <w:left w:val="none" w:sz="0" w:space="0" w:color="auto"/>
            <w:bottom w:val="none" w:sz="0" w:space="0" w:color="auto"/>
            <w:right w:val="none" w:sz="0" w:space="0" w:color="auto"/>
          </w:divBdr>
        </w:div>
        <w:div w:id="1864858848">
          <w:marLeft w:val="0"/>
          <w:marRight w:val="0"/>
          <w:marTop w:val="0"/>
          <w:marBottom w:val="0"/>
          <w:divBdr>
            <w:top w:val="none" w:sz="0" w:space="0" w:color="auto"/>
            <w:left w:val="none" w:sz="0" w:space="0" w:color="auto"/>
            <w:bottom w:val="none" w:sz="0" w:space="0" w:color="auto"/>
            <w:right w:val="none" w:sz="0" w:space="0" w:color="auto"/>
          </w:divBdr>
        </w:div>
        <w:div w:id="1316495663">
          <w:marLeft w:val="0"/>
          <w:marRight w:val="0"/>
          <w:marTop w:val="0"/>
          <w:marBottom w:val="0"/>
          <w:divBdr>
            <w:top w:val="none" w:sz="0" w:space="0" w:color="auto"/>
            <w:left w:val="none" w:sz="0" w:space="0" w:color="auto"/>
            <w:bottom w:val="none" w:sz="0" w:space="0" w:color="auto"/>
            <w:right w:val="none" w:sz="0" w:space="0" w:color="auto"/>
          </w:divBdr>
        </w:div>
        <w:div w:id="240408410">
          <w:marLeft w:val="0"/>
          <w:marRight w:val="0"/>
          <w:marTop w:val="0"/>
          <w:marBottom w:val="0"/>
          <w:divBdr>
            <w:top w:val="none" w:sz="0" w:space="0" w:color="auto"/>
            <w:left w:val="none" w:sz="0" w:space="0" w:color="auto"/>
            <w:bottom w:val="none" w:sz="0" w:space="0" w:color="auto"/>
            <w:right w:val="none" w:sz="0" w:space="0" w:color="auto"/>
          </w:divBdr>
        </w:div>
        <w:div w:id="997266662">
          <w:marLeft w:val="0"/>
          <w:marRight w:val="0"/>
          <w:marTop w:val="0"/>
          <w:marBottom w:val="0"/>
          <w:divBdr>
            <w:top w:val="none" w:sz="0" w:space="0" w:color="auto"/>
            <w:left w:val="none" w:sz="0" w:space="0" w:color="auto"/>
            <w:bottom w:val="none" w:sz="0" w:space="0" w:color="auto"/>
            <w:right w:val="none" w:sz="0" w:space="0" w:color="auto"/>
          </w:divBdr>
        </w:div>
        <w:div w:id="919946600">
          <w:marLeft w:val="0"/>
          <w:marRight w:val="0"/>
          <w:marTop w:val="0"/>
          <w:marBottom w:val="0"/>
          <w:divBdr>
            <w:top w:val="none" w:sz="0" w:space="0" w:color="auto"/>
            <w:left w:val="none" w:sz="0" w:space="0" w:color="auto"/>
            <w:bottom w:val="none" w:sz="0" w:space="0" w:color="auto"/>
            <w:right w:val="none" w:sz="0" w:space="0" w:color="auto"/>
          </w:divBdr>
        </w:div>
        <w:div w:id="1104502109">
          <w:marLeft w:val="0"/>
          <w:marRight w:val="0"/>
          <w:marTop w:val="0"/>
          <w:marBottom w:val="0"/>
          <w:divBdr>
            <w:top w:val="none" w:sz="0" w:space="0" w:color="auto"/>
            <w:left w:val="none" w:sz="0" w:space="0" w:color="auto"/>
            <w:bottom w:val="none" w:sz="0" w:space="0" w:color="auto"/>
            <w:right w:val="none" w:sz="0" w:space="0" w:color="auto"/>
          </w:divBdr>
        </w:div>
        <w:div w:id="1651905191">
          <w:marLeft w:val="0"/>
          <w:marRight w:val="0"/>
          <w:marTop w:val="0"/>
          <w:marBottom w:val="0"/>
          <w:divBdr>
            <w:top w:val="none" w:sz="0" w:space="0" w:color="auto"/>
            <w:left w:val="none" w:sz="0" w:space="0" w:color="auto"/>
            <w:bottom w:val="none" w:sz="0" w:space="0" w:color="auto"/>
            <w:right w:val="none" w:sz="0" w:space="0" w:color="auto"/>
          </w:divBdr>
        </w:div>
        <w:div w:id="417335054">
          <w:marLeft w:val="0"/>
          <w:marRight w:val="0"/>
          <w:marTop w:val="0"/>
          <w:marBottom w:val="0"/>
          <w:divBdr>
            <w:top w:val="none" w:sz="0" w:space="0" w:color="auto"/>
            <w:left w:val="none" w:sz="0" w:space="0" w:color="auto"/>
            <w:bottom w:val="none" w:sz="0" w:space="0" w:color="auto"/>
            <w:right w:val="none" w:sz="0" w:space="0" w:color="auto"/>
          </w:divBdr>
        </w:div>
        <w:div w:id="500202559">
          <w:marLeft w:val="0"/>
          <w:marRight w:val="0"/>
          <w:marTop w:val="0"/>
          <w:marBottom w:val="0"/>
          <w:divBdr>
            <w:top w:val="none" w:sz="0" w:space="0" w:color="auto"/>
            <w:left w:val="none" w:sz="0" w:space="0" w:color="auto"/>
            <w:bottom w:val="none" w:sz="0" w:space="0" w:color="auto"/>
            <w:right w:val="none" w:sz="0" w:space="0" w:color="auto"/>
          </w:divBdr>
        </w:div>
        <w:div w:id="849371960">
          <w:marLeft w:val="0"/>
          <w:marRight w:val="0"/>
          <w:marTop w:val="0"/>
          <w:marBottom w:val="0"/>
          <w:divBdr>
            <w:top w:val="none" w:sz="0" w:space="0" w:color="auto"/>
            <w:left w:val="none" w:sz="0" w:space="0" w:color="auto"/>
            <w:bottom w:val="none" w:sz="0" w:space="0" w:color="auto"/>
            <w:right w:val="none" w:sz="0" w:space="0" w:color="auto"/>
          </w:divBdr>
        </w:div>
        <w:div w:id="74521037">
          <w:marLeft w:val="0"/>
          <w:marRight w:val="0"/>
          <w:marTop w:val="0"/>
          <w:marBottom w:val="0"/>
          <w:divBdr>
            <w:top w:val="none" w:sz="0" w:space="0" w:color="auto"/>
            <w:left w:val="none" w:sz="0" w:space="0" w:color="auto"/>
            <w:bottom w:val="none" w:sz="0" w:space="0" w:color="auto"/>
            <w:right w:val="none" w:sz="0" w:space="0" w:color="auto"/>
          </w:divBdr>
        </w:div>
        <w:div w:id="1632901843">
          <w:marLeft w:val="0"/>
          <w:marRight w:val="0"/>
          <w:marTop w:val="0"/>
          <w:marBottom w:val="0"/>
          <w:divBdr>
            <w:top w:val="none" w:sz="0" w:space="0" w:color="auto"/>
            <w:left w:val="none" w:sz="0" w:space="0" w:color="auto"/>
            <w:bottom w:val="none" w:sz="0" w:space="0" w:color="auto"/>
            <w:right w:val="none" w:sz="0" w:space="0" w:color="auto"/>
          </w:divBdr>
        </w:div>
      </w:divsChild>
    </w:div>
    <w:div w:id="608438469">
      <w:bodyDiv w:val="1"/>
      <w:marLeft w:val="0"/>
      <w:marRight w:val="0"/>
      <w:marTop w:val="0"/>
      <w:marBottom w:val="0"/>
      <w:divBdr>
        <w:top w:val="none" w:sz="0" w:space="0" w:color="auto"/>
        <w:left w:val="none" w:sz="0" w:space="0" w:color="auto"/>
        <w:bottom w:val="none" w:sz="0" w:space="0" w:color="auto"/>
        <w:right w:val="none" w:sz="0" w:space="0" w:color="auto"/>
      </w:divBdr>
    </w:div>
    <w:div w:id="610406028">
      <w:bodyDiv w:val="1"/>
      <w:marLeft w:val="0"/>
      <w:marRight w:val="0"/>
      <w:marTop w:val="0"/>
      <w:marBottom w:val="0"/>
      <w:divBdr>
        <w:top w:val="none" w:sz="0" w:space="0" w:color="auto"/>
        <w:left w:val="none" w:sz="0" w:space="0" w:color="auto"/>
        <w:bottom w:val="none" w:sz="0" w:space="0" w:color="auto"/>
        <w:right w:val="none" w:sz="0" w:space="0" w:color="auto"/>
      </w:divBdr>
      <w:divsChild>
        <w:div w:id="1684503850">
          <w:marLeft w:val="0"/>
          <w:marRight w:val="0"/>
          <w:marTop w:val="0"/>
          <w:marBottom w:val="0"/>
          <w:divBdr>
            <w:top w:val="none" w:sz="0" w:space="0" w:color="auto"/>
            <w:left w:val="none" w:sz="0" w:space="0" w:color="auto"/>
            <w:bottom w:val="none" w:sz="0" w:space="0" w:color="auto"/>
            <w:right w:val="none" w:sz="0" w:space="0" w:color="auto"/>
          </w:divBdr>
        </w:div>
        <w:div w:id="1428116811">
          <w:marLeft w:val="0"/>
          <w:marRight w:val="0"/>
          <w:marTop w:val="0"/>
          <w:marBottom w:val="0"/>
          <w:divBdr>
            <w:top w:val="none" w:sz="0" w:space="0" w:color="auto"/>
            <w:left w:val="none" w:sz="0" w:space="0" w:color="auto"/>
            <w:bottom w:val="none" w:sz="0" w:space="0" w:color="auto"/>
            <w:right w:val="none" w:sz="0" w:space="0" w:color="auto"/>
          </w:divBdr>
        </w:div>
        <w:div w:id="957032471">
          <w:marLeft w:val="0"/>
          <w:marRight w:val="0"/>
          <w:marTop w:val="0"/>
          <w:marBottom w:val="0"/>
          <w:divBdr>
            <w:top w:val="none" w:sz="0" w:space="0" w:color="auto"/>
            <w:left w:val="none" w:sz="0" w:space="0" w:color="auto"/>
            <w:bottom w:val="none" w:sz="0" w:space="0" w:color="auto"/>
            <w:right w:val="none" w:sz="0" w:space="0" w:color="auto"/>
          </w:divBdr>
        </w:div>
        <w:div w:id="150682350">
          <w:marLeft w:val="0"/>
          <w:marRight w:val="0"/>
          <w:marTop w:val="0"/>
          <w:marBottom w:val="0"/>
          <w:divBdr>
            <w:top w:val="none" w:sz="0" w:space="0" w:color="auto"/>
            <w:left w:val="none" w:sz="0" w:space="0" w:color="auto"/>
            <w:bottom w:val="none" w:sz="0" w:space="0" w:color="auto"/>
            <w:right w:val="none" w:sz="0" w:space="0" w:color="auto"/>
          </w:divBdr>
        </w:div>
        <w:div w:id="1260942355">
          <w:marLeft w:val="0"/>
          <w:marRight w:val="0"/>
          <w:marTop w:val="0"/>
          <w:marBottom w:val="0"/>
          <w:divBdr>
            <w:top w:val="none" w:sz="0" w:space="0" w:color="auto"/>
            <w:left w:val="none" w:sz="0" w:space="0" w:color="auto"/>
            <w:bottom w:val="none" w:sz="0" w:space="0" w:color="auto"/>
            <w:right w:val="none" w:sz="0" w:space="0" w:color="auto"/>
          </w:divBdr>
        </w:div>
      </w:divsChild>
    </w:div>
    <w:div w:id="631789040">
      <w:bodyDiv w:val="1"/>
      <w:marLeft w:val="0"/>
      <w:marRight w:val="0"/>
      <w:marTop w:val="0"/>
      <w:marBottom w:val="0"/>
      <w:divBdr>
        <w:top w:val="none" w:sz="0" w:space="0" w:color="auto"/>
        <w:left w:val="none" w:sz="0" w:space="0" w:color="auto"/>
        <w:bottom w:val="none" w:sz="0" w:space="0" w:color="auto"/>
        <w:right w:val="none" w:sz="0" w:space="0" w:color="auto"/>
      </w:divBdr>
    </w:div>
    <w:div w:id="66856009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sChild>
        <w:div w:id="747073084">
          <w:marLeft w:val="0"/>
          <w:marRight w:val="0"/>
          <w:marTop w:val="0"/>
          <w:marBottom w:val="0"/>
          <w:divBdr>
            <w:top w:val="none" w:sz="0" w:space="0" w:color="auto"/>
            <w:left w:val="none" w:sz="0" w:space="0" w:color="auto"/>
            <w:bottom w:val="none" w:sz="0" w:space="0" w:color="auto"/>
            <w:right w:val="none" w:sz="0" w:space="0" w:color="auto"/>
          </w:divBdr>
          <w:divsChild>
            <w:div w:id="1121417766">
              <w:marLeft w:val="0"/>
              <w:marRight w:val="0"/>
              <w:marTop w:val="0"/>
              <w:marBottom w:val="0"/>
              <w:divBdr>
                <w:top w:val="none" w:sz="0" w:space="0" w:color="auto"/>
                <w:left w:val="none" w:sz="0" w:space="0" w:color="auto"/>
                <w:bottom w:val="none" w:sz="0" w:space="0" w:color="auto"/>
                <w:right w:val="none" w:sz="0" w:space="0" w:color="auto"/>
              </w:divBdr>
              <w:divsChild>
                <w:div w:id="1159421153">
                  <w:marLeft w:val="0"/>
                  <w:marRight w:val="0"/>
                  <w:marTop w:val="0"/>
                  <w:marBottom w:val="0"/>
                  <w:divBdr>
                    <w:top w:val="none" w:sz="0" w:space="0" w:color="auto"/>
                    <w:left w:val="none" w:sz="0" w:space="0" w:color="auto"/>
                    <w:bottom w:val="none" w:sz="0" w:space="0" w:color="auto"/>
                    <w:right w:val="none" w:sz="0" w:space="0" w:color="auto"/>
                  </w:divBdr>
                  <w:divsChild>
                    <w:div w:id="568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7300">
      <w:bodyDiv w:val="1"/>
      <w:marLeft w:val="0"/>
      <w:marRight w:val="0"/>
      <w:marTop w:val="0"/>
      <w:marBottom w:val="0"/>
      <w:divBdr>
        <w:top w:val="none" w:sz="0" w:space="0" w:color="auto"/>
        <w:left w:val="none" w:sz="0" w:space="0" w:color="auto"/>
        <w:bottom w:val="none" w:sz="0" w:space="0" w:color="auto"/>
        <w:right w:val="none" w:sz="0" w:space="0" w:color="auto"/>
      </w:divBdr>
    </w:div>
    <w:div w:id="830490845">
      <w:bodyDiv w:val="1"/>
      <w:marLeft w:val="0"/>
      <w:marRight w:val="0"/>
      <w:marTop w:val="0"/>
      <w:marBottom w:val="0"/>
      <w:divBdr>
        <w:top w:val="none" w:sz="0" w:space="0" w:color="auto"/>
        <w:left w:val="none" w:sz="0" w:space="0" w:color="auto"/>
        <w:bottom w:val="none" w:sz="0" w:space="0" w:color="auto"/>
        <w:right w:val="none" w:sz="0" w:space="0" w:color="auto"/>
      </w:divBdr>
    </w:div>
    <w:div w:id="844443507">
      <w:bodyDiv w:val="1"/>
      <w:marLeft w:val="0"/>
      <w:marRight w:val="0"/>
      <w:marTop w:val="0"/>
      <w:marBottom w:val="0"/>
      <w:divBdr>
        <w:top w:val="none" w:sz="0" w:space="0" w:color="auto"/>
        <w:left w:val="none" w:sz="0" w:space="0" w:color="auto"/>
        <w:bottom w:val="none" w:sz="0" w:space="0" w:color="auto"/>
        <w:right w:val="none" w:sz="0" w:space="0" w:color="auto"/>
      </w:divBdr>
    </w:div>
    <w:div w:id="844830815">
      <w:bodyDiv w:val="1"/>
      <w:marLeft w:val="0"/>
      <w:marRight w:val="0"/>
      <w:marTop w:val="0"/>
      <w:marBottom w:val="0"/>
      <w:divBdr>
        <w:top w:val="none" w:sz="0" w:space="0" w:color="auto"/>
        <w:left w:val="none" w:sz="0" w:space="0" w:color="auto"/>
        <w:bottom w:val="none" w:sz="0" w:space="0" w:color="auto"/>
        <w:right w:val="none" w:sz="0" w:space="0" w:color="auto"/>
      </w:divBdr>
    </w:div>
    <w:div w:id="867520924">
      <w:bodyDiv w:val="1"/>
      <w:marLeft w:val="0"/>
      <w:marRight w:val="0"/>
      <w:marTop w:val="0"/>
      <w:marBottom w:val="0"/>
      <w:divBdr>
        <w:top w:val="none" w:sz="0" w:space="0" w:color="auto"/>
        <w:left w:val="none" w:sz="0" w:space="0" w:color="auto"/>
        <w:bottom w:val="none" w:sz="0" w:space="0" w:color="auto"/>
        <w:right w:val="none" w:sz="0" w:space="0" w:color="auto"/>
      </w:divBdr>
    </w:div>
    <w:div w:id="896625503">
      <w:bodyDiv w:val="1"/>
      <w:marLeft w:val="0"/>
      <w:marRight w:val="0"/>
      <w:marTop w:val="0"/>
      <w:marBottom w:val="0"/>
      <w:divBdr>
        <w:top w:val="none" w:sz="0" w:space="0" w:color="auto"/>
        <w:left w:val="none" w:sz="0" w:space="0" w:color="auto"/>
        <w:bottom w:val="none" w:sz="0" w:space="0" w:color="auto"/>
        <w:right w:val="none" w:sz="0" w:space="0" w:color="auto"/>
      </w:divBdr>
    </w:div>
    <w:div w:id="904528085">
      <w:bodyDiv w:val="1"/>
      <w:marLeft w:val="0"/>
      <w:marRight w:val="0"/>
      <w:marTop w:val="0"/>
      <w:marBottom w:val="0"/>
      <w:divBdr>
        <w:top w:val="none" w:sz="0" w:space="0" w:color="auto"/>
        <w:left w:val="none" w:sz="0" w:space="0" w:color="auto"/>
        <w:bottom w:val="none" w:sz="0" w:space="0" w:color="auto"/>
        <w:right w:val="none" w:sz="0" w:space="0" w:color="auto"/>
      </w:divBdr>
    </w:div>
    <w:div w:id="926381620">
      <w:bodyDiv w:val="1"/>
      <w:marLeft w:val="0"/>
      <w:marRight w:val="0"/>
      <w:marTop w:val="0"/>
      <w:marBottom w:val="0"/>
      <w:divBdr>
        <w:top w:val="none" w:sz="0" w:space="0" w:color="auto"/>
        <w:left w:val="none" w:sz="0" w:space="0" w:color="auto"/>
        <w:bottom w:val="none" w:sz="0" w:space="0" w:color="auto"/>
        <w:right w:val="none" w:sz="0" w:space="0" w:color="auto"/>
      </w:divBdr>
    </w:div>
    <w:div w:id="957026639">
      <w:bodyDiv w:val="1"/>
      <w:marLeft w:val="0"/>
      <w:marRight w:val="0"/>
      <w:marTop w:val="0"/>
      <w:marBottom w:val="0"/>
      <w:divBdr>
        <w:top w:val="none" w:sz="0" w:space="0" w:color="auto"/>
        <w:left w:val="none" w:sz="0" w:space="0" w:color="auto"/>
        <w:bottom w:val="none" w:sz="0" w:space="0" w:color="auto"/>
        <w:right w:val="none" w:sz="0" w:space="0" w:color="auto"/>
      </w:divBdr>
      <w:divsChild>
        <w:div w:id="1099640135">
          <w:marLeft w:val="547"/>
          <w:marRight w:val="0"/>
          <w:marTop w:val="115"/>
          <w:marBottom w:val="0"/>
          <w:divBdr>
            <w:top w:val="none" w:sz="0" w:space="0" w:color="auto"/>
            <w:left w:val="none" w:sz="0" w:space="0" w:color="auto"/>
            <w:bottom w:val="none" w:sz="0" w:space="0" w:color="auto"/>
            <w:right w:val="none" w:sz="0" w:space="0" w:color="auto"/>
          </w:divBdr>
        </w:div>
        <w:div w:id="1590042487">
          <w:marLeft w:val="547"/>
          <w:marRight w:val="0"/>
          <w:marTop w:val="115"/>
          <w:marBottom w:val="0"/>
          <w:divBdr>
            <w:top w:val="none" w:sz="0" w:space="0" w:color="auto"/>
            <w:left w:val="none" w:sz="0" w:space="0" w:color="auto"/>
            <w:bottom w:val="none" w:sz="0" w:space="0" w:color="auto"/>
            <w:right w:val="none" w:sz="0" w:space="0" w:color="auto"/>
          </w:divBdr>
        </w:div>
        <w:div w:id="348407995">
          <w:marLeft w:val="547"/>
          <w:marRight w:val="0"/>
          <w:marTop w:val="115"/>
          <w:marBottom w:val="0"/>
          <w:divBdr>
            <w:top w:val="none" w:sz="0" w:space="0" w:color="auto"/>
            <w:left w:val="none" w:sz="0" w:space="0" w:color="auto"/>
            <w:bottom w:val="none" w:sz="0" w:space="0" w:color="auto"/>
            <w:right w:val="none" w:sz="0" w:space="0" w:color="auto"/>
          </w:divBdr>
        </w:div>
      </w:divsChild>
    </w:div>
    <w:div w:id="957299528">
      <w:bodyDiv w:val="1"/>
      <w:marLeft w:val="0"/>
      <w:marRight w:val="0"/>
      <w:marTop w:val="0"/>
      <w:marBottom w:val="0"/>
      <w:divBdr>
        <w:top w:val="none" w:sz="0" w:space="0" w:color="auto"/>
        <w:left w:val="none" w:sz="0" w:space="0" w:color="auto"/>
        <w:bottom w:val="none" w:sz="0" w:space="0" w:color="auto"/>
        <w:right w:val="none" w:sz="0" w:space="0" w:color="auto"/>
      </w:divBdr>
    </w:div>
    <w:div w:id="975524483">
      <w:bodyDiv w:val="1"/>
      <w:marLeft w:val="0"/>
      <w:marRight w:val="0"/>
      <w:marTop w:val="0"/>
      <w:marBottom w:val="0"/>
      <w:divBdr>
        <w:top w:val="none" w:sz="0" w:space="0" w:color="auto"/>
        <w:left w:val="none" w:sz="0" w:space="0" w:color="auto"/>
        <w:bottom w:val="none" w:sz="0" w:space="0" w:color="auto"/>
        <w:right w:val="none" w:sz="0" w:space="0" w:color="auto"/>
      </w:divBdr>
    </w:div>
    <w:div w:id="1016808662">
      <w:bodyDiv w:val="1"/>
      <w:marLeft w:val="0"/>
      <w:marRight w:val="0"/>
      <w:marTop w:val="0"/>
      <w:marBottom w:val="0"/>
      <w:divBdr>
        <w:top w:val="none" w:sz="0" w:space="0" w:color="auto"/>
        <w:left w:val="none" w:sz="0" w:space="0" w:color="auto"/>
        <w:bottom w:val="none" w:sz="0" w:space="0" w:color="auto"/>
        <w:right w:val="none" w:sz="0" w:space="0" w:color="auto"/>
      </w:divBdr>
    </w:div>
    <w:div w:id="1052072489">
      <w:bodyDiv w:val="1"/>
      <w:marLeft w:val="0"/>
      <w:marRight w:val="0"/>
      <w:marTop w:val="0"/>
      <w:marBottom w:val="0"/>
      <w:divBdr>
        <w:top w:val="none" w:sz="0" w:space="0" w:color="auto"/>
        <w:left w:val="none" w:sz="0" w:space="0" w:color="auto"/>
        <w:bottom w:val="none" w:sz="0" w:space="0" w:color="auto"/>
        <w:right w:val="none" w:sz="0" w:space="0" w:color="auto"/>
      </w:divBdr>
    </w:div>
    <w:div w:id="1062370724">
      <w:bodyDiv w:val="1"/>
      <w:marLeft w:val="0"/>
      <w:marRight w:val="0"/>
      <w:marTop w:val="0"/>
      <w:marBottom w:val="0"/>
      <w:divBdr>
        <w:top w:val="none" w:sz="0" w:space="0" w:color="auto"/>
        <w:left w:val="none" w:sz="0" w:space="0" w:color="auto"/>
        <w:bottom w:val="none" w:sz="0" w:space="0" w:color="auto"/>
        <w:right w:val="none" w:sz="0" w:space="0" w:color="auto"/>
      </w:divBdr>
    </w:div>
    <w:div w:id="1087192647">
      <w:bodyDiv w:val="1"/>
      <w:marLeft w:val="0"/>
      <w:marRight w:val="0"/>
      <w:marTop w:val="0"/>
      <w:marBottom w:val="0"/>
      <w:divBdr>
        <w:top w:val="none" w:sz="0" w:space="0" w:color="auto"/>
        <w:left w:val="none" w:sz="0" w:space="0" w:color="auto"/>
        <w:bottom w:val="none" w:sz="0" w:space="0" w:color="auto"/>
        <w:right w:val="none" w:sz="0" w:space="0" w:color="auto"/>
      </w:divBdr>
      <w:divsChild>
        <w:div w:id="195630660">
          <w:marLeft w:val="547"/>
          <w:marRight w:val="0"/>
          <w:marTop w:val="0"/>
          <w:marBottom w:val="0"/>
          <w:divBdr>
            <w:top w:val="none" w:sz="0" w:space="0" w:color="auto"/>
            <w:left w:val="none" w:sz="0" w:space="0" w:color="auto"/>
            <w:bottom w:val="none" w:sz="0" w:space="0" w:color="auto"/>
            <w:right w:val="none" w:sz="0" w:space="0" w:color="auto"/>
          </w:divBdr>
        </w:div>
      </w:divsChild>
    </w:div>
    <w:div w:id="1094517866">
      <w:bodyDiv w:val="1"/>
      <w:marLeft w:val="0"/>
      <w:marRight w:val="0"/>
      <w:marTop w:val="0"/>
      <w:marBottom w:val="0"/>
      <w:divBdr>
        <w:top w:val="none" w:sz="0" w:space="0" w:color="auto"/>
        <w:left w:val="none" w:sz="0" w:space="0" w:color="auto"/>
        <w:bottom w:val="none" w:sz="0" w:space="0" w:color="auto"/>
        <w:right w:val="none" w:sz="0" w:space="0" w:color="auto"/>
      </w:divBdr>
    </w:div>
    <w:div w:id="1109743230">
      <w:bodyDiv w:val="1"/>
      <w:marLeft w:val="0"/>
      <w:marRight w:val="0"/>
      <w:marTop w:val="0"/>
      <w:marBottom w:val="0"/>
      <w:divBdr>
        <w:top w:val="none" w:sz="0" w:space="0" w:color="auto"/>
        <w:left w:val="none" w:sz="0" w:space="0" w:color="auto"/>
        <w:bottom w:val="none" w:sz="0" w:space="0" w:color="auto"/>
        <w:right w:val="none" w:sz="0" w:space="0" w:color="auto"/>
      </w:divBdr>
    </w:div>
    <w:div w:id="1123035402">
      <w:bodyDiv w:val="1"/>
      <w:marLeft w:val="0"/>
      <w:marRight w:val="0"/>
      <w:marTop w:val="0"/>
      <w:marBottom w:val="0"/>
      <w:divBdr>
        <w:top w:val="none" w:sz="0" w:space="0" w:color="auto"/>
        <w:left w:val="none" w:sz="0" w:space="0" w:color="auto"/>
        <w:bottom w:val="none" w:sz="0" w:space="0" w:color="auto"/>
        <w:right w:val="none" w:sz="0" w:space="0" w:color="auto"/>
      </w:divBdr>
    </w:div>
    <w:div w:id="1126661293">
      <w:bodyDiv w:val="1"/>
      <w:marLeft w:val="0"/>
      <w:marRight w:val="0"/>
      <w:marTop w:val="0"/>
      <w:marBottom w:val="0"/>
      <w:divBdr>
        <w:top w:val="none" w:sz="0" w:space="0" w:color="auto"/>
        <w:left w:val="none" w:sz="0" w:space="0" w:color="auto"/>
        <w:bottom w:val="none" w:sz="0" w:space="0" w:color="auto"/>
        <w:right w:val="none" w:sz="0" w:space="0" w:color="auto"/>
      </w:divBdr>
    </w:div>
    <w:div w:id="1144084321">
      <w:bodyDiv w:val="1"/>
      <w:marLeft w:val="0"/>
      <w:marRight w:val="0"/>
      <w:marTop w:val="0"/>
      <w:marBottom w:val="0"/>
      <w:divBdr>
        <w:top w:val="none" w:sz="0" w:space="0" w:color="auto"/>
        <w:left w:val="none" w:sz="0" w:space="0" w:color="auto"/>
        <w:bottom w:val="none" w:sz="0" w:space="0" w:color="auto"/>
        <w:right w:val="none" w:sz="0" w:space="0" w:color="auto"/>
      </w:divBdr>
    </w:div>
    <w:div w:id="1175462639">
      <w:bodyDiv w:val="1"/>
      <w:marLeft w:val="0"/>
      <w:marRight w:val="0"/>
      <w:marTop w:val="0"/>
      <w:marBottom w:val="0"/>
      <w:divBdr>
        <w:top w:val="none" w:sz="0" w:space="0" w:color="auto"/>
        <w:left w:val="none" w:sz="0" w:space="0" w:color="auto"/>
        <w:bottom w:val="none" w:sz="0" w:space="0" w:color="auto"/>
        <w:right w:val="none" w:sz="0" w:space="0" w:color="auto"/>
      </w:divBdr>
    </w:div>
    <w:div w:id="1209420027">
      <w:bodyDiv w:val="1"/>
      <w:marLeft w:val="0"/>
      <w:marRight w:val="0"/>
      <w:marTop w:val="0"/>
      <w:marBottom w:val="0"/>
      <w:divBdr>
        <w:top w:val="none" w:sz="0" w:space="0" w:color="auto"/>
        <w:left w:val="none" w:sz="0" w:space="0" w:color="auto"/>
        <w:bottom w:val="none" w:sz="0" w:space="0" w:color="auto"/>
        <w:right w:val="none" w:sz="0" w:space="0" w:color="auto"/>
      </w:divBdr>
    </w:div>
    <w:div w:id="1225067760">
      <w:bodyDiv w:val="1"/>
      <w:marLeft w:val="0"/>
      <w:marRight w:val="0"/>
      <w:marTop w:val="0"/>
      <w:marBottom w:val="0"/>
      <w:divBdr>
        <w:top w:val="none" w:sz="0" w:space="0" w:color="auto"/>
        <w:left w:val="none" w:sz="0" w:space="0" w:color="auto"/>
        <w:bottom w:val="none" w:sz="0" w:space="0" w:color="auto"/>
        <w:right w:val="none" w:sz="0" w:space="0" w:color="auto"/>
      </w:divBdr>
      <w:divsChild>
        <w:div w:id="2122412436">
          <w:marLeft w:val="547"/>
          <w:marRight w:val="0"/>
          <w:marTop w:val="0"/>
          <w:marBottom w:val="0"/>
          <w:divBdr>
            <w:top w:val="none" w:sz="0" w:space="0" w:color="auto"/>
            <w:left w:val="none" w:sz="0" w:space="0" w:color="auto"/>
            <w:bottom w:val="none" w:sz="0" w:space="0" w:color="auto"/>
            <w:right w:val="none" w:sz="0" w:space="0" w:color="auto"/>
          </w:divBdr>
        </w:div>
        <w:div w:id="49961829">
          <w:marLeft w:val="547"/>
          <w:marRight w:val="0"/>
          <w:marTop w:val="0"/>
          <w:marBottom w:val="0"/>
          <w:divBdr>
            <w:top w:val="none" w:sz="0" w:space="0" w:color="auto"/>
            <w:left w:val="none" w:sz="0" w:space="0" w:color="auto"/>
            <w:bottom w:val="none" w:sz="0" w:space="0" w:color="auto"/>
            <w:right w:val="none" w:sz="0" w:space="0" w:color="auto"/>
          </w:divBdr>
        </w:div>
      </w:divsChild>
    </w:div>
    <w:div w:id="1226838884">
      <w:bodyDiv w:val="1"/>
      <w:marLeft w:val="0"/>
      <w:marRight w:val="0"/>
      <w:marTop w:val="0"/>
      <w:marBottom w:val="0"/>
      <w:divBdr>
        <w:top w:val="none" w:sz="0" w:space="0" w:color="auto"/>
        <w:left w:val="none" w:sz="0" w:space="0" w:color="auto"/>
        <w:bottom w:val="none" w:sz="0" w:space="0" w:color="auto"/>
        <w:right w:val="none" w:sz="0" w:space="0" w:color="auto"/>
      </w:divBdr>
    </w:div>
    <w:div w:id="1230193039">
      <w:bodyDiv w:val="1"/>
      <w:marLeft w:val="0"/>
      <w:marRight w:val="0"/>
      <w:marTop w:val="0"/>
      <w:marBottom w:val="0"/>
      <w:divBdr>
        <w:top w:val="none" w:sz="0" w:space="0" w:color="auto"/>
        <w:left w:val="none" w:sz="0" w:space="0" w:color="auto"/>
        <w:bottom w:val="none" w:sz="0" w:space="0" w:color="auto"/>
        <w:right w:val="none" w:sz="0" w:space="0" w:color="auto"/>
      </w:divBdr>
    </w:div>
    <w:div w:id="1255281928">
      <w:bodyDiv w:val="1"/>
      <w:marLeft w:val="0"/>
      <w:marRight w:val="0"/>
      <w:marTop w:val="0"/>
      <w:marBottom w:val="0"/>
      <w:divBdr>
        <w:top w:val="none" w:sz="0" w:space="0" w:color="auto"/>
        <w:left w:val="none" w:sz="0" w:space="0" w:color="auto"/>
        <w:bottom w:val="none" w:sz="0" w:space="0" w:color="auto"/>
        <w:right w:val="none" w:sz="0" w:space="0" w:color="auto"/>
      </w:divBdr>
      <w:divsChild>
        <w:div w:id="1815874380">
          <w:marLeft w:val="0"/>
          <w:marRight w:val="0"/>
          <w:marTop w:val="0"/>
          <w:marBottom w:val="0"/>
          <w:divBdr>
            <w:top w:val="none" w:sz="0" w:space="0" w:color="auto"/>
            <w:left w:val="none" w:sz="0" w:space="0" w:color="auto"/>
            <w:bottom w:val="none" w:sz="0" w:space="0" w:color="auto"/>
            <w:right w:val="none" w:sz="0" w:space="0" w:color="auto"/>
          </w:divBdr>
        </w:div>
        <w:div w:id="2010060983">
          <w:marLeft w:val="0"/>
          <w:marRight w:val="0"/>
          <w:marTop w:val="0"/>
          <w:marBottom w:val="0"/>
          <w:divBdr>
            <w:top w:val="none" w:sz="0" w:space="0" w:color="auto"/>
            <w:left w:val="none" w:sz="0" w:space="0" w:color="auto"/>
            <w:bottom w:val="none" w:sz="0" w:space="0" w:color="auto"/>
            <w:right w:val="none" w:sz="0" w:space="0" w:color="auto"/>
          </w:divBdr>
        </w:div>
        <w:div w:id="994072263">
          <w:marLeft w:val="0"/>
          <w:marRight w:val="0"/>
          <w:marTop w:val="0"/>
          <w:marBottom w:val="0"/>
          <w:divBdr>
            <w:top w:val="none" w:sz="0" w:space="0" w:color="auto"/>
            <w:left w:val="none" w:sz="0" w:space="0" w:color="auto"/>
            <w:bottom w:val="none" w:sz="0" w:space="0" w:color="auto"/>
            <w:right w:val="none" w:sz="0" w:space="0" w:color="auto"/>
          </w:divBdr>
        </w:div>
        <w:div w:id="822241493">
          <w:marLeft w:val="0"/>
          <w:marRight w:val="0"/>
          <w:marTop w:val="0"/>
          <w:marBottom w:val="0"/>
          <w:divBdr>
            <w:top w:val="none" w:sz="0" w:space="0" w:color="auto"/>
            <w:left w:val="none" w:sz="0" w:space="0" w:color="auto"/>
            <w:bottom w:val="none" w:sz="0" w:space="0" w:color="auto"/>
            <w:right w:val="none" w:sz="0" w:space="0" w:color="auto"/>
          </w:divBdr>
        </w:div>
        <w:div w:id="1687486877">
          <w:marLeft w:val="0"/>
          <w:marRight w:val="0"/>
          <w:marTop w:val="0"/>
          <w:marBottom w:val="0"/>
          <w:divBdr>
            <w:top w:val="none" w:sz="0" w:space="0" w:color="auto"/>
            <w:left w:val="none" w:sz="0" w:space="0" w:color="auto"/>
            <w:bottom w:val="none" w:sz="0" w:space="0" w:color="auto"/>
            <w:right w:val="none" w:sz="0" w:space="0" w:color="auto"/>
          </w:divBdr>
        </w:div>
        <w:div w:id="1768190296">
          <w:marLeft w:val="0"/>
          <w:marRight w:val="0"/>
          <w:marTop w:val="0"/>
          <w:marBottom w:val="0"/>
          <w:divBdr>
            <w:top w:val="none" w:sz="0" w:space="0" w:color="auto"/>
            <w:left w:val="none" w:sz="0" w:space="0" w:color="auto"/>
            <w:bottom w:val="none" w:sz="0" w:space="0" w:color="auto"/>
            <w:right w:val="none" w:sz="0" w:space="0" w:color="auto"/>
          </w:divBdr>
        </w:div>
        <w:div w:id="1417437445">
          <w:marLeft w:val="0"/>
          <w:marRight w:val="0"/>
          <w:marTop w:val="0"/>
          <w:marBottom w:val="0"/>
          <w:divBdr>
            <w:top w:val="none" w:sz="0" w:space="0" w:color="auto"/>
            <w:left w:val="none" w:sz="0" w:space="0" w:color="auto"/>
            <w:bottom w:val="none" w:sz="0" w:space="0" w:color="auto"/>
            <w:right w:val="none" w:sz="0" w:space="0" w:color="auto"/>
          </w:divBdr>
        </w:div>
        <w:div w:id="878276033">
          <w:marLeft w:val="0"/>
          <w:marRight w:val="0"/>
          <w:marTop w:val="0"/>
          <w:marBottom w:val="0"/>
          <w:divBdr>
            <w:top w:val="none" w:sz="0" w:space="0" w:color="auto"/>
            <w:left w:val="none" w:sz="0" w:space="0" w:color="auto"/>
            <w:bottom w:val="none" w:sz="0" w:space="0" w:color="auto"/>
            <w:right w:val="none" w:sz="0" w:space="0" w:color="auto"/>
          </w:divBdr>
        </w:div>
        <w:div w:id="642274284">
          <w:marLeft w:val="0"/>
          <w:marRight w:val="0"/>
          <w:marTop w:val="0"/>
          <w:marBottom w:val="0"/>
          <w:divBdr>
            <w:top w:val="none" w:sz="0" w:space="0" w:color="auto"/>
            <w:left w:val="none" w:sz="0" w:space="0" w:color="auto"/>
            <w:bottom w:val="none" w:sz="0" w:space="0" w:color="auto"/>
            <w:right w:val="none" w:sz="0" w:space="0" w:color="auto"/>
          </w:divBdr>
        </w:div>
        <w:div w:id="441456997">
          <w:marLeft w:val="0"/>
          <w:marRight w:val="0"/>
          <w:marTop w:val="0"/>
          <w:marBottom w:val="0"/>
          <w:divBdr>
            <w:top w:val="none" w:sz="0" w:space="0" w:color="auto"/>
            <w:left w:val="none" w:sz="0" w:space="0" w:color="auto"/>
            <w:bottom w:val="none" w:sz="0" w:space="0" w:color="auto"/>
            <w:right w:val="none" w:sz="0" w:space="0" w:color="auto"/>
          </w:divBdr>
        </w:div>
        <w:div w:id="1014768447">
          <w:marLeft w:val="0"/>
          <w:marRight w:val="0"/>
          <w:marTop w:val="0"/>
          <w:marBottom w:val="0"/>
          <w:divBdr>
            <w:top w:val="none" w:sz="0" w:space="0" w:color="auto"/>
            <w:left w:val="none" w:sz="0" w:space="0" w:color="auto"/>
            <w:bottom w:val="none" w:sz="0" w:space="0" w:color="auto"/>
            <w:right w:val="none" w:sz="0" w:space="0" w:color="auto"/>
          </w:divBdr>
        </w:div>
        <w:div w:id="928611839">
          <w:marLeft w:val="0"/>
          <w:marRight w:val="0"/>
          <w:marTop w:val="0"/>
          <w:marBottom w:val="0"/>
          <w:divBdr>
            <w:top w:val="none" w:sz="0" w:space="0" w:color="auto"/>
            <w:left w:val="none" w:sz="0" w:space="0" w:color="auto"/>
            <w:bottom w:val="none" w:sz="0" w:space="0" w:color="auto"/>
            <w:right w:val="none" w:sz="0" w:space="0" w:color="auto"/>
          </w:divBdr>
        </w:div>
        <w:div w:id="1450197606">
          <w:marLeft w:val="0"/>
          <w:marRight w:val="0"/>
          <w:marTop w:val="0"/>
          <w:marBottom w:val="0"/>
          <w:divBdr>
            <w:top w:val="none" w:sz="0" w:space="0" w:color="auto"/>
            <w:left w:val="none" w:sz="0" w:space="0" w:color="auto"/>
            <w:bottom w:val="none" w:sz="0" w:space="0" w:color="auto"/>
            <w:right w:val="none" w:sz="0" w:space="0" w:color="auto"/>
          </w:divBdr>
        </w:div>
        <w:div w:id="1770353537">
          <w:marLeft w:val="0"/>
          <w:marRight w:val="0"/>
          <w:marTop w:val="0"/>
          <w:marBottom w:val="0"/>
          <w:divBdr>
            <w:top w:val="none" w:sz="0" w:space="0" w:color="auto"/>
            <w:left w:val="none" w:sz="0" w:space="0" w:color="auto"/>
            <w:bottom w:val="none" w:sz="0" w:space="0" w:color="auto"/>
            <w:right w:val="none" w:sz="0" w:space="0" w:color="auto"/>
          </w:divBdr>
        </w:div>
      </w:divsChild>
    </w:div>
    <w:div w:id="1274247410">
      <w:bodyDiv w:val="1"/>
      <w:marLeft w:val="0"/>
      <w:marRight w:val="0"/>
      <w:marTop w:val="0"/>
      <w:marBottom w:val="0"/>
      <w:divBdr>
        <w:top w:val="none" w:sz="0" w:space="0" w:color="auto"/>
        <w:left w:val="none" w:sz="0" w:space="0" w:color="auto"/>
        <w:bottom w:val="none" w:sz="0" w:space="0" w:color="auto"/>
        <w:right w:val="none" w:sz="0" w:space="0" w:color="auto"/>
      </w:divBdr>
    </w:div>
    <w:div w:id="1288002363">
      <w:bodyDiv w:val="1"/>
      <w:marLeft w:val="0"/>
      <w:marRight w:val="0"/>
      <w:marTop w:val="0"/>
      <w:marBottom w:val="0"/>
      <w:divBdr>
        <w:top w:val="none" w:sz="0" w:space="0" w:color="auto"/>
        <w:left w:val="none" w:sz="0" w:space="0" w:color="auto"/>
        <w:bottom w:val="none" w:sz="0" w:space="0" w:color="auto"/>
        <w:right w:val="none" w:sz="0" w:space="0" w:color="auto"/>
      </w:divBdr>
    </w:div>
    <w:div w:id="1306278470">
      <w:bodyDiv w:val="1"/>
      <w:marLeft w:val="0"/>
      <w:marRight w:val="0"/>
      <w:marTop w:val="0"/>
      <w:marBottom w:val="0"/>
      <w:divBdr>
        <w:top w:val="none" w:sz="0" w:space="0" w:color="auto"/>
        <w:left w:val="none" w:sz="0" w:space="0" w:color="auto"/>
        <w:bottom w:val="none" w:sz="0" w:space="0" w:color="auto"/>
        <w:right w:val="none" w:sz="0" w:space="0" w:color="auto"/>
      </w:divBdr>
      <w:divsChild>
        <w:div w:id="757021147">
          <w:marLeft w:val="0"/>
          <w:marRight w:val="0"/>
          <w:marTop w:val="0"/>
          <w:marBottom w:val="0"/>
          <w:divBdr>
            <w:top w:val="none" w:sz="0" w:space="0" w:color="auto"/>
            <w:left w:val="none" w:sz="0" w:space="0" w:color="auto"/>
            <w:bottom w:val="none" w:sz="0" w:space="0" w:color="auto"/>
            <w:right w:val="none" w:sz="0" w:space="0" w:color="auto"/>
          </w:divBdr>
        </w:div>
        <w:div w:id="297689122">
          <w:marLeft w:val="0"/>
          <w:marRight w:val="0"/>
          <w:marTop w:val="0"/>
          <w:marBottom w:val="0"/>
          <w:divBdr>
            <w:top w:val="none" w:sz="0" w:space="0" w:color="auto"/>
            <w:left w:val="none" w:sz="0" w:space="0" w:color="auto"/>
            <w:bottom w:val="none" w:sz="0" w:space="0" w:color="auto"/>
            <w:right w:val="none" w:sz="0" w:space="0" w:color="auto"/>
          </w:divBdr>
        </w:div>
        <w:div w:id="700978233">
          <w:marLeft w:val="0"/>
          <w:marRight w:val="0"/>
          <w:marTop w:val="0"/>
          <w:marBottom w:val="0"/>
          <w:divBdr>
            <w:top w:val="none" w:sz="0" w:space="0" w:color="auto"/>
            <w:left w:val="none" w:sz="0" w:space="0" w:color="auto"/>
            <w:bottom w:val="none" w:sz="0" w:space="0" w:color="auto"/>
            <w:right w:val="none" w:sz="0" w:space="0" w:color="auto"/>
          </w:divBdr>
        </w:div>
      </w:divsChild>
    </w:div>
    <w:div w:id="1309238558">
      <w:bodyDiv w:val="1"/>
      <w:marLeft w:val="0"/>
      <w:marRight w:val="0"/>
      <w:marTop w:val="0"/>
      <w:marBottom w:val="0"/>
      <w:divBdr>
        <w:top w:val="none" w:sz="0" w:space="0" w:color="auto"/>
        <w:left w:val="none" w:sz="0" w:space="0" w:color="auto"/>
        <w:bottom w:val="none" w:sz="0" w:space="0" w:color="auto"/>
        <w:right w:val="none" w:sz="0" w:space="0" w:color="auto"/>
      </w:divBdr>
      <w:divsChild>
        <w:div w:id="68118783">
          <w:marLeft w:val="0"/>
          <w:marRight w:val="0"/>
          <w:marTop w:val="0"/>
          <w:marBottom w:val="0"/>
          <w:divBdr>
            <w:top w:val="none" w:sz="0" w:space="0" w:color="auto"/>
            <w:left w:val="none" w:sz="0" w:space="0" w:color="auto"/>
            <w:bottom w:val="none" w:sz="0" w:space="0" w:color="auto"/>
            <w:right w:val="none" w:sz="0" w:space="0" w:color="auto"/>
          </w:divBdr>
        </w:div>
        <w:div w:id="347342073">
          <w:marLeft w:val="0"/>
          <w:marRight w:val="0"/>
          <w:marTop w:val="0"/>
          <w:marBottom w:val="0"/>
          <w:divBdr>
            <w:top w:val="none" w:sz="0" w:space="0" w:color="auto"/>
            <w:left w:val="none" w:sz="0" w:space="0" w:color="auto"/>
            <w:bottom w:val="none" w:sz="0" w:space="0" w:color="auto"/>
            <w:right w:val="none" w:sz="0" w:space="0" w:color="auto"/>
          </w:divBdr>
        </w:div>
        <w:div w:id="1186866137">
          <w:marLeft w:val="0"/>
          <w:marRight w:val="0"/>
          <w:marTop w:val="0"/>
          <w:marBottom w:val="0"/>
          <w:divBdr>
            <w:top w:val="none" w:sz="0" w:space="0" w:color="auto"/>
            <w:left w:val="none" w:sz="0" w:space="0" w:color="auto"/>
            <w:bottom w:val="none" w:sz="0" w:space="0" w:color="auto"/>
            <w:right w:val="none" w:sz="0" w:space="0" w:color="auto"/>
          </w:divBdr>
        </w:div>
        <w:div w:id="1476097061">
          <w:marLeft w:val="0"/>
          <w:marRight w:val="0"/>
          <w:marTop w:val="0"/>
          <w:marBottom w:val="0"/>
          <w:divBdr>
            <w:top w:val="none" w:sz="0" w:space="0" w:color="auto"/>
            <w:left w:val="none" w:sz="0" w:space="0" w:color="auto"/>
            <w:bottom w:val="none" w:sz="0" w:space="0" w:color="auto"/>
            <w:right w:val="none" w:sz="0" w:space="0" w:color="auto"/>
          </w:divBdr>
        </w:div>
        <w:div w:id="1251353002">
          <w:marLeft w:val="0"/>
          <w:marRight w:val="0"/>
          <w:marTop w:val="0"/>
          <w:marBottom w:val="0"/>
          <w:divBdr>
            <w:top w:val="none" w:sz="0" w:space="0" w:color="auto"/>
            <w:left w:val="none" w:sz="0" w:space="0" w:color="auto"/>
            <w:bottom w:val="none" w:sz="0" w:space="0" w:color="auto"/>
            <w:right w:val="none" w:sz="0" w:space="0" w:color="auto"/>
          </w:divBdr>
        </w:div>
        <w:div w:id="246965320">
          <w:marLeft w:val="0"/>
          <w:marRight w:val="0"/>
          <w:marTop w:val="0"/>
          <w:marBottom w:val="0"/>
          <w:divBdr>
            <w:top w:val="none" w:sz="0" w:space="0" w:color="auto"/>
            <w:left w:val="none" w:sz="0" w:space="0" w:color="auto"/>
            <w:bottom w:val="none" w:sz="0" w:space="0" w:color="auto"/>
            <w:right w:val="none" w:sz="0" w:space="0" w:color="auto"/>
          </w:divBdr>
        </w:div>
      </w:divsChild>
    </w:div>
    <w:div w:id="1322738221">
      <w:bodyDiv w:val="1"/>
      <w:marLeft w:val="0"/>
      <w:marRight w:val="0"/>
      <w:marTop w:val="0"/>
      <w:marBottom w:val="0"/>
      <w:divBdr>
        <w:top w:val="none" w:sz="0" w:space="0" w:color="auto"/>
        <w:left w:val="none" w:sz="0" w:space="0" w:color="auto"/>
        <w:bottom w:val="none" w:sz="0" w:space="0" w:color="auto"/>
        <w:right w:val="none" w:sz="0" w:space="0" w:color="auto"/>
      </w:divBdr>
    </w:div>
    <w:div w:id="1328482454">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43967510">
      <w:bodyDiv w:val="1"/>
      <w:marLeft w:val="0"/>
      <w:marRight w:val="0"/>
      <w:marTop w:val="0"/>
      <w:marBottom w:val="0"/>
      <w:divBdr>
        <w:top w:val="none" w:sz="0" w:space="0" w:color="auto"/>
        <w:left w:val="none" w:sz="0" w:space="0" w:color="auto"/>
        <w:bottom w:val="none" w:sz="0" w:space="0" w:color="auto"/>
        <w:right w:val="none" w:sz="0" w:space="0" w:color="auto"/>
      </w:divBdr>
    </w:div>
    <w:div w:id="1355110546">
      <w:bodyDiv w:val="1"/>
      <w:marLeft w:val="0"/>
      <w:marRight w:val="0"/>
      <w:marTop w:val="0"/>
      <w:marBottom w:val="0"/>
      <w:divBdr>
        <w:top w:val="none" w:sz="0" w:space="0" w:color="auto"/>
        <w:left w:val="none" w:sz="0" w:space="0" w:color="auto"/>
        <w:bottom w:val="none" w:sz="0" w:space="0" w:color="auto"/>
        <w:right w:val="none" w:sz="0" w:space="0" w:color="auto"/>
      </w:divBdr>
      <w:divsChild>
        <w:div w:id="1833980419">
          <w:marLeft w:val="0"/>
          <w:marRight w:val="0"/>
          <w:marTop w:val="0"/>
          <w:marBottom w:val="0"/>
          <w:divBdr>
            <w:top w:val="none" w:sz="0" w:space="0" w:color="auto"/>
            <w:left w:val="none" w:sz="0" w:space="0" w:color="auto"/>
            <w:bottom w:val="none" w:sz="0" w:space="0" w:color="auto"/>
            <w:right w:val="none" w:sz="0" w:space="0" w:color="auto"/>
          </w:divBdr>
        </w:div>
        <w:div w:id="1624579003">
          <w:marLeft w:val="0"/>
          <w:marRight w:val="0"/>
          <w:marTop w:val="0"/>
          <w:marBottom w:val="0"/>
          <w:divBdr>
            <w:top w:val="none" w:sz="0" w:space="0" w:color="auto"/>
            <w:left w:val="none" w:sz="0" w:space="0" w:color="auto"/>
            <w:bottom w:val="none" w:sz="0" w:space="0" w:color="auto"/>
            <w:right w:val="none" w:sz="0" w:space="0" w:color="auto"/>
          </w:divBdr>
        </w:div>
        <w:div w:id="1798449166">
          <w:marLeft w:val="0"/>
          <w:marRight w:val="0"/>
          <w:marTop w:val="0"/>
          <w:marBottom w:val="0"/>
          <w:divBdr>
            <w:top w:val="none" w:sz="0" w:space="0" w:color="auto"/>
            <w:left w:val="none" w:sz="0" w:space="0" w:color="auto"/>
            <w:bottom w:val="none" w:sz="0" w:space="0" w:color="auto"/>
            <w:right w:val="none" w:sz="0" w:space="0" w:color="auto"/>
          </w:divBdr>
        </w:div>
        <w:div w:id="1189566077">
          <w:marLeft w:val="0"/>
          <w:marRight w:val="0"/>
          <w:marTop w:val="0"/>
          <w:marBottom w:val="0"/>
          <w:divBdr>
            <w:top w:val="none" w:sz="0" w:space="0" w:color="auto"/>
            <w:left w:val="none" w:sz="0" w:space="0" w:color="auto"/>
            <w:bottom w:val="none" w:sz="0" w:space="0" w:color="auto"/>
            <w:right w:val="none" w:sz="0" w:space="0" w:color="auto"/>
          </w:divBdr>
        </w:div>
        <w:div w:id="428086739">
          <w:marLeft w:val="0"/>
          <w:marRight w:val="0"/>
          <w:marTop w:val="0"/>
          <w:marBottom w:val="0"/>
          <w:divBdr>
            <w:top w:val="none" w:sz="0" w:space="0" w:color="auto"/>
            <w:left w:val="none" w:sz="0" w:space="0" w:color="auto"/>
            <w:bottom w:val="none" w:sz="0" w:space="0" w:color="auto"/>
            <w:right w:val="none" w:sz="0" w:space="0" w:color="auto"/>
          </w:divBdr>
        </w:div>
        <w:div w:id="1575313224">
          <w:marLeft w:val="0"/>
          <w:marRight w:val="0"/>
          <w:marTop w:val="0"/>
          <w:marBottom w:val="0"/>
          <w:divBdr>
            <w:top w:val="none" w:sz="0" w:space="0" w:color="auto"/>
            <w:left w:val="none" w:sz="0" w:space="0" w:color="auto"/>
            <w:bottom w:val="none" w:sz="0" w:space="0" w:color="auto"/>
            <w:right w:val="none" w:sz="0" w:space="0" w:color="auto"/>
          </w:divBdr>
        </w:div>
        <w:div w:id="2123642842">
          <w:marLeft w:val="0"/>
          <w:marRight w:val="0"/>
          <w:marTop w:val="0"/>
          <w:marBottom w:val="0"/>
          <w:divBdr>
            <w:top w:val="none" w:sz="0" w:space="0" w:color="auto"/>
            <w:left w:val="none" w:sz="0" w:space="0" w:color="auto"/>
            <w:bottom w:val="none" w:sz="0" w:space="0" w:color="auto"/>
            <w:right w:val="none" w:sz="0" w:space="0" w:color="auto"/>
          </w:divBdr>
        </w:div>
        <w:div w:id="928271692">
          <w:marLeft w:val="0"/>
          <w:marRight w:val="0"/>
          <w:marTop w:val="0"/>
          <w:marBottom w:val="0"/>
          <w:divBdr>
            <w:top w:val="none" w:sz="0" w:space="0" w:color="auto"/>
            <w:left w:val="none" w:sz="0" w:space="0" w:color="auto"/>
            <w:bottom w:val="none" w:sz="0" w:space="0" w:color="auto"/>
            <w:right w:val="none" w:sz="0" w:space="0" w:color="auto"/>
          </w:divBdr>
        </w:div>
        <w:div w:id="1970434955">
          <w:marLeft w:val="0"/>
          <w:marRight w:val="0"/>
          <w:marTop w:val="0"/>
          <w:marBottom w:val="0"/>
          <w:divBdr>
            <w:top w:val="none" w:sz="0" w:space="0" w:color="auto"/>
            <w:left w:val="none" w:sz="0" w:space="0" w:color="auto"/>
            <w:bottom w:val="none" w:sz="0" w:space="0" w:color="auto"/>
            <w:right w:val="none" w:sz="0" w:space="0" w:color="auto"/>
          </w:divBdr>
        </w:div>
        <w:div w:id="1255742041">
          <w:marLeft w:val="0"/>
          <w:marRight w:val="0"/>
          <w:marTop w:val="0"/>
          <w:marBottom w:val="0"/>
          <w:divBdr>
            <w:top w:val="none" w:sz="0" w:space="0" w:color="auto"/>
            <w:left w:val="none" w:sz="0" w:space="0" w:color="auto"/>
            <w:bottom w:val="none" w:sz="0" w:space="0" w:color="auto"/>
            <w:right w:val="none" w:sz="0" w:space="0" w:color="auto"/>
          </w:divBdr>
        </w:div>
      </w:divsChild>
    </w:div>
    <w:div w:id="1395159589">
      <w:bodyDiv w:val="1"/>
      <w:marLeft w:val="0"/>
      <w:marRight w:val="0"/>
      <w:marTop w:val="0"/>
      <w:marBottom w:val="0"/>
      <w:divBdr>
        <w:top w:val="none" w:sz="0" w:space="0" w:color="auto"/>
        <w:left w:val="none" w:sz="0" w:space="0" w:color="auto"/>
        <w:bottom w:val="none" w:sz="0" w:space="0" w:color="auto"/>
        <w:right w:val="none" w:sz="0" w:space="0" w:color="auto"/>
      </w:divBdr>
    </w:div>
    <w:div w:id="1417750692">
      <w:bodyDiv w:val="1"/>
      <w:marLeft w:val="0"/>
      <w:marRight w:val="0"/>
      <w:marTop w:val="0"/>
      <w:marBottom w:val="0"/>
      <w:divBdr>
        <w:top w:val="none" w:sz="0" w:space="0" w:color="auto"/>
        <w:left w:val="none" w:sz="0" w:space="0" w:color="auto"/>
        <w:bottom w:val="none" w:sz="0" w:space="0" w:color="auto"/>
        <w:right w:val="none" w:sz="0" w:space="0" w:color="auto"/>
      </w:divBdr>
    </w:div>
    <w:div w:id="1458068188">
      <w:bodyDiv w:val="1"/>
      <w:marLeft w:val="0"/>
      <w:marRight w:val="0"/>
      <w:marTop w:val="0"/>
      <w:marBottom w:val="0"/>
      <w:divBdr>
        <w:top w:val="none" w:sz="0" w:space="0" w:color="auto"/>
        <w:left w:val="none" w:sz="0" w:space="0" w:color="auto"/>
        <w:bottom w:val="none" w:sz="0" w:space="0" w:color="auto"/>
        <w:right w:val="none" w:sz="0" w:space="0" w:color="auto"/>
      </w:divBdr>
    </w:div>
    <w:div w:id="1460536367">
      <w:bodyDiv w:val="1"/>
      <w:marLeft w:val="0"/>
      <w:marRight w:val="0"/>
      <w:marTop w:val="0"/>
      <w:marBottom w:val="0"/>
      <w:divBdr>
        <w:top w:val="none" w:sz="0" w:space="0" w:color="auto"/>
        <w:left w:val="none" w:sz="0" w:space="0" w:color="auto"/>
        <w:bottom w:val="none" w:sz="0" w:space="0" w:color="auto"/>
        <w:right w:val="none" w:sz="0" w:space="0" w:color="auto"/>
      </w:divBdr>
      <w:divsChild>
        <w:div w:id="630407347">
          <w:marLeft w:val="547"/>
          <w:marRight w:val="0"/>
          <w:marTop w:val="120"/>
          <w:marBottom w:val="120"/>
          <w:divBdr>
            <w:top w:val="none" w:sz="0" w:space="0" w:color="auto"/>
            <w:left w:val="none" w:sz="0" w:space="0" w:color="auto"/>
            <w:bottom w:val="none" w:sz="0" w:space="0" w:color="auto"/>
            <w:right w:val="none" w:sz="0" w:space="0" w:color="auto"/>
          </w:divBdr>
        </w:div>
        <w:div w:id="1928998334">
          <w:marLeft w:val="1166"/>
          <w:marRight w:val="0"/>
          <w:marTop w:val="120"/>
          <w:marBottom w:val="120"/>
          <w:divBdr>
            <w:top w:val="none" w:sz="0" w:space="0" w:color="auto"/>
            <w:left w:val="none" w:sz="0" w:space="0" w:color="auto"/>
            <w:bottom w:val="none" w:sz="0" w:space="0" w:color="auto"/>
            <w:right w:val="none" w:sz="0" w:space="0" w:color="auto"/>
          </w:divBdr>
        </w:div>
        <w:div w:id="1155996493">
          <w:marLeft w:val="1166"/>
          <w:marRight w:val="0"/>
          <w:marTop w:val="120"/>
          <w:marBottom w:val="120"/>
          <w:divBdr>
            <w:top w:val="none" w:sz="0" w:space="0" w:color="auto"/>
            <w:left w:val="none" w:sz="0" w:space="0" w:color="auto"/>
            <w:bottom w:val="none" w:sz="0" w:space="0" w:color="auto"/>
            <w:right w:val="none" w:sz="0" w:space="0" w:color="auto"/>
          </w:divBdr>
        </w:div>
        <w:div w:id="1673146707">
          <w:marLeft w:val="1166"/>
          <w:marRight w:val="0"/>
          <w:marTop w:val="120"/>
          <w:marBottom w:val="120"/>
          <w:divBdr>
            <w:top w:val="none" w:sz="0" w:space="0" w:color="auto"/>
            <w:left w:val="none" w:sz="0" w:space="0" w:color="auto"/>
            <w:bottom w:val="none" w:sz="0" w:space="0" w:color="auto"/>
            <w:right w:val="none" w:sz="0" w:space="0" w:color="auto"/>
          </w:divBdr>
        </w:div>
      </w:divsChild>
    </w:div>
    <w:div w:id="1465928637">
      <w:bodyDiv w:val="1"/>
      <w:marLeft w:val="0"/>
      <w:marRight w:val="0"/>
      <w:marTop w:val="0"/>
      <w:marBottom w:val="0"/>
      <w:divBdr>
        <w:top w:val="none" w:sz="0" w:space="0" w:color="auto"/>
        <w:left w:val="none" w:sz="0" w:space="0" w:color="auto"/>
        <w:bottom w:val="none" w:sz="0" w:space="0" w:color="auto"/>
        <w:right w:val="none" w:sz="0" w:space="0" w:color="auto"/>
      </w:divBdr>
    </w:div>
    <w:div w:id="1470169763">
      <w:bodyDiv w:val="1"/>
      <w:marLeft w:val="0"/>
      <w:marRight w:val="0"/>
      <w:marTop w:val="0"/>
      <w:marBottom w:val="0"/>
      <w:divBdr>
        <w:top w:val="none" w:sz="0" w:space="0" w:color="auto"/>
        <w:left w:val="none" w:sz="0" w:space="0" w:color="auto"/>
        <w:bottom w:val="none" w:sz="0" w:space="0" w:color="auto"/>
        <w:right w:val="none" w:sz="0" w:space="0" w:color="auto"/>
      </w:divBdr>
    </w:div>
    <w:div w:id="1480266176">
      <w:bodyDiv w:val="1"/>
      <w:marLeft w:val="0"/>
      <w:marRight w:val="0"/>
      <w:marTop w:val="0"/>
      <w:marBottom w:val="0"/>
      <w:divBdr>
        <w:top w:val="none" w:sz="0" w:space="0" w:color="auto"/>
        <w:left w:val="none" w:sz="0" w:space="0" w:color="auto"/>
        <w:bottom w:val="none" w:sz="0" w:space="0" w:color="auto"/>
        <w:right w:val="none" w:sz="0" w:space="0" w:color="auto"/>
      </w:divBdr>
    </w:div>
    <w:div w:id="1504516703">
      <w:bodyDiv w:val="1"/>
      <w:marLeft w:val="0"/>
      <w:marRight w:val="0"/>
      <w:marTop w:val="0"/>
      <w:marBottom w:val="0"/>
      <w:divBdr>
        <w:top w:val="none" w:sz="0" w:space="0" w:color="auto"/>
        <w:left w:val="none" w:sz="0" w:space="0" w:color="auto"/>
        <w:bottom w:val="none" w:sz="0" w:space="0" w:color="auto"/>
        <w:right w:val="none" w:sz="0" w:space="0" w:color="auto"/>
      </w:divBdr>
      <w:divsChild>
        <w:div w:id="1857037253">
          <w:marLeft w:val="0"/>
          <w:marRight w:val="0"/>
          <w:marTop w:val="0"/>
          <w:marBottom w:val="0"/>
          <w:divBdr>
            <w:top w:val="none" w:sz="0" w:space="0" w:color="auto"/>
            <w:left w:val="none" w:sz="0" w:space="0" w:color="auto"/>
            <w:bottom w:val="none" w:sz="0" w:space="0" w:color="auto"/>
            <w:right w:val="none" w:sz="0" w:space="0" w:color="auto"/>
          </w:divBdr>
        </w:div>
        <w:div w:id="1603493053">
          <w:marLeft w:val="0"/>
          <w:marRight w:val="0"/>
          <w:marTop w:val="0"/>
          <w:marBottom w:val="0"/>
          <w:divBdr>
            <w:top w:val="none" w:sz="0" w:space="0" w:color="auto"/>
            <w:left w:val="none" w:sz="0" w:space="0" w:color="auto"/>
            <w:bottom w:val="none" w:sz="0" w:space="0" w:color="auto"/>
            <w:right w:val="none" w:sz="0" w:space="0" w:color="auto"/>
          </w:divBdr>
        </w:div>
        <w:div w:id="1680742166">
          <w:marLeft w:val="0"/>
          <w:marRight w:val="0"/>
          <w:marTop w:val="0"/>
          <w:marBottom w:val="0"/>
          <w:divBdr>
            <w:top w:val="none" w:sz="0" w:space="0" w:color="auto"/>
            <w:left w:val="none" w:sz="0" w:space="0" w:color="auto"/>
            <w:bottom w:val="none" w:sz="0" w:space="0" w:color="auto"/>
            <w:right w:val="none" w:sz="0" w:space="0" w:color="auto"/>
          </w:divBdr>
        </w:div>
        <w:div w:id="893351068">
          <w:marLeft w:val="0"/>
          <w:marRight w:val="0"/>
          <w:marTop w:val="0"/>
          <w:marBottom w:val="0"/>
          <w:divBdr>
            <w:top w:val="none" w:sz="0" w:space="0" w:color="auto"/>
            <w:left w:val="none" w:sz="0" w:space="0" w:color="auto"/>
            <w:bottom w:val="none" w:sz="0" w:space="0" w:color="auto"/>
            <w:right w:val="none" w:sz="0" w:space="0" w:color="auto"/>
          </w:divBdr>
        </w:div>
        <w:div w:id="975337689">
          <w:marLeft w:val="0"/>
          <w:marRight w:val="0"/>
          <w:marTop w:val="0"/>
          <w:marBottom w:val="0"/>
          <w:divBdr>
            <w:top w:val="none" w:sz="0" w:space="0" w:color="auto"/>
            <w:left w:val="none" w:sz="0" w:space="0" w:color="auto"/>
            <w:bottom w:val="none" w:sz="0" w:space="0" w:color="auto"/>
            <w:right w:val="none" w:sz="0" w:space="0" w:color="auto"/>
          </w:divBdr>
        </w:div>
        <w:div w:id="998191740">
          <w:marLeft w:val="0"/>
          <w:marRight w:val="0"/>
          <w:marTop w:val="0"/>
          <w:marBottom w:val="0"/>
          <w:divBdr>
            <w:top w:val="none" w:sz="0" w:space="0" w:color="auto"/>
            <w:left w:val="none" w:sz="0" w:space="0" w:color="auto"/>
            <w:bottom w:val="none" w:sz="0" w:space="0" w:color="auto"/>
            <w:right w:val="none" w:sz="0" w:space="0" w:color="auto"/>
          </w:divBdr>
        </w:div>
      </w:divsChild>
    </w:div>
    <w:div w:id="1513489121">
      <w:bodyDiv w:val="1"/>
      <w:marLeft w:val="0"/>
      <w:marRight w:val="0"/>
      <w:marTop w:val="0"/>
      <w:marBottom w:val="0"/>
      <w:divBdr>
        <w:top w:val="none" w:sz="0" w:space="0" w:color="auto"/>
        <w:left w:val="none" w:sz="0" w:space="0" w:color="auto"/>
        <w:bottom w:val="none" w:sz="0" w:space="0" w:color="auto"/>
        <w:right w:val="none" w:sz="0" w:space="0" w:color="auto"/>
      </w:divBdr>
    </w:div>
    <w:div w:id="1514614411">
      <w:bodyDiv w:val="1"/>
      <w:marLeft w:val="0"/>
      <w:marRight w:val="0"/>
      <w:marTop w:val="0"/>
      <w:marBottom w:val="0"/>
      <w:divBdr>
        <w:top w:val="none" w:sz="0" w:space="0" w:color="auto"/>
        <w:left w:val="none" w:sz="0" w:space="0" w:color="auto"/>
        <w:bottom w:val="none" w:sz="0" w:space="0" w:color="auto"/>
        <w:right w:val="none" w:sz="0" w:space="0" w:color="auto"/>
      </w:divBdr>
    </w:div>
    <w:div w:id="1520897577">
      <w:bodyDiv w:val="1"/>
      <w:marLeft w:val="0"/>
      <w:marRight w:val="0"/>
      <w:marTop w:val="0"/>
      <w:marBottom w:val="0"/>
      <w:divBdr>
        <w:top w:val="none" w:sz="0" w:space="0" w:color="auto"/>
        <w:left w:val="none" w:sz="0" w:space="0" w:color="auto"/>
        <w:bottom w:val="none" w:sz="0" w:space="0" w:color="auto"/>
        <w:right w:val="none" w:sz="0" w:space="0" w:color="auto"/>
      </w:divBdr>
    </w:div>
    <w:div w:id="1583567020">
      <w:bodyDiv w:val="1"/>
      <w:marLeft w:val="0"/>
      <w:marRight w:val="0"/>
      <w:marTop w:val="0"/>
      <w:marBottom w:val="0"/>
      <w:divBdr>
        <w:top w:val="none" w:sz="0" w:space="0" w:color="auto"/>
        <w:left w:val="none" w:sz="0" w:space="0" w:color="auto"/>
        <w:bottom w:val="none" w:sz="0" w:space="0" w:color="auto"/>
        <w:right w:val="none" w:sz="0" w:space="0" w:color="auto"/>
      </w:divBdr>
    </w:div>
    <w:div w:id="1607731717">
      <w:bodyDiv w:val="1"/>
      <w:marLeft w:val="0"/>
      <w:marRight w:val="0"/>
      <w:marTop w:val="0"/>
      <w:marBottom w:val="0"/>
      <w:divBdr>
        <w:top w:val="none" w:sz="0" w:space="0" w:color="auto"/>
        <w:left w:val="none" w:sz="0" w:space="0" w:color="auto"/>
        <w:bottom w:val="none" w:sz="0" w:space="0" w:color="auto"/>
        <w:right w:val="none" w:sz="0" w:space="0" w:color="auto"/>
      </w:divBdr>
    </w:div>
    <w:div w:id="1636595325">
      <w:bodyDiv w:val="1"/>
      <w:marLeft w:val="0"/>
      <w:marRight w:val="0"/>
      <w:marTop w:val="0"/>
      <w:marBottom w:val="0"/>
      <w:divBdr>
        <w:top w:val="none" w:sz="0" w:space="0" w:color="auto"/>
        <w:left w:val="none" w:sz="0" w:space="0" w:color="auto"/>
        <w:bottom w:val="none" w:sz="0" w:space="0" w:color="auto"/>
        <w:right w:val="none" w:sz="0" w:space="0" w:color="auto"/>
      </w:divBdr>
    </w:div>
    <w:div w:id="1658993312">
      <w:bodyDiv w:val="1"/>
      <w:marLeft w:val="0"/>
      <w:marRight w:val="0"/>
      <w:marTop w:val="0"/>
      <w:marBottom w:val="0"/>
      <w:divBdr>
        <w:top w:val="none" w:sz="0" w:space="0" w:color="auto"/>
        <w:left w:val="none" w:sz="0" w:space="0" w:color="auto"/>
        <w:bottom w:val="none" w:sz="0" w:space="0" w:color="auto"/>
        <w:right w:val="none" w:sz="0" w:space="0" w:color="auto"/>
      </w:divBdr>
    </w:div>
    <w:div w:id="1659504668">
      <w:bodyDiv w:val="1"/>
      <w:marLeft w:val="0"/>
      <w:marRight w:val="0"/>
      <w:marTop w:val="0"/>
      <w:marBottom w:val="0"/>
      <w:divBdr>
        <w:top w:val="none" w:sz="0" w:space="0" w:color="auto"/>
        <w:left w:val="none" w:sz="0" w:space="0" w:color="auto"/>
        <w:bottom w:val="none" w:sz="0" w:space="0" w:color="auto"/>
        <w:right w:val="none" w:sz="0" w:space="0" w:color="auto"/>
      </w:divBdr>
    </w:div>
    <w:div w:id="1681157251">
      <w:bodyDiv w:val="1"/>
      <w:marLeft w:val="0"/>
      <w:marRight w:val="0"/>
      <w:marTop w:val="0"/>
      <w:marBottom w:val="0"/>
      <w:divBdr>
        <w:top w:val="none" w:sz="0" w:space="0" w:color="auto"/>
        <w:left w:val="none" w:sz="0" w:space="0" w:color="auto"/>
        <w:bottom w:val="none" w:sz="0" w:space="0" w:color="auto"/>
        <w:right w:val="none" w:sz="0" w:space="0" w:color="auto"/>
      </w:divBdr>
    </w:div>
    <w:div w:id="1682899963">
      <w:bodyDiv w:val="1"/>
      <w:marLeft w:val="0"/>
      <w:marRight w:val="0"/>
      <w:marTop w:val="0"/>
      <w:marBottom w:val="0"/>
      <w:divBdr>
        <w:top w:val="none" w:sz="0" w:space="0" w:color="auto"/>
        <w:left w:val="none" w:sz="0" w:space="0" w:color="auto"/>
        <w:bottom w:val="none" w:sz="0" w:space="0" w:color="auto"/>
        <w:right w:val="none" w:sz="0" w:space="0" w:color="auto"/>
      </w:divBdr>
      <w:divsChild>
        <w:div w:id="177618961">
          <w:marLeft w:val="547"/>
          <w:marRight w:val="0"/>
          <w:marTop w:val="0"/>
          <w:marBottom w:val="0"/>
          <w:divBdr>
            <w:top w:val="none" w:sz="0" w:space="0" w:color="auto"/>
            <w:left w:val="none" w:sz="0" w:space="0" w:color="auto"/>
            <w:bottom w:val="none" w:sz="0" w:space="0" w:color="auto"/>
            <w:right w:val="none" w:sz="0" w:space="0" w:color="auto"/>
          </w:divBdr>
        </w:div>
      </w:divsChild>
    </w:div>
    <w:div w:id="1685933596">
      <w:bodyDiv w:val="1"/>
      <w:marLeft w:val="0"/>
      <w:marRight w:val="0"/>
      <w:marTop w:val="0"/>
      <w:marBottom w:val="0"/>
      <w:divBdr>
        <w:top w:val="none" w:sz="0" w:space="0" w:color="auto"/>
        <w:left w:val="none" w:sz="0" w:space="0" w:color="auto"/>
        <w:bottom w:val="none" w:sz="0" w:space="0" w:color="auto"/>
        <w:right w:val="none" w:sz="0" w:space="0" w:color="auto"/>
      </w:divBdr>
      <w:divsChild>
        <w:div w:id="1003581918">
          <w:marLeft w:val="0"/>
          <w:marRight w:val="0"/>
          <w:marTop w:val="0"/>
          <w:marBottom w:val="0"/>
          <w:divBdr>
            <w:top w:val="none" w:sz="0" w:space="0" w:color="auto"/>
            <w:left w:val="none" w:sz="0" w:space="0" w:color="auto"/>
            <w:bottom w:val="none" w:sz="0" w:space="0" w:color="auto"/>
            <w:right w:val="none" w:sz="0" w:space="0" w:color="auto"/>
          </w:divBdr>
        </w:div>
        <w:div w:id="1919712334">
          <w:marLeft w:val="0"/>
          <w:marRight w:val="0"/>
          <w:marTop w:val="0"/>
          <w:marBottom w:val="0"/>
          <w:divBdr>
            <w:top w:val="none" w:sz="0" w:space="0" w:color="auto"/>
            <w:left w:val="none" w:sz="0" w:space="0" w:color="auto"/>
            <w:bottom w:val="none" w:sz="0" w:space="0" w:color="auto"/>
            <w:right w:val="none" w:sz="0" w:space="0" w:color="auto"/>
          </w:divBdr>
        </w:div>
        <w:div w:id="1732774064">
          <w:marLeft w:val="0"/>
          <w:marRight w:val="0"/>
          <w:marTop w:val="0"/>
          <w:marBottom w:val="0"/>
          <w:divBdr>
            <w:top w:val="none" w:sz="0" w:space="0" w:color="auto"/>
            <w:left w:val="none" w:sz="0" w:space="0" w:color="auto"/>
            <w:bottom w:val="none" w:sz="0" w:space="0" w:color="auto"/>
            <w:right w:val="none" w:sz="0" w:space="0" w:color="auto"/>
          </w:divBdr>
        </w:div>
        <w:div w:id="1176194622">
          <w:marLeft w:val="0"/>
          <w:marRight w:val="0"/>
          <w:marTop w:val="0"/>
          <w:marBottom w:val="0"/>
          <w:divBdr>
            <w:top w:val="none" w:sz="0" w:space="0" w:color="auto"/>
            <w:left w:val="none" w:sz="0" w:space="0" w:color="auto"/>
            <w:bottom w:val="none" w:sz="0" w:space="0" w:color="auto"/>
            <w:right w:val="none" w:sz="0" w:space="0" w:color="auto"/>
          </w:divBdr>
        </w:div>
        <w:div w:id="1266814916">
          <w:marLeft w:val="0"/>
          <w:marRight w:val="0"/>
          <w:marTop w:val="0"/>
          <w:marBottom w:val="0"/>
          <w:divBdr>
            <w:top w:val="none" w:sz="0" w:space="0" w:color="auto"/>
            <w:left w:val="none" w:sz="0" w:space="0" w:color="auto"/>
            <w:bottom w:val="none" w:sz="0" w:space="0" w:color="auto"/>
            <w:right w:val="none" w:sz="0" w:space="0" w:color="auto"/>
          </w:divBdr>
        </w:div>
      </w:divsChild>
    </w:div>
    <w:div w:id="1692760419">
      <w:bodyDiv w:val="1"/>
      <w:marLeft w:val="0"/>
      <w:marRight w:val="0"/>
      <w:marTop w:val="0"/>
      <w:marBottom w:val="0"/>
      <w:divBdr>
        <w:top w:val="none" w:sz="0" w:space="0" w:color="auto"/>
        <w:left w:val="none" w:sz="0" w:space="0" w:color="auto"/>
        <w:bottom w:val="none" w:sz="0" w:space="0" w:color="auto"/>
        <w:right w:val="none" w:sz="0" w:space="0" w:color="auto"/>
      </w:divBdr>
    </w:div>
    <w:div w:id="1699163050">
      <w:bodyDiv w:val="1"/>
      <w:marLeft w:val="0"/>
      <w:marRight w:val="0"/>
      <w:marTop w:val="0"/>
      <w:marBottom w:val="0"/>
      <w:divBdr>
        <w:top w:val="none" w:sz="0" w:space="0" w:color="auto"/>
        <w:left w:val="none" w:sz="0" w:space="0" w:color="auto"/>
        <w:bottom w:val="none" w:sz="0" w:space="0" w:color="auto"/>
        <w:right w:val="none" w:sz="0" w:space="0" w:color="auto"/>
      </w:divBdr>
    </w:div>
    <w:div w:id="1703819411">
      <w:bodyDiv w:val="1"/>
      <w:marLeft w:val="0"/>
      <w:marRight w:val="0"/>
      <w:marTop w:val="0"/>
      <w:marBottom w:val="0"/>
      <w:divBdr>
        <w:top w:val="none" w:sz="0" w:space="0" w:color="auto"/>
        <w:left w:val="none" w:sz="0" w:space="0" w:color="auto"/>
        <w:bottom w:val="none" w:sz="0" w:space="0" w:color="auto"/>
        <w:right w:val="none" w:sz="0" w:space="0" w:color="auto"/>
      </w:divBdr>
    </w:div>
    <w:div w:id="1714110209">
      <w:bodyDiv w:val="1"/>
      <w:marLeft w:val="0"/>
      <w:marRight w:val="0"/>
      <w:marTop w:val="0"/>
      <w:marBottom w:val="0"/>
      <w:divBdr>
        <w:top w:val="none" w:sz="0" w:space="0" w:color="auto"/>
        <w:left w:val="none" w:sz="0" w:space="0" w:color="auto"/>
        <w:bottom w:val="none" w:sz="0" w:space="0" w:color="auto"/>
        <w:right w:val="none" w:sz="0" w:space="0" w:color="auto"/>
      </w:divBdr>
      <w:divsChild>
        <w:div w:id="1562986376">
          <w:marLeft w:val="0"/>
          <w:marRight w:val="0"/>
          <w:marTop w:val="0"/>
          <w:marBottom w:val="0"/>
          <w:divBdr>
            <w:top w:val="none" w:sz="0" w:space="0" w:color="auto"/>
            <w:left w:val="none" w:sz="0" w:space="0" w:color="auto"/>
            <w:bottom w:val="none" w:sz="0" w:space="0" w:color="auto"/>
            <w:right w:val="none" w:sz="0" w:space="0" w:color="auto"/>
          </w:divBdr>
        </w:div>
        <w:div w:id="1246453567">
          <w:marLeft w:val="0"/>
          <w:marRight w:val="0"/>
          <w:marTop w:val="0"/>
          <w:marBottom w:val="0"/>
          <w:divBdr>
            <w:top w:val="none" w:sz="0" w:space="0" w:color="auto"/>
            <w:left w:val="none" w:sz="0" w:space="0" w:color="auto"/>
            <w:bottom w:val="none" w:sz="0" w:space="0" w:color="auto"/>
            <w:right w:val="none" w:sz="0" w:space="0" w:color="auto"/>
          </w:divBdr>
        </w:div>
        <w:div w:id="493765219">
          <w:marLeft w:val="0"/>
          <w:marRight w:val="0"/>
          <w:marTop w:val="0"/>
          <w:marBottom w:val="0"/>
          <w:divBdr>
            <w:top w:val="none" w:sz="0" w:space="0" w:color="auto"/>
            <w:left w:val="none" w:sz="0" w:space="0" w:color="auto"/>
            <w:bottom w:val="none" w:sz="0" w:space="0" w:color="auto"/>
            <w:right w:val="none" w:sz="0" w:space="0" w:color="auto"/>
          </w:divBdr>
        </w:div>
      </w:divsChild>
    </w:div>
    <w:div w:id="1716389986">
      <w:bodyDiv w:val="1"/>
      <w:marLeft w:val="0"/>
      <w:marRight w:val="0"/>
      <w:marTop w:val="0"/>
      <w:marBottom w:val="0"/>
      <w:divBdr>
        <w:top w:val="none" w:sz="0" w:space="0" w:color="auto"/>
        <w:left w:val="none" w:sz="0" w:space="0" w:color="auto"/>
        <w:bottom w:val="none" w:sz="0" w:space="0" w:color="auto"/>
        <w:right w:val="none" w:sz="0" w:space="0" w:color="auto"/>
      </w:divBdr>
      <w:divsChild>
        <w:div w:id="1172180064">
          <w:marLeft w:val="0"/>
          <w:marRight w:val="0"/>
          <w:marTop w:val="0"/>
          <w:marBottom w:val="0"/>
          <w:divBdr>
            <w:top w:val="none" w:sz="0" w:space="0" w:color="auto"/>
            <w:left w:val="none" w:sz="0" w:space="0" w:color="auto"/>
            <w:bottom w:val="none" w:sz="0" w:space="0" w:color="auto"/>
            <w:right w:val="none" w:sz="0" w:space="0" w:color="auto"/>
          </w:divBdr>
        </w:div>
        <w:div w:id="1003052909">
          <w:marLeft w:val="0"/>
          <w:marRight w:val="0"/>
          <w:marTop w:val="0"/>
          <w:marBottom w:val="0"/>
          <w:divBdr>
            <w:top w:val="none" w:sz="0" w:space="0" w:color="auto"/>
            <w:left w:val="none" w:sz="0" w:space="0" w:color="auto"/>
            <w:bottom w:val="none" w:sz="0" w:space="0" w:color="auto"/>
            <w:right w:val="none" w:sz="0" w:space="0" w:color="auto"/>
          </w:divBdr>
        </w:div>
        <w:div w:id="2067072273">
          <w:marLeft w:val="0"/>
          <w:marRight w:val="0"/>
          <w:marTop w:val="0"/>
          <w:marBottom w:val="0"/>
          <w:divBdr>
            <w:top w:val="none" w:sz="0" w:space="0" w:color="auto"/>
            <w:left w:val="none" w:sz="0" w:space="0" w:color="auto"/>
            <w:bottom w:val="none" w:sz="0" w:space="0" w:color="auto"/>
            <w:right w:val="none" w:sz="0" w:space="0" w:color="auto"/>
          </w:divBdr>
        </w:div>
        <w:div w:id="1690984517">
          <w:marLeft w:val="0"/>
          <w:marRight w:val="0"/>
          <w:marTop w:val="0"/>
          <w:marBottom w:val="0"/>
          <w:divBdr>
            <w:top w:val="none" w:sz="0" w:space="0" w:color="auto"/>
            <w:left w:val="none" w:sz="0" w:space="0" w:color="auto"/>
            <w:bottom w:val="none" w:sz="0" w:space="0" w:color="auto"/>
            <w:right w:val="none" w:sz="0" w:space="0" w:color="auto"/>
          </w:divBdr>
        </w:div>
        <w:div w:id="1341198507">
          <w:marLeft w:val="0"/>
          <w:marRight w:val="0"/>
          <w:marTop w:val="0"/>
          <w:marBottom w:val="0"/>
          <w:divBdr>
            <w:top w:val="none" w:sz="0" w:space="0" w:color="auto"/>
            <w:left w:val="none" w:sz="0" w:space="0" w:color="auto"/>
            <w:bottom w:val="none" w:sz="0" w:space="0" w:color="auto"/>
            <w:right w:val="none" w:sz="0" w:space="0" w:color="auto"/>
          </w:divBdr>
        </w:div>
        <w:div w:id="74590000">
          <w:marLeft w:val="0"/>
          <w:marRight w:val="0"/>
          <w:marTop w:val="0"/>
          <w:marBottom w:val="0"/>
          <w:divBdr>
            <w:top w:val="none" w:sz="0" w:space="0" w:color="auto"/>
            <w:left w:val="none" w:sz="0" w:space="0" w:color="auto"/>
            <w:bottom w:val="none" w:sz="0" w:space="0" w:color="auto"/>
            <w:right w:val="none" w:sz="0" w:space="0" w:color="auto"/>
          </w:divBdr>
        </w:div>
        <w:div w:id="1943030863">
          <w:marLeft w:val="0"/>
          <w:marRight w:val="0"/>
          <w:marTop w:val="0"/>
          <w:marBottom w:val="0"/>
          <w:divBdr>
            <w:top w:val="none" w:sz="0" w:space="0" w:color="auto"/>
            <w:left w:val="none" w:sz="0" w:space="0" w:color="auto"/>
            <w:bottom w:val="none" w:sz="0" w:space="0" w:color="auto"/>
            <w:right w:val="none" w:sz="0" w:space="0" w:color="auto"/>
          </w:divBdr>
        </w:div>
        <w:div w:id="200873071">
          <w:marLeft w:val="0"/>
          <w:marRight w:val="0"/>
          <w:marTop w:val="0"/>
          <w:marBottom w:val="0"/>
          <w:divBdr>
            <w:top w:val="none" w:sz="0" w:space="0" w:color="auto"/>
            <w:left w:val="none" w:sz="0" w:space="0" w:color="auto"/>
            <w:bottom w:val="none" w:sz="0" w:space="0" w:color="auto"/>
            <w:right w:val="none" w:sz="0" w:space="0" w:color="auto"/>
          </w:divBdr>
        </w:div>
        <w:div w:id="2044668358">
          <w:marLeft w:val="0"/>
          <w:marRight w:val="0"/>
          <w:marTop w:val="0"/>
          <w:marBottom w:val="0"/>
          <w:divBdr>
            <w:top w:val="none" w:sz="0" w:space="0" w:color="auto"/>
            <w:left w:val="none" w:sz="0" w:space="0" w:color="auto"/>
            <w:bottom w:val="none" w:sz="0" w:space="0" w:color="auto"/>
            <w:right w:val="none" w:sz="0" w:space="0" w:color="auto"/>
          </w:divBdr>
        </w:div>
        <w:div w:id="511532726">
          <w:marLeft w:val="0"/>
          <w:marRight w:val="0"/>
          <w:marTop w:val="0"/>
          <w:marBottom w:val="0"/>
          <w:divBdr>
            <w:top w:val="none" w:sz="0" w:space="0" w:color="auto"/>
            <w:left w:val="none" w:sz="0" w:space="0" w:color="auto"/>
            <w:bottom w:val="none" w:sz="0" w:space="0" w:color="auto"/>
            <w:right w:val="none" w:sz="0" w:space="0" w:color="auto"/>
          </w:divBdr>
        </w:div>
        <w:div w:id="62215751">
          <w:marLeft w:val="0"/>
          <w:marRight w:val="0"/>
          <w:marTop w:val="0"/>
          <w:marBottom w:val="0"/>
          <w:divBdr>
            <w:top w:val="none" w:sz="0" w:space="0" w:color="auto"/>
            <w:left w:val="none" w:sz="0" w:space="0" w:color="auto"/>
            <w:bottom w:val="none" w:sz="0" w:space="0" w:color="auto"/>
            <w:right w:val="none" w:sz="0" w:space="0" w:color="auto"/>
          </w:divBdr>
        </w:div>
        <w:div w:id="361132500">
          <w:marLeft w:val="0"/>
          <w:marRight w:val="0"/>
          <w:marTop w:val="0"/>
          <w:marBottom w:val="0"/>
          <w:divBdr>
            <w:top w:val="none" w:sz="0" w:space="0" w:color="auto"/>
            <w:left w:val="none" w:sz="0" w:space="0" w:color="auto"/>
            <w:bottom w:val="none" w:sz="0" w:space="0" w:color="auto"/>
            <w:right w:val="none" w:sz="0" w:space="0" w:color="auto"/>
          </w:divBdr>
        </w:div>
        <w:div w:id="1852528152">
          <w:marLeft w:val="0"/>
          <w:marRight w:val="0"/>
          <w:marTop w:val="0"/>
          <w:marBottom w:val="0"/>
          <w:divBdr>
            <w:top w:val="none" w:sz="0" w:space="0" w:color="auto"/>
            <w:left w:val="none" w:sz="0" w:space="0" w:color="auto"/>
            <w:bottom w:val="none" w:sz="0" w:space="0" w:color="auto"/>
            <w:right w:val="none" w:sz="0" w:space="0" w:color="auto"/>
          </w:divBdr>
        </w:div>
        <w:div w:id="2044859683">
          <w:marLeft w:val="0"/>
          <w:marRight w:val="0"/>
          <w:marTop w:val="0"/>
          <w:marBottom w:val="0"/>
          <w:divBdr>
            <w:top w:val="none" w:sz="0" w:space="0" w:color="auto"/>
            <w:left w:val="none" w:sz="0" w:space="0" w:color="auto"/>
            <w:bottom w:val="none" w:sz="0" w:space="0" w:color="auto"/>
            <w:right w:val="none" w:sz="0" w:space="0" w:color="auto"/>
          </w:divBdr>
        </w:div>
      </w:divsChild>
    </w:div>
    <w:div w:id="1723168114">
      <w:bodyDiv w:val="1"/>
      <w:marLeft w:val="0"/>
      <w:marRight w:val="0"/>
      <w:marTop w:val="0"/>
      <w:marBottom w:val="0"/>
      <w:divBdr>
        <w:top w:val="none" w:sz="0" w:space="0" w:color="auto"/>
        <w:left w:val="none" w:sz="0" w:space="0" w:color="auto"/>
        <w:bottom w:val="none" w:sz="0" w:space="0" w:color="auto"/>
        <w:right w:val="none" w:sz="0" w:space="0" w:color="auto"/>
      </w:divBdr>
    </w:div>
    <w:div w:id="1747459323">
      <w:bodyDiv w:val="1"/>
      <w:marLeft w:val="0"/>
      <w:marRight w:val="0"/>
      <w:marTop w:val="0"/>
      <w:marBottom w:val="0"/>
      <w:divBdr>
        <w:top w:val="none" w:sz="0" w:space="0" w:color="auto"/>
        <w:left w:val="none" w:sz="0" w:space="0" w:color="auto"/>
        <w:bottom w:val="none" w:sz="0" w:space="0" w:color="auto"/>
        <w:right w:val="none" w:sz="0" w:space="0" w:color="auto"/>
      </w:divBdr>
    </w:div>
    <w:div w:id="1764839051">
      <w:bodyDiv w:val="1"/>
      <w:marLeft w:val="0"/>
      <w:marRight w:val="0"/>
      <w:marTop w:val="0"/>
      <w:marBottom w:val="0"/>
      <w:divBdr>
        <w:top w:val="none" w:sz="0" w:space="0" w:color="auto"/>
        <w:left w:val="none" w:sz="0" w:space="0" w:color="auto"/>
        <w:bottom w:val="none" w:sz="0" w:space="0" w:color="auto"/>
        <w:right w:val="none" w:sz="0" w:space="0" w:color="auto"/>
      </w:divBdr>
    </w:div>
    <w:div w:id="1817061342">
      <w:bodyDiv w:val="1"/>
      <w:marLeft w:val="0"/>
      <w:marRight w:val="0"/>
      <w:marTop w:val="0"/>
      <w:marBottom w:val="0"/>
      <w:divBdr>
        <w:top w:val="none" w:sz="0" w:space="0" w:color="auto"/>
        <w:left w:val="none" w:sz="0" w:space="0" w:color="auto"/>
        <w:bottom w:val="none" w:sz="0" w:space="0" w:color="auto"/>
        <w:right w:val="none" w:sz="0" w:space="0" w:color="auto"/>
      </w:divBdr>
    </w:div>
    <w:div w:id="1819885476">
      <w:bodyDiv w:val="1"/>
      <w:marLeft w:val="0"/>
      <w:marRight w:val="0"/>
      <w:marTop w:val="0"/>
      <w:marBottom w:val="0"/>
      <w:divBdr>
        <w:top w:val="none" w:sz="0" w:space="0" w:color="auto"/>
        <w:left w:val="none" w:sz="0" w:space="0" w:color="auto"/>
        <w:bottom w:val="none" w:sz="0" w:space="0" w:color="auto"/>
        <w:right w:val="none" w:sz="0" w:space="0" w:color="auto"/>
      </w:divBdr>
    </w:div>
    <w:div w:id="1863741215">
      <w:bodyDiv w:val="1"/>
      <w:marLeft w:val="0"/>
      <w:marRight w:val="0"/>
      <w:marTop w:val="0"/>
      <w:marBottom w:val="0"/>
      <w:divBdr>
        <w:top w:val="none" w:sz="0" w:space="0" w:color="auto"/>
        <w:left w:val="none" w:sz="0" w:space="0" w:color="auto"/>
        <w:bottom w:val="none" w:sz="0" w:space="0" w:color="auto"/>
        <w:right w:val="none" w:sz="0" w:space="0" w:color="auto"/>
      </w:divBdr>
    </w:div>
    <w:div w:id="1868637031">
      <w:bodyDiv w:val="1"/>
      <w:marLeft w:val="0"/>
      <w:marRight w:val="0"/>
      <w:marTop w:val="0"/>
      <w:marBottom w:val="0"/>
      <w:divBdr>
        <w:top w:val="none" w:sz="0" w:space="0" w:color="auto"/>
        <w:left w:val="none" w:sz="0" w:space="0" w:color="auto"/>
        <w:bottom w:val="none" w:sz="0" w:space="0" w:color="auto"/>
        <w:right w:val="none" w:sz="0" w:space="0" w:color="auto"/>
      </w:divBdr>
    </w:div>
    <w:div w:id="1869485508">
      <w:bodyDiv w:val="1"/>
      <w:marLeft w:val="0"/>
      <w:marRight w:val="0"/>
      <w:marTop w:val="0"/>
      <w:marBottom w:val="0"/>
      <w:divBdr>
        <w:top w:val="none" w:sz="0" w:space="0" w:color="auto"/>
        <w:left w:val="none" w:sz="0" w:space="0" w:color="auto"/>
        <w:bottom w:val="none" w:sz="0" w:space="0" w:color="auto"/>
        <w:right w:val="none" w:sz="0" w:space="0" w:color="auto"/>
      </w:divBdr>
    </w:div>
    <w:div w:id="1896744500">
      <w:bodyDiv w:val="1"/>
      <w:marLeft w:val="0"/>
      <w:marRight w:val="0"/>
      <w:marTop w:val="0"/>
      <w:marBottom w:val="0"/>
      <w:divBdr>
        <w:top w:val="none" w:sz="0" w:space="0" w:color="auto"/>
        <w:left w:val="none" w:sz="0" w:space="0" w:color="auto"/>
        <w:bottom w:val="none" w:sz="0" w:space="0" w:color="auto"/>
        <w:right w:val="none" w:sz="0" w:space="0" w:color="auto"/>
      </w:divBdr>
    </w:div>
    <w:div w:id="1916233290">
      <w:bodyDiv w:val="1"/>
      <w:marLeft w:val="0"/>
      <w:marRight w:val="0"/>
      <w:marTop w:val="0"/>
      <w:marBottom w:val="0"/>
      <w:divBdr>
        <w:top w:val="none" w:sz="0" w:space="0" w:color="auto"/>
        <w:left w:val="none" w:sz="0" w:space="0" w:color="auto"/>
        <w:bottom w:val="none" w:sz="0" w:space="0" w:color="auto"/>
        <w:right w:val="none" w:sz="0" w:space="0" w:color="auto"/>
      </w:divBdr>
      <w:divsChild>
        <w:div w:id="1759790358">
          <w:marLeft w:val="0"/>
          <w:marRight w:val="0"/>
          <w:marTop w:val="0"/>
          <w:marBottom w:val="0"/>
          <w:divBdr>
            <w:top w:val="none" w:sz="0" w:space="0" w:color="auto"/>
            <w:left w:val="none" w:sz="0" w:space="0" w:color="auto"/>
            <w:bottom w:val="none" w:sz="0" w:space="0" w:color="auto"/>
            <w:right w:val="none" w:sz="0" w:space="0" w:color="auto"/>
          </w:divBdr>
        </w:div>
        <w:div w:id="169218077">
          <w:marLeft w:val="0"/>
          <w:marRight w:val="0"/>
          <w:marTop w:val="0"/>
          <w:marBottom w:val="0"/>
          <w:divBdr>
            <w:top w:val="none" w:sz="0" w:space="0" w:color="auto"/>
            <w:left w:val="none" w:sz="0" w:space="0" w:color="auto"/>
            <w:bottom w:val="none" w:sz="0" w:space="0" w:color="auto"/>
            <w:right w:val="none" w:sz="0" w:space="0" w:color="auto"/>
          </w:divBdr>
        </w:div>
        <w:div w:id="1083918338">
          <w:marLeft w:val="0"/>
          <w:marRight w:val="0"/>
          <w:marTop w:val="0"/>
          <w:marBottom w:val="0"/>
          <w:divBdr>
            <w:top w:val="none" w:sz="0" w:space="0" w:color="auto"/>
            <w:left w:val="none" w:sz="0" w:space="0" w:color="auto"/>
            <w:bottom w:val="none" w:sz="0" w:space="0" w:color="auto"/>
            <w:right w:val="none" w:sz="0" w:space="0" w:color="auto"/>
          </w:divBdr>
        </w:div>
        <w:div w:id="276644182">
          <w:marLeft w:val="0"/>
          <w:marRight w:val="0"/>
          <w:marTop w:val="0"/>
          <w:marBottom w:val="0"/>
          <w:divBdr>
            <w:top w:val="none" w:sz="0" w:space="0" w:color="auto"/>
            <w:left w:val="none" w:sz="0" w:space="0" w:color="auto"/>
            <w:bottom w:val="none" w:sz="0" w:space="0" w:color="auto"/>
            <w:right w:val="none" w:sz="0" w:space="0" w:color="auto"/>
          </w:divBdr>
        </w:div>
        <w:div w:id="311562478">
          <w:marLeft w:val="0"/>
          <w:marRight w:val="0"/>
          <w:marTop w:val="0"/>
          <w:marBottom w:val="0"/>
          <w:divBdr>
            <w:top w:val="none" w:sz="0" w:space="0" w:color="auto"/>
            <w:left w:val="none" w:sz="0" w:space="0" w:color="auto"/>
            <w:bottom w:val="none" w:sz="0" w:space="0" w:color="auto"/>
            <w:right w:val="none" w:sz="0" w:space="0" w:color="auto"/>
          </w:divBdr>
        </w:div>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19827873">
      <w:bodyDiv w:val="1"/>
      <w:marLeft w:val="0"/>
      <w:marRight w:val="0"/>
      <w:marTop w:val="0"/>
      <w:marBottom w:val="0"/>
      <w:divBdr>
        <w:top w:val="none" w:sz="0" w:space="0" w:color="auto"/>
        <w:left w:val="none" w:sz="0" w:space="0" w:color="auto"/>
        <w:bottom w:val="none" w:sz="0" w:space="0" w:color="auto"/>
        <w:right w:val="none" w:sz="0" w:space="0" w:color="auto"/>
      </w:divBdr>
    </w:div>
    <w:div w:id="1921520464">
      <w:bodyDiv w:val="1"/>
      <w:marLeft w:val="0"/>
      <w:marRight w:val="0"/>
      <w:marTop w:val="0"/>
      <w:marBottom w:val="0"/>
      <w:divBdr>
        <w:top w:val="none" w:sz="0" w:space="0" w:color="auto"/>
        <w:left w:val="none" w:sz="0" w:space="0" w:color="auto"/>
        <w:bottom w:val="none" w:sz="0" w:space="0" w:color="auto"/>
        <w:right w:val="none" w:sz="0" w:space="0" w:color="auto"/>
      </w:divBdr>
    </w:div>
    <w:div w:id="1983657332">
      <w:bodyDiv w:val="1"/>
      <w:marLeft w:val="0"/>
      <w:marRight w:val="0"/>
      <w:marTop w:val="0"/>
      <w:marBottom w:val="0"/>
      <w:divBdr>
        <w:top w:val="none" w:sz="0" w:space="0" w:color="auto"/>
        <w:left w:val="none" w:sz="0" w:space="0" w:color="auto"/>
        <w:bottom w:val="none" w:sz="0" w:space="0" w:color="auto"/>
        <w:right w:val="none" w:sz="0" w:space="0" w:color="auto"/>
      </w:divBdr>
      <w:divsChild>
        <w:div w:id="1539733889">
          <w:marLeft w:val="547"/>
          <w:marRight w:val="0"/>
          <w:marTop w:val="125"/>
          <w:marBottom w:val="0"/>
          <w:divBdr>
            <w:top w:val="none" w:sz="0" w:space="0" w:color="auto"/>
            <w:left w:val="none" w:sz="0" w:space="0" w:color="auto"/>
            <w:bottom w:val="none" w:sz="0" w:space="0" w:color="auto"/>
            <w:right w:val="none" w:sz="0" w:space="0" w:color="auto"/>
          </w:divBdr>
        </w:div>
      </w:divsChild>
    </w:div>
    <w:div w:id="1998923636">
      <w:bodyDiv w:val="1"/>
      <w:marLeft w:val="0"/>
      <w:marRight w:val="0"/>
      <w:marTop w:val="0"/>
      <w:marBottom w:val="0"/>
      <w:divBdr>
        <w:top w:val="none" w:sz="0" w:space="0" w:color="auto"/>
        <w:left w:val="none" w:sz="0" w:space="0" w:color="auto"/>
        <w:bottom w:val="none" w:sz="0" w:space="0" w:color="auto"/>
        <w:right w:val="none" w:sz="0" w:space="0" w:color="auto"/>
      </w:divBdr>
    </w:div>
    <w:div w:id="2005552157">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7">
          <w:marLeft w:val="0"/>
          <w:marRight w:val="0"/>
          <w:marTop w:val="0"/>
          <w:marBottom w:val="0"/>
          <w:divBdr>
            <w:top w:val="none" w:sz="0" w:space="0" w:color="auto"/>
            <w:left w:val="none" w:sz="0" w:space="0" w:color="auto"/>
            <w:bottom w:val="none" w:sz="0" w:space="0" w:color="auto"/>
            <w:right w:val="none" w:sz="0" w:space="0" w:color="auto"/>
          </w:divBdr>
        </w:div>
        <w:div w:id="1543859959">
          <w:marLeft w:val="0"/>
          <w:marRight w:val="0"/>
          <w:marTop w:val="0"/>
          <w:marBottom w:val="0"/>
          <w:divBdr>
            <w:top w:val="none" w:sz="0" w:space="0" w:color="auto"/>
            <w:left w:val="none" w:sz="0" w:space="0" w:color="auto"/>
            <w:bottom w:val="none" w:sz="0" w:space="0" w:color="auto"/>
            <w:right w:val="none" w:sz="0" w:space="0" w:color="auto"/>
          </w:divBdr>
        </w:div>
        <w:div w:id="633483771">
          <w:marLeft w:val="0"/>
          <w:marRight w:val="0"/>
          <w:marTop w:val="0"/>
          <w:marBottom w:val="0"/>
          <w:divBdr>
            <w:top w:val="none" w:sz="0" w:space="0" w:color="auto"/>
            <w:left w:val="none" w:sz="0" w:space="0" w:color="auto"/>
            <w:bottom w:val="none" w:sz="0" w:space="0" w:color="auto"/>
            <w:right w:val="none" w:sz="0" w:space="0" w:color="auto"/>
          </w:divBdr>
        </w:div>
        <w:div w:id="208151351">
          <w:marLeft w:val="0"/>
          <w:marRight w:val="0"/>
          <w:marTop w:val="0"/>
          <w:marBottom w:val="0"/>
          <w:divBdr>
            <w:top w:val="none" w:sz="0" w:space="0" w:color="auto"/>
            <w:left w:val="none" w:sz="0" w:space="0" w:color="auto"/>
            <w:bottom w:val="none" w:sz="0" w:space="0" w:color="auto"/>
            <w:right w:val="none" w:sz="0" w:space="0" w:color="auto"/>
          </w:divBdr>
        </w:div>
        <w:div w:id="303320388">
          <w:marLeft w:val="0"/>
          <w:marRight w:val="0"/>
          <w:marTop w:val="0"/>
          <w:marBottom w:val="0"/>
          <w:divBdr>
            <w:top w:val="none" w:sz="0" w:space="0" w:color="auto"/>
            <w:left w:val="none" w:sz="0" w:space="0" w:color="auto"/>
            <w:bottom w:val="none" w:sz="0" w:space="0" w:color="auto"/>
            <w:right w:val="none" w:sz="0" w:space="0" w:color="auto"/>
          </w:divBdr>
        </w:div>
        <w:div w:id="1458453146">
          <w:marLeft w:val="0"/>
          <w:marRight w:val="0"/>
          <w:marTop w:val="0"/>
          <w:marBottom w:val="0"/>
          <w:divBdr>
            <w:top w:val="none" w:sz="0" w:space="0" w:color="auto"/>
            <w:left w:val="none" w:sz="0" w:space="0" w:color="auto"/>
            <w:bottom w:val="none" w:sz="0" w:space="0" w:color="auto"/>
            <w:right w:val="none" w:sz="0" w:space="0" w:color="auto"/>
          </w:divBdr>
        </w:div>
        <w:div w:id="1060250081">
          <w:marLeft w:val="0"/>
          <w:marRight w:val="0"/>
          <w:marTop w:val="0"/>
          <w:marBottom w:val="0"/>
          <w:divBdr>
            <w:top w:val="none" w:sz="0" w:space="0" w:color="auto"/>
            <w:left w:val="none" w:sz="0" w:space="0" w:color="auto"/>
            <w:bottom w:val="none" w:sz="0" w:space="0" w:color="auto"/>
            <w:right w:val="none" w:sz="0" w:space="0" w:color="auto"/>
          </w:divBdr>
        </w:div>
        <w:div w:id="1484809471">
          <w:marLeft w:val="0"/>
          <w:marRight w:val="0"/>
          <w:marTop w:val="0"/>
          <w:marBottom w:val="0"/>
          <w:divBdr>
            <w:top w:val="none" w:sz="0" w:space="0" w:color="auto"/>
            <w:left w:val="none" w:sz="0" w:space="0" w:color="auto"/>
            <w:bottom w:val="none" w:sz="0" w:space="0" w:color="auto"/>
            <w:right w:val="none" w:sz="0" w:space="0" w:color="auto"/>
          </w:divBdr>
        </w:div>
        <w:div w:id="904873918">
          <w:marLeft w:val="0"/>
          <w:marRight w:val="0"/>
          <w:marTop w:val="0"/>
          <w:marBottom w:val="0"/>
          <w:divBdr>
            <w:top w:val="none" w:sz="0" w:space="0" w:color="auto"/>
            <w:left w:val="none" w:sz="0" w:space="0" w:color="auto"/>
            <w:bottom w:val="none" w:sz="0" w:space="0" w:color="auto"/>
            <w:right w:val="none" w:sz="0" w:space="0" w:color="auto"/>
          </w:divBdr>
        </w:div>
        <w:div w:id="1668749307">
          <w:marLeft w:val="0"/>
          <w:marRight w:val="0"/>
          <w:marTop w:val="0"/>
          <w:marBottom w:val="0"/>
          <w:divBdr>
            <w:top w:val="none" w:sz="0" w:space="0" w:color="auto"/>
            <w:left w:val="none" w:sz="0" w:space="0" w:color="auto"/>
            <w:bottom w:val="none" w:sz="0" w:space="0" w:color="auto"/>
            <w:right w:val="none" w:sz="0" w:space="0" w:color="auto"/>
          </w:divBdr>
        </w:div>
      </w:divsChild>
    </w:div>
    <w:div w:id="2011518646">
      <w:bodyDiv w:val="1"/>
      <w:marLeft w:val="0"/>
      <w:marRight w:val="0"/>
      <w:marTop w:val="0"/>
      <w:marBottom w:val="0"/>
      <w:divBdr>
        <w:top w:val="none" w:sz="0" w:space="0" w:color="auto"/>
        <w:left w:val="none" w:sz="0" w:space="0" w:color="auto"/>
        <w:bottom w:val="none" w:sz="0" w:space="0" w:color="auto"/>
        <w:right w:val="none" w:sz="0" w:space="0" w:color="auto"/>
      </w:divBdr>
    </w:div>
    <w:div w:id="2018120528">
      <w:bodyDiv w:val="1"/>
      <w:marLeft w:val="0"/>
      <w:marRight w:val="0"/>
      <w:marTop w:val="0"/>
      <w:marBottom w:val="0"/>
      <w:divBdr>
        <w:top w:val="none" w:sz="0" w:space="0" w:color="auto"/>
        <w:left w:val="none" w:sz="0" w:space="0" w:color="auto"/>
        <w:bottom w:val="none" w:sz="0" w:space="0" w:color="auto"/>
        <w:right w:val="none" w:sz="0" w:space="0" w:color="auto"/>
      </w:divBdr>
    </w:div>
    <w:div w:id="2019387634">
      <w:bodyDiv w:val="1"/>
      <w:marLeft w:val="0"/>
      <w:marRight w:val="0"/>
      <w:marTop w:val="0"/>
      <w:marBottom w:val="0"/>
      <w:divBdr>
        <w:top w:val="none" w:sz="0" w:space="0" w:color="auto"/>
        <w:left w:val="none" w:sz="0" w:space="0" w:color="auto"/>
        <w:bottom w:val="none" w:sz="0" w:space="0" w:color="auto"/>
        <w:right w:val="none" w:sz="0" w:space="0" w:color="auto"/>
      </w:divBdr>
      <w:divsChild>
        <w:div w:id="669716073">
          <w:marLeft w:val="0"/>
          <w:marRight w:val="0"/>
          <w:marTop w:val="0"/>
          <w:marBottom w:val="0"/>
          <w:divBdr>
            <w:top w:val="none" w:sz="0" w:space="0" w:color="auto"/>
            <w:left w:val="none" w:sz="0" w:space="0" w:color="auto"/>
            <w:bottom w:val="none" w:sz="0" w:space="0" w:color="auto"/>
            <w:right w:val="none" w:sz="0" w:space="0" w:color="auto"/>
          </w:divBdr>
        </w:div>
        <w:div w:id="1452701214">
          <w:marLeft w:val="0"/>
          <w:marRight w:val="0"/>
          <w:marTop w:val="0"/>
          <w:marBottom w:val="0"/>
          <w:divBdr>
            <w:top w:val="none" w:sz="0" w:space="0" w:color="auto"/>
            <w:left w:val="none" w:sz="0" w:space="0" w:color="auto"/>
            <w:bottom w:val="none" w:sz="0" w:space="0" w:color="auto"/>
            <w:right w:val="none" w:sz="0" w:space="0" w:color="auto"/>
          </w:divBdr>
        </w:div>
        <w:div w:id="423649881">
          <w:marLeft w:val="0"/>
          <w:marRight w:val="0"/>
          <w:marTop w:val="0"/>
          <w:marBottom w:val="0"/>
          <w:divBdr>
            <w:top w:val="none" w:sz="0" w:space="0" w:color="auto"/>
            <w:left w:val="none" w:sz="0" w:space="0" w:color="auto"/>
            <w:bottom w:val="none" w:sz="0" w:space="0" w:color="auto"/>
            <w:right w:val="none" w:sz="0" w:space="0" w:color="auto"/>
          </w:divBdr>
        </w:div>
        <w:div w:id="53429356">
          <w:marLeft w:val="0"/>
          <w:marRight w:val="0"/>
          <w:marTop w:val="0"/>
          <w:marBottom w:val="0"/>
          <w:divBdr>
            <w:top w:val="none" w:sz="0" w:space="0" w:color="auto"/>
            <w:left w:val="none" w:sz="0" w:space="0" w:color="auto"/>
            <w:bottom w:val="none" w:sz="0" w:space="0" w:color="auto"/>
            <w:right w:val="none" w:sz="0" w:space="0" w:color="auto"/>
          </w:divBdr>
        </w:div>
        <w:div w:id="1973054758">
          <w:marLeft w:val="0"/>
          <w:marRight w:val="0"/>
          <w:marTop w:val="0"/>
          <w:marBottom w:val="0"/>
          <w:divBdr>
            <w:top w:val="none" w:sz="0" w:space="0" w:color="auto"/>
            <w:left w:val="none" w:sz="0" w:space="0" w:color="auto"/>
            <w:bottom w:val="none" w:sz="0" w:space="0" w:color="auto"/>
            <w:right w:val="none" w:sz="0" w:space="0" w:color="auto"/>
          </w:divBdr>
        </w:div>
        <w:div w:id="1846548952">
          <w:marLeft w:val="0"/>
          <w:marRight w:val="0"/>
          <w:marTop w:val="0"/>
          <w:marBottom w:val="0"/>
          <w:divBdr>
            <w:top w:val="none" w:sz="0" w:space="0" w:color="auto"/>
            <w:left w:val="none" w:sz="0" w:space="0" w:color="auto"/>
            <w:bottom w:val="none" w:sz="0" w:space="0" w:color="auto"/>
            <w:right w:val="none" w:sz="0" w:space="0" w:color="auto"/>
          </w:divBdr>
        </w:div>
        <w:div w:id="226376315">
          <w:marLeft w:val="0"/>
          <w:marRight w:val="0"/>
          <w:marTop w:val="0"/>
          <w:marBottom w:val="0"/>
          <w:divBdr>
            <w:top w:val="none" w:sz="0" w:space="0" w:color="auto"/>
            <w:left w:val="none" w:sz="0" w:space="0" w:color="auto"/>
            <w:bottom w:val="none" w:sz="0" w:space="0" w:color="auto"/>
            <w:right w:val="none" w:sz="0" w:space="0" w:color="auto"/>
          </w:divBdr>
        </w:div>
        <w:div w:id="201525547">
          <w:marLeft w:val="0"/>
          <w:marRight w:val="0"/>
          <w:marTop w:val="0"/>
          <w:marBottom w:val="0"/>
          <w:divBdr>
            <w:top w:val="none" w:sz="0" w:space="0" w:color="auto"/>
            <w:left w:val="none" w:sz="0" w:space="0" w:color="auto"/>
            <w:bottom w:val="none" w:sz="0" w:space="0" w:color="auto"/>
            <w:right w:val="none" w:sz="0" w:space="0" w:color="auto"/>
          </w:divBdr>
        </w:div>
        <w:div w:id="950667984">
          <w:marLeft w:val="0"/>
          <w:marRight w:val="0"/>
          <w:marTop w:val="0"/>
          <w:marBottom w:val="0"/>
          <w:divBdr>
            <w:top w:val="none" w:sz="0" w:space="0" w:color="auto"/>
            <w:left w:val="none" w:sz="0" w:space="0" w:color="auto"/>
            <w:bottom w:val="none" w:sz="0" w:space="0" w:color="auto"/>
            <w:right w:val="none" w:sz="0" w:space="0" w:color="auto"/>
          </w:divBdr>
        </w:div>
        <w:div w:id="1648894422">
          <w:marLeft w:val="0"/>
          <w:marRight w:val="0"/>
          <w:marTop w:val="0"/>
          <w:marBottom w:val="0"/>
          <w:divBdr>
            <w:top w:val="none" w:sz="0" w:space="0" w:color="auto"/>
            <w:left w:val="none" w:sz="0" w:space="0" w:color="auto"/>
            <w:bottom w:val="none" w:sz="0" w:space="0" w:color="auto"/>
            <w:right w:val="none" w:sz="0" w:space="0" w:color="auto"/>
          </w:divBdr>
        </w:div>
        <w:div w:id="310719348">
          <w:marLeft w:val="0"/>
          <w:marRight w:val="0"/>
          <w:marTop w:val="0"/>
          <w:marBottom w:val="0"/>
          <w:divBdr>
            <w:top w:val="none" w:sz="0" w:space="0" w:color="auto"/>
            <w:left w:val="none" w:sz="0" w:space="0" w:color="auto"/>
            <w:bottom w:val="none" w:sz="0" w:space="0" w:color="auto"/>
            <w:right w:val="none" w:sz="0" w:space="0" w:color="auto"/>
          </w:divBdr>
        </w:div>
        <w:div w:id="5596369">
          <w:marLeft w:val="0"/>
          <w:marRight w:val="0"/>
          <w:marTop w:val="0"/>
          <w:marBottom w:val="0"/>
          <w:divBdr>
            <w:top w:val="none" w:sz="0" w:space="0" w:color="auto"/>
            <w:left w:val="none" w:sz="0" w:space="0" w:color="auto"/>
            <w:bottom w:val="none" w:sz="0" w:space="0" w:color="auto"/>
            <w:right w:val="none" w:sz="0" w:space="0" w:color="auto"/>
          </w:divBdr>
        </w:div>
        <w:div w:id="1293747425">
          <w:marLeft w:val="0"/>
          <w:marRight w:val="0"/>
          <w:marTop w:val="0"/>
          <w:marBottom w:val="0"/>
          <w:divBdr>
            <w:top w:val="none" w:sz="0" w:space="0" w:color="auto"/>
            <w:left w:val="none" w:sz="0" w:space="0" w:color="auto"/>
            <w:bottom w:val="none" w:sz="0" w:space="0" w:color="auto"/>
            <w:right w:val="none" w:sz="0" w:space="0" w:color="auto"/>
          </w:divBdr>
        </w:div>
        <w:div w:id="967971890">
          <w:marLeft w:val="0"/>
          <w:marRight w:val="0"/>
          <w:marTop w:val="0"/>
          <w:marBottom w:val="0"/>
          <w:divBdr>
            <w:top w:val="none" w:sz="0" w:space="0" w:color="auto"/>
            <w:left w:val="none" w:sz="0" w:space="0" w:color="auto"/>
            <w:bottom w:val="none" w:sz="0" w:space="0" w:color="auto"/>
            <w:right w:val="none" w:sz="0" w:space="0" w:color="auto"/>
          </w:divBdr>
        </w:div>
        <w:div w:id="1301769674">
          <w:marLeft w:val="0"/>
          <w:marRight w:val="0"/>
          <w:marTop w:val="0"/>
          <w:marBottom w:val="0"/>
          <w:divBdr>
            <w:top w:val="none" w:sz="0" w:space="0" w:color="auto"/>
            <w:left w:val="none" w:sz="0" w:space="0" w:color="auto"/>
            <w:bottom w:val="none" w:sz="0" w:space="0" w:color="auto"/>
            <w:right w:val="none" w:sz="0" w:space="0" w:color="auto"/>
          </w:divBdr>
        </w:div>
        <w:div w:id="73203929">
          <w:marLeft w:val="0"/>
          <w:marRight w:val="0"/>
          <w:marTop w:val="0"/>
          <w:marBottom w:val="0"/>
          <w:divBdr>
            <w:top w:val="none" w:sz="0" w:space="0" w:color="auto"/>
            <w:left w:val="none" w:sz="0" w:space="0" w:color="auto"/>
            <w:bottom w:val="none" w:sz="0" w:space="0" w:color="auto"/>
            <w:right w:val="none" w:sz="0" w:space="0" w:color="auto"/>
          </w:divBdr>
        </w:div>
        <w:div w:id="12194477">
          <w:marLeft w:val="0"/>
          <w:marRight w:val="0"/>
          <w:marTop w:val="0"/>
          <w:marBottom w:val="0"/>
          <w:divBdr>
            <w:top w:val="none" w:sz="0" w:space="0" w:color="auto"/>
            <w:left w:val="none" w:sz="0" w:space="0" w:color="auto"/>
            <w:bottom w:val="none" w:sz="0" w:space="0" w:color="auto"/>
            <w:right w:val="none" w:sz="0" w:space="0" w:color="auto"/>
          </w:divBdr>
        </w:div>
        <w:div w:id="1929194771">
          <w:marLeft w:val="0"/>
          <w:marRight w:val="0"/>
          <w:marTop w:val="0"/>
          <w:marBottom w:val="0"/>
          <w:divBdr>
            <w:top w:val="none" w:sz="0" w:space="0" w:color="auto"/>
            <w:left w:val="none" w:sz="0" w:space="0" w:color="auto"/>
            <w:bottom w:val="none" w:sz="0" w:space="0" w:color="auto"/>
            <w:right w:val="none" w:sz="0" w:space="0" w:color="auto"/>
          </w:divBdr>
        </w:div>
        <w:div w:id="1108820089">
          <w:marLeft w:val="0"/>
          <w:marRight w:val="0"/>
          <w:marTop w:val="0"/>
          <w:marBottom w:val="0"/>
          <w:divBdr>
            <w:top w:val="none" w:sz="0" w:space="0" w:color="auto"/>
            <w:left w:val="none" w:sz="0" w:space="0" w:color="auto"/>
            <w:bottom w:val="none" w:sz="0" w:space="0" w:color="auto"/>
            <w:right w:val="none" w:sz="0" w:space="0" w:color="auto"/>
          </w:divBdr>
        </w:div>
        <w:div w:id="1961063656">
          <w:marLeft w:val="0"/>
          <w:marRight w:val="0"/>
          <w:marTop w:val="0"/>
          <w:marBottom w:val="0"/>
          <w:divBdr>
            <w:top w:val="none" w:sz="0" w:space="0" w:color="auto"/>
            <w:left w:val="none" w:sz="0" w:space="0" w:color="auto"/>
            <w:bottom w:val="none" w:sz="0" w:space="0" w:color="auto"/>
            <w:right w:val="none" w:sz="0" w:space="0" w:color="auto"/>
          </w:divBdr>
        </w:div>
        <w:div w:id="207112072">
          <w:marLeft w:val="0"/>
          <w:marRight w:val="0"/>
          <w:marTop w:val="0"/>
          <w:marBottom w:val="0"/>
          <w:divBdr>
            <w:top w:val="none" w:sz="0" w:space="0" w:color="auto"/>
            <w:left w:val="none" w:sz="0" w:space="0" w:color="auto"/>
            <w:bottom w:val="none" w:sz="0" w:space="0" w:color="auto"/>
            <w:right w:val="none" w:sz="0" w:space="0" w:color="auto"/>
          </w:divBdr>
        </w:div>
        <w:div w:id="1539390506">
          <w:marLeft w:val="0"/>
          <w:marRight w:val="0"/>
          <w:marTop w:val="0"/>
          <w:marBottom w:val="0"/>
          <w:divBdr>
            <w:top w:val="none" w:sz="0" w:space="0" w:color="auto"/>
            <w:left w:val="none" w:sz="0" w:space="0" w:color="auto"/>
            <w:bottom w:val="none" w:sz="0" w:space="0" w:color="auto"/>
            <w:right w:val="none" w:sz="0" w:space="0" w:color="auto"/>
          </w:divBdr>
        </w:div>
        <w:div w:id="848251584">
          <w:marLeft w:val="0"/>
          <w:marRight w:val="0"/>
          <w:marTop w:val="0"/>
          <w:marBottom w:val="0"/>
          <w:divBdr>
            <w:top w:val="none" w:sz="0" w:space="0" w:color="auto"/>
            <w:left w:val="none" w:sz="0" w:space="0" w:color="auto"/>
            <w:bottom w:val="none" w:sz="0" w:space="0" w:color="auto"/>
            <w:right w:val="none" w:sz="0" w:space="0" w:color="auto"/>
          </w:divBdr>
        </w:div>
        <w:div w:id="1253011072">
          <w:marLeft w:val="0"/>
          <w:marRight w:val="0"/>
          <w:marTop w:val="0"/>
          <w:marBottom w:val="0"/>
          <w:divBdr>
            <w:top w:val="none" w:sz="0" w:space="0" w:color="auto"/>
            <w:left w:val="none" w:sz="0" w:space="0" w:color="auto"/>
            <w:bottom w:val="none" w:sz="0" w:space="0" w:color="auto"/>
            <w:right w:val="none" w:sz="0" w:space="0" w:color="auto"/>
          </w:divBdr>
        </w:div>
        <w:div w:id="1011761772">
          <w:marLeft w:val="0"/>
          <w:marRight w:val="0"/>
          <w:marTop w:val="0"/>
          <w:marBottom w:val="0"/>
          <w:divBdr>
            <w:top w:val="none" w:sz="0" w:space="0" w:color="auto"/>
            <w:left w:val="none" w:sz="0" w:space="0" w:color="auto"/>
            <w:bottom w:val="none" w:sz="0" w:space="0" w:color="auto"/>
            <w:right w:val="none" w:sz="0" w:space="0" w:color="auto"/>
          </w:divBdr>
        </w:div>
        <w:div w:id="890651917">
          <w:marLeft w:val="0"/>
          <w:marRight w:val="0"/>
          <w:marTop w:val="0"/>
          <w:marBottom w:val="0"/>
          <w:divBdr>
            <w:top w:val="none" w:sz="0" w:space="0" w:color="auto"/>
            <w:left w:val="none" w:sz="0" w:space="0" w:color="auto"/>
            <w:bottom w:val="none" w:sz="0" w:space="0" w:color="auto"/>
            <w:right w:val="none" w:sz="0" w:space="0" w:color="auto"/>
          </w:divBdr>
        </w:div>
        <w:div w:id="857697277">
          <w:marLeft w:val="0"/>
          <w:marRight w:val="0"/>
          <w:marTop w:val="0"/>
          <w:marBottom w:val="0"/>
          <w:divBdr>
            <w:top w:val="none" w:sz="0" w:space="0" w:color="auto"/>
            <w:left w:val="none" w:sz="0" w:space="0" w:color="auto"/>
            <w:bottom w:val="none" w:sz="0" w:space="0" w:color="auto"/>
            <w:right w:val="none" w:sz="0" w:space="0" w:color="auto"/>
          </w:divBdr>
        </w:div>
        <w:div w:id="1920367235">
          <w:marLeft w:val="0"/>
          <w:marRight w:val="0"/>
          <w:marTop w:val="0"/>
          <w:marBottom w:val="0"/>
          <w:divBdr>
            <w:top w:val="none" w:sz="0" w:space="0" w:color="auto"/>
            <w:left w:val="none" w:sz="0" w:space="0" w:color="auto"/>
            <w:bottom w:val="none" w:sz="0" w:space="0" w:color="auto"/>
            <w:right w:val="none" w:sz="0" w:space="0" w:color="auto"/>
          </w:divBdr>
        </w:div>
        <w:div w:id="514076597">
          <w:marLeft w:val="0"/>
          <w:marRight w:val="0"/>
          <w:marTop w:val="0"/>
          <w:marBottom w:val="0"/>
          <w:divBdr>
            <w:top w:val="none" w:sz="0" w:space="0" w:color="auto"/>
            <w:left w:val="none" w:sz="0" w:space="0" w:color="auto"/>
            <w:bottom w:val="none" w:sz="0" w:space="0" w:color="auto"/>
            <w:right w:val="none" w:sz="0" w:space="0" w:color="auto"/>
          </w:divBdr>
        </w:div>
        <w:div w:id="1445618460">
          <w:marLeft w:val="0"/>
          <w:marRight w:val="0"/>
          <w:marTop w:val="0"/>
          <w:marBottom w:val="0"/>
          <w:divBdr>
            <w:top w:val="none" w:sz="0" w:space="0" w:color="auto"/>
            <w:left w:val="none" w:sz="0" w:space="0" w:color="auto"/>
            <w:bottom w:val="none" w:sz="0" w:space="0" w:color="auto"/>
            <w:right w:val="none" w:sz="0" w:space="0" w:color="auto"/>
          </w:divBdr>
        </w:div>
        <w:div w:id="1004551782">
          <w:marLeft w:val="0"/>
          <w:marRight w:val="0"/>
          <w:marTop w:val="0"/>
          <w:marBottom w:val="0"/>
          <w:divBdr>
            <w:top w:val="none" w:sz="0" w:space="0" w:color="auto"/>
            <w:left w:val="none" w:sz="0" w:space="0" w:color="auto"/>
            <w:bottom w:val="none" w:sz="0" w:space="0" w:color="auto"/>
            <w:right w:val="none" w:sz="0" w:space="0" w:color="auto"/>
          </w:divBdr>
        </w:div>
        <w:div w:id="1694113715">
          <w:marLeft w:val="0"/>
          <w:marRight w:val="0"/>
          <w:marTop w:val="0"/>
          <w:marBottom w:val="0"/>
          <w:divBdr>
            <w:top w:val="none" w:sz="0" w:space="0" w:color="auto"/>
            <w:left w:val="none" w:sz="0" w:space="0" w:color="auto"/>
            <w:bottom w:val="none" w:sz="0" w:space="0" w:color="auto"/>
            <w:right w:val="none" w:sz="0" w:space="0" w:color="auto"/>
          </w:divBdr>
        </w:div>
        <w:div w:id="416706822">
          <w:marLeft w:val="0"/>
          <w:marRight w:val="0"/>
          <w:marTop w:val="0"/>
          <w:marBottom w:val="0"/>
          <w:divBdr>
            <w:top w:val="none" w:sz="0" w:space="0" w:color="auto"/>
            <w:left w:val="none" w:sz="0" w:space="0" w:color="auto"/>
            <w:bottom w:val="none" w:sz="0" w:space="0" w:color="auto"/>
            <w:right w:val="none" w:sz="0" w:space="0" w:color="auto"/>
          </w:divBdr>
        </w:div>
        <w:div w:id="537666311">
          <w:marLeft w:val="0"/>
          <w:marRight w:val="0"/>
          <w:marTop w:val="0"/>
          <w:marBottom w:val="0"/>
          <w:divBdr>
            <w:top w:val="none" w:sz="0" w:space="0" w:color="auto"/>
            <w:left w:val="none" w:sz="0" w:space="0" w:color="auto"/>
            <w:bottom w:val="none" w:sz="0" w:space="0" w:color="auto"/>
            <w:right w:val="none" w:sz="0" w:space="0" w:color="auto"/>
          </w:divBdr>
        </w:div>
        <w:div w:id="1413697872">
          <w:marLeft w:val="0"/>
          <w:marRight w:val="0"/>
          <w:marTop w:val="0"/>
          <w:marBottom w:val="0"/>
          <w:divBdr>
            <w:top w:val="none" w:sz="0" w:space="0" w:color="auto"/>
            <w:left w:val="none" w:sz="0" w:space="0" w:color="auto"/>
            <w:bottom w:val="none" w:sz="0" w:space="0" w:color="auto"/>
            <w:right w:val="none" w:sz="0" w:space="0" w:color="auto"/>
          </w:divBdr>
        </w:div>
        <w:div w:id="374933736">
          <w:marLeft w:val="0"/>
          <w:marRight w:val="0"/>
          <w:marTop w:val="0"/>
          <w:marBottom w:val="0"/>
          <w:divBdr>
            <w:top w:val="none" w:sz="0" w:space="0" w:color="auto"/>
            <w:left w:val="none" w:sz="0" w:space="0" w:color="auto"/>
            <w:bottom w:val="none" w:sz="0" w:space="0" w:color="auto"/>
            <w:right w:val="none" w:sz="0" w:space="0" w:color="auto"/>
          </w:divBdr>
        </w:div>
        <w:div w:id="873811439">
          <w:marLeft w:val="0"/>
          <w:marRight w:val="0"/>
          <w:marTop w:val="0"/>
          <w:marBottom w:val="0"/>
          <w:divBdr>
            <w:top w:val="none" w:sz="0" w:space="0" w:color="auto"/>
            <w:left w:val="none" w:sz="0" w:space="0" w:color="auto"/>
            <w:bottom w:val="none" w:sz="0" w:space="0" w:color="auto"/>
            <w:right w:val="none" w:sz="0" w:space="0" w:color="auto"/>
          </w:divBdr>
        </w:div>
        <w:div w:id="1909001201">
          <w:marLeft w:val="0"/>
          <w:marRight w:val="0"/>
          <w:marTop w:val="0"/>
          <w:marBottom w:val="0"/>
          <w:divBdr>
            <w:top w:val="none" w:sz="0" w:space="0" w:color="auto"/>
            <w:left w:val="none" w:sz="0" w:space="0" w:color="auto"/>
            <w:bottom w:val="none" w:sz="0" w:space="0" w:color="auto"/>
            <w:right w:val="none" w:sz="0" w:space="0" w:color="auto"/>
          </w:divBdr>
        </w:div>
        <w:div w:id="755710285">
          <w:marLeft w:val="0"/>
          <w:marRight w:val="0"/>
          <w:marTop w:val="0"/>
          <w:marBottom w:val="0"/>
          <w:divBdr>
            <w:top w:val="none" w:sz="0" w:space="0" w:color="auto"/>
            <w:left w:val="none" w:sz="0" w:space="0" w:color="auto"/>
            <w:bottom w:val="none" w:sz="0" w:space="0" w:color="auto"/>
            <w:right w:val="none" w:sz="0" w:space="0" w:color="auto"/>
          </w:divBdr>
        </w:div>
        <w:div w:id="1395813032">
          <w:marLeft w:val="0"/>
          <w:marRight w:val="0"/>
          <w:marTop w:val="0"/>
          <w:marBottom w:val="0"/>
          <w:divBdr>
            <w:top w:val="none" w:sz="0" w:space="0" w:color="auto"/>
            <w:left w:val="none" w:sz="0" w:space="0" w:color="auto"/>
            <w:bottom w:val="none" w:sz="0" w:space="0" w:color="auto"/>
            <w:right w:val="none" w:sz="0" w:space="0" w:color="auto"/>
          </w:divBdr>
        </w:div>
        <w:div w:id="1721125511">
          <w:marLeft w:val="0"/>
          <w:marRight w:val="0"/>
          <w:marTop w:val="0"/>
          <w:marBottom w:val="0"/>
          <w:divBdr>
            <w:top w:val="none" w:sz="0" w:space="0" w:color="auto"/>
            <w:left w:val="none" w:sz="0" w:space="0" w:color="auto"/>
            <w:bottom w:val="none" w:sz="0" w:space="0" w:color="auto"/>
            <w:right w:val="none" w:sz="0" w:space="0" w:color="auto"/>
          </w:divBdr>
        </w:div>
        <w:div w:id="954672345">
          <w:marLeft w:val="0"/>
          <w:marRight w:val="0"/>
          <w:marTop w:val="0"/>
          <w:marBottom w:val="0"/>
          <w:divBdr>
            <w:top w:val="none" w:sz="0" w:space="0" w:color="auto"/>
            <w:left w:val="none" w:sz="0" w:space="0" w:color="auto"/>
            <w:bottom w:val="none" w:sz="0" w:space="0" w:color="auto"/>
            <w:right w:val="none" w:sz="0" w:space="0" w:color="auto"/>
          </w:divBdr>
        </w:div>
        <w:div w:id="830146280">
          <w:marLeft w:val="0"/>
          <w:marRight w:val="0"/>
          <w:marTop w:val="0"/>
          <w:marBottom w:val="0"/>
          <w:divBdr>
            <w:top w:val="none" w:sz="0" w:space="0" w:color="auto"/>
            <w:left w:val="none" w:sz="0" w:space="0" w:color="auto"/>
            <w:bottom w:val="none" w:sz="0" w:space="0" w:color="auto"/>
            <w:right w:val="none" w:sz="0" w:space="0" w:color="auto"/>
          </w:divBdr>
        </w:div>
        <w:div w:id="1845195950">
          <w:marLeft w:val="0"/>
          <w:marRight w:val="0"/>
          <w:marTop w:val="0"/>
          <w:marBottom w:val="0"/>
          <w:divBdr>
            <w:top w:val="none" w:sz="0" w:space="0" w:color="auto"/>
            <w:left w:val="none" w:sz="0" w:space="0" w:color="auto"/>
            <w:bottom w:val="none" w:sz="0" w:space="0" w:color="auto"/>
            <w:right w:val="none" w:sz="0" w:space="0" w:color="auto"/>
          </w:divBdr>
        </w:div>
        <w:div w:id="1931305971">
          <w:marLeft w:val="0"/>
          <w:marRight w:val="0"/>
          <w:marTop w:val="0"/>
          <w:marBottom w:val="0"/>
          <w:divBdr>
            <w:top w:val="none" w:sz="0" w:space="0" w:color="auto"/>
            <w:left w:val="none" w:sz="0" w:space="0" w:color="auto"/>
            <w:bottom w:val="none" w:sz="0" w:space="0" w:color="auto"/>
            <w:right w:val="none" w:sz="0" w:space="0" w:color="auto"/>
          </w:divBdr>
        </w:div>
        <w:div w:id="2009598047">
          <w:marLeft w:val="0"/>
          <w:marRight w:val="0"/>
          <w:marTop w:val="0"/>
          <w:marBottom w:val="0"/>
          <w:divBdr>
            <w:top w:val="none" w:sz="0" w:space="0" w:color="auto"/>
            <w:left w:val="none" w:sz="0" w:space="0" w:color="auto"/>
            <w:bottom w:val="none" w:sz="0" w:space="0" w:color="auto"/>
            <w:right w:val="none" w:sz="0" w:space="0" w:color="auto"/>
          </w:divBdr>
        </w:div>
        <w:div w:id="955065092">
          <w:marLeft w:val="0"/>
          <w:marRight w:val="0"/>
          <w:marTop w:val="0"/>
          <w:marBottom w:val="0"/>
          <w:divBdr>
            <w:top w:val="none" w:sz="0" w:space="0" w:color="auto"/>
            <w:left w:val="none" w:sz="0" w:space="0" w:color="auto"/>
            <w:bottom w:val="none" w:sz="0" w:space="0" w:color="auto"/>
            <w:right w:val="none" w:sz="0" w:space="0" w:color="auto"/>
          </w:divBdr>
        </w:div>
        <w:div w:id="1549535666">
          <w:marLeft w:val="0"/>
          <w:marRight w:val="0"/>
          <w:marTop w:val="0"/>
          <w:marBottom w:val="0"/>
          <w:divBdr>
            <w:top w:val="none" w:sz="0" w:space="0" w:color="auto"/>
            <w:left w:val="none" w:sz="0" w:space="0" w:color="auto"/>
            <w:bottom w:val="none" w:sz="0" w:space="0" w:color="auto"/>
            <w:right w:val="none" w:sz="0" w:space="0" w:color="auto"/>
          </w:divBdr>
        </w:div>
        <w:div w:id="195431134">
          <w:marLeft w:val="0"/>
          <w:marRight w:val="0"/>
          <w:marTop w:val="0"/>
          <w:marBottom w:val="0"/>
          <w:divBdr>
            <w:top w:val="none" w:sz="0" w:space="0" w:color="auto"/>
            <w:left w:val="none" w:sz="0" w:space="0" w:color="auto"/>
            <w:bottom w:val="none" w:sz="0" w:space="0" w:color="auto"/>
            <w:right w:val="none" w:sz="0" w:space="0" w:color="auto"/>
          </w:divBdr>
        </w:div>
        <w:div w:id="71434264">
          <w:marLeft w:val="0"/>
          <w:marRight w:val="0"/>
          <w:marTop w:val="0"/>
          <w:marBottom w:val="0"/>
          <w:divBdr>
            <w:top w:val="none" w:sz="0" w:space="0" w:color="auto"/>
            <w:left w:val="none" w:sz="0" w:space="0" w:color="auto"/>
            <w:bottom w:val="none" w:sz="0" w:space="0" w:color="auto"/>
            <w:right w:val="none" w:sz="0" w:space="0" w:color="auto"/>
          </w:divBdr>
        </w:div>
        <w:div w:id="384646408">
          <w:marLeft w:val="0"/>
          <w:marRight w:val="0"/>
          <w:marTop w:val="0"/>
          <w:marBottom w:val="0"/>
          <w:divBdr>
            <w:top w:val="none" w:sz="0" w:space="0" w:color="auto"/>
            <w:left w:val="none" w:sz="0" w:space="0" w:color="auto"/>
            <w:bottom w:val="none" w:sz="0" w:space="0" w:color="auto"/>
            <w:right w:val="none" w:sz="0" w:space="0" w:color="auto"/>
          </w:divBdr>
        </w:div>
        <w:div w:id="123621012">
          <w:marLeft w:val="0"/>
          <w:marRight w:val="0"/>
          <w:marTop w:val="0"/>
          <w:marBottom w:val="0"/>
          <w:divBdr>
            <w:top w:val="none" w:sz="0" w:space="0" w:color="auto"/>
            <w:left w:val="none" w:sz="0" w:space="0" w:color="auto"/>
            <w:bottom w:val="none" w:sz="0" w:space="0" w:color="auto"/>
            <w:right w:val="none" w:sz="0" w:space="0" w:color="auto"/>
          </w:divBdr>
        </w:div>
        <w:div w:id="580260225">
          <w:marLeft w:val="0"/>
          <w:marRight w:val="0"/>
          <w:marTop w:val="0"/>
          <w:marBottom w:val="0"/>
          <w:divBdr>
            <w:top w:val="none" w:sz="0" w:space="0" w:color="auto"/>
            <w:left w:val="none" w:sz="0" w:space="0" w:color="auto"/>
            <w:bottom w:val="none" w:sz="0" w:space="0" w:color="auto"/>
            <w:right w:val="none" w:sz="0" w:space="0" w:color="auto"/>
          </w:divBdr>
        </w:div>
        <w:div w:id="82536583">
          <w:marLeft w:val="0"/>
          <w:marRight w:val="0"/>
          <w:marTop w:val="0"/>
          <w:marBottom w:val="0"/>
          <w:divBdr>
            <w:top w:val="none" w:sz="0" w:space="0" w:color="auto"/>
            <w:left w:val="none" w:sz="0" w:space="0" w:color="auto"/>
            <w:bottom w:val="none" w:sz="0" w:space="0" w:color="auto"/>
            <w:right w:val="none" w:sz="0" w:space="0" w:color="auto"/>
          </w:divBdr>
        </w:div>
        <w:div w:id="821892474">
          <w:marLeft w:val="0"/>
          <w:marRight w:val="0"/>
          <w:marTop w:val="0"/>
          <w:marBottom w:val="0"/>
          <w:divBdr>
            <w:top w:val="none" w:sz="0" w:space="0" w:color="auto"/>
            <w:left w:val="none" w:sz="0" w:space="0" w:color="auto"/>
            <w:bottom w:val="none" w:sz="0" w:space="0" w:color="auto"/>
            <w:right w:val="none" w:sz="0" w:space="0" w:color="auto"/>
          </w:divBdr>
        </w:div>
        <w:div w:id="2147157607">
          <w:marLeft w:val="0"/>
          <w:marRight w:val="0"/>
          <w:marTop w:val="0"/>
          <w:marBottom w:val="0"/>
          <w:divBdr>
            <w:top w:val="none" w:sz="0" w:space="0" w:color="auto"/>
            <w:left w:val="none" w:sz="0" w:space="0" w:color="auto"/>
            <w:bottom w:val="none" w:sz="0" w:space="0" w:color="auto"/>
            <w:right w:val="none" w:sz="0" w:space="0" w:color="auto"/>
          </w:divBdr>
        </w:div>
        <w:div w:id="827944132">
          <w:marLeft w:val="0"/>
          <w:marRight w:val="0"/>
          <w:marTop w:val="0"/>
          <w:marBottom w:val="0"/>
          <w:divBdr>
            <w:top w:val="none" w:sz="0" w:space="0" w:color="auto"/>
            <w:left w:val="none" w:sz="0" w:space="0" w:color="auto"/>
            <w:bottom w:val="none" w:sz="0" w:space="0" w:color="auto"/>
            <w:right w:val="none" w:sz="0" w:space="0" w:color="auto"/>
          </w:divBdr>
        </w:div>
        <w:div w:id="1402828559">
          <w:marLeft w:val="0"/>
          <w:marRight w:val="0"/>
          <w:marTop w:val="0"/>
          <w:marBottom w:val="0"/>
          <w:divBdr>
            <w:top w:val="none" w:sz="0" w:space="0" w:color="auto"/>
            <w:left w:val="none" w:sz="0" w:space="0" w:color="auto"/>
            <w:bottom w:val="none" w:sz="0" w:space="0" w:color="auto"/>
            <w:right w:val="none" w:sz="0" w:space="0" w:color="auto"/>
          </w:divBdr>
        </w:div>
        <w:div w:id="659308455">
          <w:marLeft w:val="0"/>
          <w:marRight w:val="0"/>
          <w:marTop w:val="0"/>
          <w:marBottom w:val="0"/>
          <w:divBdr>
            <w:top w:val="none" w:sz="0" w:space="0" w:color="auto"/>
            <w:left w:val="none" w:sz="0" w:space="0" w:color="auto"/>
            <w:bottom w:val="none" w:sz="0" w:space="0" w:color="auto"/>
            <w:right w:val="none" w:sz="0" w:space="0" w:color="auto"/>
          </w:divBdr>
        </w:div>
        <w:div w:id="1978029028">
          <w:marLeft w:val="0"/>
          <w:marRight w:val="0"/>
          <w:marTop w:val="0"/>
          <w:marBottom w:val="0"/>
          <w:divBdr>
            <w:top w:val="none" w:sz="0" w:space="0" w:color="auto"/>
            <w:left w:val="none" w:sz="0" w:space="0" w:color="auto"/>
            <w:bottom w:val="none" w:sz="0" w:space="0" w:color="auto"/>
            <w:right w:val="none" w:sz="0" w:space="0" w:color="auto"/>
          </w:divBdr>
        </w:div>
        <w:div w:id="15040439">
          <w:marLeft w:val="0"/>
          <w:marRight w:val="0"/>
          <w:marTop w:val="0"/>
          <w:marBottom w:val="0"/>
          <w:divBdr>
            <w:top w:val="none" w:sz="0" w:space="0" w:color="auto"/>
            <w:left w:val="none" w:sz="0" w:space="0" w:color="auto"/>
            <w:bottom w:val="none" w:sz="0" w:space="0" w:color="auto"/>
            <w:right w:val="none" w:sz="0" w:space="0" w:color="auto"/>
          </w:divBdr>
        </w:div>
        <w:div w:id="1187672111">
          <w:marLeft w:val="0"/>
          <w:marRight w:val="0"/>
          <w:marTop w:val="0"/>
          <w:marBottom w:val="0"/>
          <w:divBdr>
            <w:top w:val="none" w:sz="0" w:space="0" w:color="auto"/>
            <w:left w:val="none" w:sz="0" w:space="0" w:color="auto"/>
            <w:bottom w:val="none" w:sz="0" w:space="0" w:color="auto"/>
            <w:right w:val="none" w:sz="0" w:space="0" w:color="auto"/>
          </w:divBdr>
        </w:div>
        <w:div w:id="1470052272">
          <w:marLeft w:val="0"/>
          <w:marRight w:val="0"/>
          <w:marTop w:val="0"/>
          <w:marBottom w:val="0"/>
          <w:divBdr>
            <w:top w:val="none" w:sz="0" w:space="0" w:color="auto"/>
            <w:left w:val="none" w:sz="0" w:space="0" w:color="auto"/>
            <w:bottom w:val="none" w:sz="0" w:space="0" w:color="auto"/>
            <w:right w:val="none" w:sz="0" w:space="0" w:color="auto"/>
          </w:divBdr>
        </w:div>
        <w:div w:id="68625286">
          <w:marLeft w:val="0"/>
          <w:marRight w:val="0"/>
          <w:marTop w:val="0"/>
          <w:marBottom w:val="0"/>
          <w:divBdr>
            <w:top w:val="none" w:sz="0" w:space="0" w:color="auto"/>
            <w:left w:val="none" w:sz="0" w:space="0" w:color="auto"/>
            <w:bottom w:val="none" w:sz="0" w:space="0" w:color="auto"/>
            <w:right w:val="none" w:sz="0" w:space="0" w:color="auto"/>
          </w:divBdr>
        </w:div>
        <w:div w:id="1633317367">
          <w:marLeft w:val="0"/>
          <w:marRight w:val="0"/>
          <w:marTop w:val="0"/>
          <w:marBottom w:val="0"/>
          <w:divBdr>
            <w:top w:val="none" w:sz="0" w:space="0" w:color="auto"/>
            <w:left w:val="none" w:sz="0" w:space="0" w:color="auto"/>
            <w:bottom w:val="none" w:sz="0" w:space="0" w:color="auto"/>
            <w:right w:val="none" w:sz="0" w:space="0" w:color="auto"/>
          </w:divBdr>
        </w:div>
        <w:div w:id="971865015">
          <w:marLeft w:val="0"/>
          <w:marRight w:val="0"/>
          <w:marTop w:val="0"/>
          <w:marBottom w:val="0"/>
          <w:divBdr>
            <w:top w:val="none" w:sz="0" w:space="0" w:color="auto"/>
            <w:left w:val="none" w:sz="0" w:space="0" w:color="auto"/>
            <w:bottom w:val="none" w:sz="0" w:space="0" w:color="auto"/>
            <w:right w:val="none" w:sz="0" w:space="0" w:color="auto"/>
          </w:divBdr>
        </w:div>
        <w:div w:id="997656309">
          <w:marLeft w:val="0"/>
          <w:marRight w:val="0"/>
          <w:marTop w:val="0"/>
          <w:marBottom w:val="0"/>
          <w:divBdr>
            <w:top w:val="none" w:sz="0" w:space="0" w:color="auto"/>
            <w:left w:val="none" w:sz="0" w:space="0" w:color="auto"/>
            <w:bottom w:val="none" w:sz="0" w:space="0" w:color="auto"/>
            <w:right w:val="none" w:sz="0" w:space="0" w:color="auto"/>
          </w:divBdr>
        </w:div>
        <w:div w:id="2000839483">
          <w:marLeft w:val="0"/>
          <w:marRight w:val="0"/>
          <w:marTop w:val="0"/>
          <w:marBottom w:val="0"/>
          <w:divBdr>
            <w:top w:val="none" w:sz="0" w:space="0" w:color="auto"/>
            <w:left w:val="none" w:sz="0" w:space="0" w:color="auto"/>
            <w:bottom w:val="none" w:sz="0" w:space="0" w:color="auto"/>
            <w:right w:val="none" w:sz="0" w:space="0" w:color="auto"/>
          </w:divBdr>
        </w:div>
        <w:div w:id="1979215005">
          <w:marLeft w:val="0"/>
          <w:marRight w:val="0"/>
          <w:marTop w:val="0"/>
          <w:marBottom w:val="0"/>
          <w:divBdr>
            <w:top w:val="none" w:sz="0" w:space="0" w:color="auto"/>
            <w:left w:val="none" w:sz="0" w:space="0" w:color="auto"/>
            <w:bottom w:val="none" w:sz="0" w:space="0" w:color="auto"/>
            <w:right w:val="none" w:sz="0" w:space="0" w:color="auto"/>
          </w:divBdr>
        </w:div>
        <w:div w:id="1482652520">
          <w:marLeft w:val="0"/>
          <w:marRight w:val="0"/>
          <w:marTop w:val="0"/>
          <w:marBottom w:val="0"/>
          <w:divBdr>
            <w:top w:val="none" w:sz="0" w:space="0" w:color="auto"/>
            <w:left w:val="none" w:sz="0" w:space="0" w:color="auto"/>
            <w:bottom w:val="none" w:sz="0" w:space="0" w:color="auto"/>
            <w:right w:val="none" w:sz="0" w:space="0" w:color="auto"/>
          </w:divBdr>
        </w:div>
        <w:div w:id="2104372843">
          <w:marLeft w:val="0"/>
          <w:marRight w:val="0"/>
          <w:marTop w:val="0"/>
          <w:marBottom w:val="0"/>
          <w:divBdr>
            <w:top w:val="none" w:sz="0" w:space="0" w:color="auto"/>
            <w:left w:val="none" w:sz="0" w:space="0" w:color="auto"/>
            <w:bottom w:val="none" w:sz="0" w:space="0" w:color="auto"/>
            <w:right w:val="none" w:sz="0" w:space="0" w:color="auto"/>
          </w:divBdr>
        </w:div>
        <w:div w:id="1369261381">
          <w:marLeft w:val="0"/>
          <w:marRight w:val="0"/>
          <w:marTop w:val="0"/>
          <w:marBottom w:val="0"/>
          <w:divBdr>
            <w:top w:val="none" w:sz="0" w:space="0" w:color="auto"/>
            <w:left w:val="none" w:sz="0" w:space="0" w:color="auto"/>
            <w:bottom w:val="none" w:sz="0" w:space="0" w:color="auto"/>
            <w:right w:val="none" w:sz="0" w:space="0" w:color="auto"/>
          </w:divBdr>
        </w:div>
        <w:div w:id="127670806">
          <w:marLeft w:val="0"/>
          <w:marRight w:val="0"/>
          <w:marTop w:val="0"/>
          <w:marBottom w:val="0"/>
          <w:divBdr>
            <w:top w:val="none" w:sz="0" w:space="0" w:color="auto"/>
            <w:left w:val="none" w:sz="0" w:space="0" w:color="auto"/>
            <w:bottom w:val="none" w:sz="0" w:space="0" w:color="auto"/>
            <w:right w:val="none" w:sz="0" w:space="0" w:color="auto"/>
          </w:divBdr>
        </w:div>
        <w:div w:id="1073700636">
          <w:marLeft w:val="0"/>
          <w:marRight w:val="0"/>
          <w:marTop w:val="0"/>
          <w:marBottom w:val="0"/>
          <w:divBdr>
            <w:top w:val="none" w:sz="0" w:space="0" w:color="auto"/>
            <w:left w:val="none" w:sz="0" w:space="0" w:color="auto"/>
            <w:bottom w:val="none" w:sz="0" w:space="0" w:color="auto"/>
            <w:right w:val="none" w:sz="0" w:space="0" w:color="auto"/>
          </w:divBdr>
        </w:div>
        <w:div w:id="1369183115">
          <w:marLeft w:val="0"/>
          <w:marRight w:val="0"/>
          <w:marTop w:val="0"/>
          <w:marBottom w:val="0"/>
          <w:divBdr>
            <w:top w:val="none" w:sz="0" w:space="0" w:color="auto"/>
            <w:left w:val="none" w:sz="0" w:space="0" w:color="auto"/>
            <w:bottom w:val="none" w:sz="0" w:space="0" w:color="auto"/>
            <w:right w:val="none" w:sz="0" w:space="0" w:color="auto"/>
          </w:divBdr>
        </w:div>
        <w:div w:id="1424954447">
          <w:marLeft w:val="0"/>
          <w:marRight w:val="0"/>
          <w:marTop w:val="0"/>
          <w:marBottom w:val="0"/>
          <w:divBdr>
            <w:top w:val="none" w:sz="0" w:space="0" w:color="auto"/>
            <w:left w:val="none" w:sz="0" w:space="0" w:color="auto"/>
            <w:bottom w:val="none" w:sz="0" w:space="0" w:color="auto"/>
            <w:right w:val="none" w:sz="0" w:space="0" w:color="auto"/>
          </w:divBdr>
        </w:div>
        <w:div w:id="618486853">
          <w:marLeft w:val="0"/>
          <w:marRight w:val="0"/>
          <w:marTop w:val="0"/>
          <w:marBottom w:val="0"/>
          <w:divBdr>
            <w:top w:val="none" w:sz="0" w:space="0" w:color="auto"/>
            <w:left w:val="none" w:sz="0" w:space="0" w:color="auto"/>
            <w:bottom w:val="none" w:sz="0" w:space="0" w:color="auto"/>
            <w:right w:val="none" w:sz="0" w:space="0" w:color="auto"/>
          </w:divBdr>
        </w:div>
        <w:div w:id="1526675794">
          <w:marLeft w:val="0"/>
          <w:marRight w:val="0"/>
          <w:marTop w:val="0"/>
          <w:marBottom w:val="0"/>
          <w:divBdr>
            <w:top w:val="none" w:sz="0" w:space="0" w:color="auto"/>
            <w:left w:val="none" w:sz="0" w:space="0" w:color="auto"/>
            <w:bottom w:val="none" w:sz="0" w:space="0" w:color="auto"/>
            <w:right w:val="none" w:sz="0" w:space="0" w:color="auto"/>
          </w:divBdr>
        </w:div>
        <w:div w:id="124737467">
          <w:marLeft w:val="0"/>
          <w:marRight w:val="0"/>
          <w:marTop w:val="0"/>
          <w:marBottom w:val="0"/>
          <w:divBdr>
            <w:top w:val="none" w:sz="0" w:space="0" w:color="auto"/>
            <w:left w:val="none" w:sz="0" w:space="0" w:color="auto"/>
            <w:bottom w:val="none" w:sz="0" w:space="0" w:color="auto"/>
            <w:right w:val="none" w:sz="0" w:space="0" w:color="auto"/>
          </w:divBdr>
        </w:div>
        <w:div w:id="885333633">
          <w:marLeft w:val="0"/>
          <w:marRight w:val="0"/>
          <w:marTop w:val="0"/>
          <w:marBottom w:val="0"/>
          <w:divBdr>
            <w:top w:val="none" w:sz="0" w:space="0" w:color="auto"/>
            <w:left w:val="none" w:sz="0" w:space="0" w:color="auto"/>
            <w:bottom w:val="none" w:sz="0" w:space="0" w:color="auto"/>
            <w:right w:val="none" w:sz="0" w:space="0" w:color="auto"/>
          </w:divBdr>
        </w:div>
        <w:div w:id="1513110734">
          <w:marLeft w:val="0"/>
          <w:marRight w:val="0"/>
          <w:marTop w:val="0"/>
          <w:marBottom w:val="0"/>
          <w:divBdr>
            <w:top w:val="none" w:sz="0" w:space="0" w:color="auto"/>
            <w:left w:val="none" w:sz="0" w:space="0" w:color="auto"/>
            <w:bottom w:val="none" w:sz="0" w:space="0" w:color="auto"/>
            <w:right w:val="none" w:sz="0" w:space="0" w:color="auto"/>
          </w:divBdr>
        </w:div>
        <w:div w:id="1217738337">
          <w:marLeft w:val="0"/>
          <w:marRight w:val="0"/>
          <w:marTop w:val="0"/>
          <w:marBottom w:val="0"/>
          <w:divBdr>
            <w:top w:val="none" w:sz="0" w:space="0" w:color="auto"/>
            <w:left w:val="none" w:sz="0" w:space="0" w:color="auto"/>
            <w:bottom w:val="none" w:sz="0" w:space="0" w:color="auto"/>
            <w:right w:val="none" w:sz="0" w:space="0" w:color="auto"/>
          </w:divBdr>
        </w:div>
        <w:div w:id="804812378">
          <w:marLeft w:val="0"/>
          <w:marRight w:val="0"/>
          <w:marTop w:val="0"/>
          <w:marBottom w:val="0"/>
          <w:divBdr>
            <w:top w:val="none" w:sz="0" w:space="0" w:color="auto"/>
            <w:left w:val="none" w:sz="0" w:space="0" w:color="auto"/>
            <w:bottom w:val="none" w:sz="0" w:space="0" w:color="auto"/>
            <w:right w:val="none" w:sz="0" w:space="0" w:color="auto"/>
          </w:divBdr>
        </w:div>
        <w:div w:id="2085956027">
          <w:marLeft w:val="0"/>
          <w:marRight w:val="0"/>
          <w:marTop w:val="0"/>
          <w:marBottom w:val="0"/>
          <w:divBdr>
            <w:top w:val="none" w:sz="0" w:space="0" w:color="auto"/>
            <w:left w:val="none" w:sz="0" w:space="0" w:color="auto"/>
            <w:bottom w:val="none" w:sz="0" w:space="0" w:color="auto"/>
            <w:right w:val="none" w:sz="0" w:space="0" w:color="auto"/>
          </w:divBdr>
        </w:div>
        <w:div w:id="225651541">
          <w:marLeft w:val="0"/>
          <w:marRight w:val="0"/>
          <w:marTop w:val="0"/>
          <w:marBottom w:val="0"/>
          <w:divBdr>
            <w:top w:val="none" w:sz="0" w:space="0" w:color="auto"/>
            <w:left w:val="none" w:sz="0" w:space="0" w:color="auto"/>
            <w:bottom w:val="none" w:sz="0" w:space="0" w:color="auto"/>
            <w:right w:val="none" w:sz="0" w:space="0" w:color="auto"/>
          </w:divBdr>
        </w:div>
        <w:div w:id="1833333318">
          <w:marLeft w:val="0"/>
          <w:marRight w:val="0"/>
          <w:marTop w:val="0"/>
          <w:marBottom w:val="0"/>
          <w:divBdr>
            <w:top w:val="none" w:sz="0" w:space="0" w:color="auto"/>
            <w:left w:val="none" w:sz="0" w:space="0" w:color="auto"/>
            <w:bottom w:val="none" w:sz="0" w:space="0" w:color="auto"/>
            <w:right w:val="none" w:sz="0" w:space="0" w:color="auto"/>
          </w:divBdr>
        </w:div>
        <w:div w:id="593830330">
          <w:marLeft w:val="0"/>
          <w:marRight w:val="0"/>
          <w:marTop w:val="0"/>
          <w:marBottom w:val="0"/>
          <w:divBdr>
            <w:top w:val="none" w:sz="0" w:space="0" w:color="auto"/>
            <w:left w:val="none" w:sz="0" w:space="0" w:color="auto"/>
            <w:bottom w:val="none" w:sz="0" w:space="0" w:color="auto"/>
            <w:right w:val="none" w:sz="0" w:space="0" w:color="auto"/>
          </w:divBdr>
        </w:div>
        <w:div w:id="1751197007">
          <w:marLeft w:val="0"/>
          <w:marRight w:val="0"/>
          <w:marTop w:val="0"/>
          <w:marBottom w:val="0"/>
          <w:divBdr>
            <w:top w:val="none" w:sz="0" w:space="0" w:color="auto"/>
            <w:left w:val="none" w:sz="0" w:space="0" w:color="auto"/>
            <w:bottom w:val="none" w:sz="0" w:space="0" w:color="auto"/>
            <w:right w:val="none" w:sz="0" w:space="0" w:color="auto"/>
          </w:divBdr>
        </w:div>
        <w:div w:id="1821577467">
          <w:marLeft w:val="0"/>
          <w:marRight w:val="0"/>
          <w:marTop w:val="0"/>
          <w:marBottom w:val="0"/>
          <w:divBdr>
            <w:top w:val="none" w:sz="0" w:space="0" w:color="auto"/>
            <w:left w:val="none" w:sz="0" w:space="0" w:color="auto"/>
            <w:bottom w:val="none" w:sz="0" w:space="0" w:color="auto"/>
            <w:right w:val="none" w:sz="0" w:space="0" w:color="auto"/>
          </w:divBdr>
        </w:div>
      </w:divsChild>
    </w:div>
    <w:div w:id="2035106945">
      <w:bodyDiv w:val="1"/>
      <w:marLeft w:val="0"/>
      <w:marRight w:val="0"/>
      <w:marTop w:val="0"/>
      <w:marBottom w:val="0"/>
      <w:divBdr>
        <w:top w:val="none" w:sz="0" w:space="0" w:color="auto"/>
        <w:left w:val="none" w:sz="0" w:space="0" w:color="auto"/>
        <w:bottom w:val="none" w:sz="0" w:space="0" w:color="auto"/>
        <w:right w:val="none" w:sz="0" w:space="0" w:color="auto"/>
      </w:divBdr>
    </w:div>
    <w:div w:id="2074426251">
      <w:bodyDiv w:val="1"/>
      <w:marLeft w:val="0"/>
      <w:marRight w:val="0"/>
      <w:marTop w:val="0"/>
      <w:marBottom w:val="0"/>
      <w:divBdr>
        <w:top w:val="none" w:sz="0" w:space="0" w:color="auto"/>
        <w:left w:val="none" w:sz="0" w:space="0" w:color="auto"/>
        <w:bottom w:val="none" w:sz="0" w:space="0" w:color="auto"/>
        <w:right w:val="none" w:sz="0" w:space="0" w:color="auto"/>
      </w:divBdr>
    </w:div>
    <w:div w:id="20963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achwr.b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EB72-EF50-4CBB-9CA5-FB9CDC5D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730</Words>
  <Characters>3940</Characters>
  <Application>Microsoft Office Word</Application>
  <DocSecurity>0</DocSecurity>
  <Lines>127</Lines>
  <Paragraphs>72</Paragraphs>
  <ScaleCrop>false</ScaleCrop>
  <HeadingPairs>
    <vt:vector size="2" baseType="variant">
      <vt:variant>
        <vt:lpstr>Title</vt:lpstr>
      </vt:variant>
      <vt:variant>
        <vt:i4>1</vt:i4>
      </vt:variant>
    </vt:vector>
  </HeadingPairs>
  <TitlesOfParts>
    <vt:vector size="1" baseType="lpstr">
      <vt:lpstr/>
    </vt:vector>
  </TitlesOfParts>
  <Company>Health Employers Assoc. of BC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Corsi</dc:creator>
  <cp:lastModifiedBy>Lara Williams</cp:lastModifiedBy>
  <cp:revision>4</cp:revision>
  <cp:lastPrinted>2018-07-12T23:02:00Z</cp:lastPrinted>
  <dcterms:created xsi:type="dcterms:W3CDTF">2024-11-20T20:22:00Z</dcterms:created>
  <dcterms:modified xsi:type="dcterms:W3CDTF">2024-11-25T23:29:00Z</dcterms:modified>
</cp:coreProperties>
</file>