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58B9" w14:textId="77777777" w:rsidR="0015060C" w:rsidRPr="0015060C" w:rsidRDefault="0015060C" w:rsidP="0015060C">
      <w:pPr>
        <w:spacing w:after="0" w:line="240" w:lineRule="auto"/>
        <w:rPr>
          <w:rFonts w:ascii="Gill Sans MT" w:eastAsia="Times New Roman" w:hAnsi="Gill Sans MT" w:cs="Times New Roman"/>
          <w:b/>
          <w:lang w:val="en-US"/>
        </w:rPr>
      </w:pPr>
      <w:r w:rsidRPr="0015060C">
        <w:rPr>
          <w:rFonts w:ascii="Gill Sans MT" w:eastAsia="Times New Roman" w:hAnsi="Gill Sans MT" w:cs="Times New Roman"/>
          <w:b/>
          <w:lang w:val="en-US"/>
        </w:rPr>
        <w:t xml:space="preserve">Template 4: HCA Practice Education Partner Sites List </w:t>
      </w:r>
    </w:p>
    <w:p w14:paraId="2F4FE9A8" w14:textId="77777777" w:rsidR="0015060C" w:rsidRPr="0015060C" w:rsidRDefault="0015060C" w:rsidP="0015060C">
      <w:pPr>
        <w:spacing w:after="0" w:line="240" w:lineRule="auto"/>
        <w:rPr>
          <w:rFonts w:ascii="Gill Sans MT" w:eastAsia="Times New Roman" w:hAnsi="Gill Sans MT" w:cs="Times New Roman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1850"/>
        <w:gridCol w:w="2160"/>
        <w:gridCol w:w="1239"/>
        <w:gridCol w:w="2611"/>
        <w:gridCol w:w="1741"/>
        <w:gridCol w:w="2054"/>
      </w:tblGrid>
      <w:tr w:rsidR="001E2D23" w:rsidRPr="0015060C" w14:paraId="60DCE2C8" w14:textId="7939BA72" w:rsidTr="001E2D23">
        <w:tc>
          <w:tcPr>
            <w:tcW w:w="1295" w:type="dxa"/>
            <w:shd w:val="clear" w:color="auto" w:fill="BFBFBF" w:themeFill="background1" w:themeFillShade="BF"/>
          </w:tcPr>
          <w:p w14:paraId="0A0D8A1C" w14:textId="77777777" w:rsidR="001E2D23" w:rsidRPr="0015060C" w:rsidRDefault="001E2D23" w:rsidP="0015060C">
            <w:pPr>
              <w:pStyle w:val="NoSpacing"/>
              <w:rPr>
                <w:rFonts w:ascii="Gill Sans MT" w:hAnsi="Gill Sans MT"/>
                <w:lang w:val="en-US"/>
              </w:rPr>
            </w:pPr>
            <w:r w:rsidRPr="0015060C">
              <w:rPr>
                <w:rFonts w:ascii="Gill Sans MT" w:hAnsi="Gill Sans MT"/>
                <w:lang w:val="en-US"/>
              </w:rPr>
              <w:t xml:space="preserve">Name of </w:t>
            </w:r>
          </w:p>
          <w:p w14:paraId="773B66F6" w14:textId="4477FCA2" w:rsidR="001E2D23" w:rsidRPr="0015060C" w:rsidRDefault="001E2D23" w:rsidP="0015060C">
            <w:pPr>
              <w:pStyle w:val="NoSpacing"/>
              <w:rPr>
                <w:rFonts w:ascii="Gill Sans MT" w:hAnsi="Gill Sans MT"/>
              </w:rPr>
            </w:pPr>
            <w:r w:rsidRPr="0015060C">
              <w:rPr>
                <w:rFonts w:ascii="Gill Sans MT" w:hAnsi="Gill Sans MT"/>
                <w:lang w:val="en-US"/>
              </w:rPr>
              <w:t>Partner Site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14:paraId="4A23AFFD" w14:textId="77777777" w:rsidR="001E2D23" w:rsidRPr="0015060C" w:rsidRDefault="001E2D23" w:rsidP="0015060C">
            <w:pPr>
              <w:pStyle w:val="NoSpacing"/>
              <w:rPr>
                <w:rFonts w:ascii="Gill Sans MT" w:hAnsi="Gill Sans MT"/>
                <w:lang w:val="en-US"/>
              </w:rPr>
            </w:pPr>
            <w:r w:rsidRPr="0015060C">
              <w:rPr>
                <w:rFonts w:ascii="Gill Sans MT" w:hAnsi="Gill Sans MT"/>
                <w:lang w:val="en-US"/>
              </w:rPr>
              <w:t xml:space="preserve">Address with </w:t>
            </w:r>
          </w:p>
          <w:p w14:paraId="3CE9D458" w14:textId="56234E48" w:rsidR="001E2D23" w:rsidRPr="0015060C" w:rsidRDefault="001E2D23" w:rsidP="0015060C">
            <w:pPr>
              <w:pStyle w:val="NoSpacing"/>
              <w:rPr>
                <w:rFonts w:ascii="Gill Sans MT" w:hAnsi="Gill Sans MT"/>
              </w:rPr>
            </w:pPr>
            <w:r w:rsidRPr="0015060C">
              <w:rPr>
                <w:rFonts w:ascii="Gill Sans MT" w:hAnsi="Gill Sans MT"/>
                <w:lang w:val="en-US"/>
              </w:rPr>
              <w:t>Postal Code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60E72126" w14:textId="77777777" w:rsidR="001E2D23" w:rsidRPr="0015060C" w:rsidRDefault="001E2D23" w:rsidP="0015060C">
            <w:pPr>
              <w:pStyle w:val="NoSpacing"/>
              <w:rPr>
                <w:rFonts w:ascii="Gill Sans MT" w:hAnsi="Gill Sans MT"/>
                <w:lang w:val="en-US"/>
              </w:rPr>
            </w:pPr>
            <w:r w:rsidRPr="0015060C">
              <w:rPr>
                <w:rFonts w:ascii="Gill Sans MT" w:hAnsi="Gill Sans MT"/>
                <w:lang w:val="en-US"/>
              </w:rPr>
              <w:t xml:space="preserve">Type of facility/agency </w:t>
            </w:r>
          </w:p>
          <w:p w14:paraId="7183F9E0" w14:textId="1DEFA39F" w:rsidR="001E2D23" w:rsidRPr="0015060C" w:rsidRDefault="001E2D23" w:rsidP="0015060C">
            <w:pPr>
              <w:pStyle w:val="NoSpacing"/>
              <w:rPr>
                <w:rFonts w:ascii="Gill Sans MT" w:hAnsi="Gill Sans MT"/>
                <w:lang w:val="en-US"/>
              </w:rPr>
            </w:pPr>
            <w:r w:rsidRPr="0015060C">
              <w:rPr>
                <w:rFonts w:ascii="Gill Sans MT" w:hAnsi="Gill Sans MT"/>
                <w:lang w:val="en-US"/>
              </w:rPr>
              <w:t>(Multi-level Complex Care, Assisted Living, Home Support, Group Home)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2D94D9AA" w14:textId="211E2315" w:rsidR="001E2D23" w:rsidRPr="0015060C" w:rsidRDefault="001E2D23" w:rsidP="0015060C">
            <w:pPr>
              <w:pStyle w:val="NoSpacing"/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Number of Beds</w:t>
            </w:r>
          </w:p>
        </w:tc>
        <w:tc>
          <w:tcPr>
            <w:tcW w:w="2611" w:type="dxa"/>
            <w:shd w:val="clear" w:color="auto" w:fill="BFBFBF" w:themeFill="background1" w:themeFillShade="BF"/>
          </w:tcPr>
          <w:p w14:paraId="5124BC53" w14:textId="4F2084D6" w:rsidR="001E2D23" w:rsidRPr="0015060C" w:rsidRDefault="001E2D23" w:rsidP="0015060C">
            <w:pPr>
              <w:pStyle w:val="NoSpacing"/>
              <w:rPr>
                <w:rFonts w:ascii="Gill Sans MT" w:hAnsi="Gill Sans MT"/>
                <w:lang w:val="en-US"/>
              </w:rPr>
            </w:pPr>
            <w:r w:rsidRPr="0015060C">
              <w:rPr>
                <w:rFonts w:ascii="Gill Sans MT" w:hAnsi="Gill Sans MT"/>
                <w:lang w:val="en-US"/>
              </w:rPr>
              <w:t xml:space="preserve">Program components </w:t>
            </w:r>
            <w:proofErr w:type="gramStart"/>
            <w:r w:rsidRPr="0015060C">
              <w:rPr>
                <w:rFonts w:ascii="Gill Sans MT" w:hAnsi="Gill Sans MT"/>
                <w:lang w:val="en-US"/>
              </w:rPr>
              <w:t>provided</w:t>
            </w:r>
            <w:proofErr w:type="gramEnd"/>
            <w:r w:rsidRPr="0015060C">
              <w:rPr>
                <w:rFonts w:ascii="Gill Sans MT" w:hAnsi="Gill Sans MT"/>
                <w:lang w:val="en-US"/>
              </w:rPr>
              <w:t xml:space="preserve"> </w:t>
            </w:r>
          </w:p>
          <w:p w14:paraId="6F15F245" w14:textId="0959AF9F" w:rsidR="001E2D23" w:rsidRPr="0015060C" w:rsidRDefault="001E2D23" w:rsidP="0015060C">
            <w:pPr>
              <w:pStyle w:val="NoSpacing"/>
              <w:rPr>
                <w:rFonts w:ascii="Gill Sans MT" w:hAnsi="Gill Sans MT"/>
              </w:rPr>
            </w:pPr>
            <w:r w:rsidRPr="0015060C">
              <w:rPr>
                <w:rFonts w:ascii="Gill Sans MT" w:hAnsi="Gill Sans MT"/>
                <w:lang w:val="en-US"/>
              </w:rPr>
              <w:t>(List of student placements and their length)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37FC307C" w14:textId="50B316B7" w:rsidR="001E2D23" w:rsidRPr="0015060C" w:rsidRDefault="001E2D23" w:rsidP="0015060C">
            <w:pPr>
              <w:pStyle w:val="NoSpacing"/>
              <w:rPr>
                <w:rFonts w:ascii="Gill Sans MT" w:hAnsi="Gill Sans MT"/>
              </w:rPr>
            </w:pPr>
            <w:r w:rsidRPr="0015060C">
              <w:rPr>
                <w:rFonts w:ascii="Gill Sans MT" w:hAnsi="Gill Sans MT"/>
                <w:lang w:val="en-US"/>
              </w:rPr>
              <w:t>Maximum number of students (Per placement at any one time, as applicable)</w:t>
            </w:r>
          </w:p>
        </w:tc>
        <w:tc>
          <w:tcPr>
            <w:tcW w:w="2054" w:type="dxa"/>
            <w:shd w:val="clear" w:color="auto" w:fill="BFBFBF" w:themeFill="background1" w:themeFillShade="BF"/>
          </w:tcPr>
          <w:p w14:paraId="36B2AD76" w14:textId="630AA0EA" w:rsidR="001E2D23" w:rsidRPr="0015060C" w:rsidRDefault="001E2D23" w:rsidP="0015060C">
            <w:pPr>
              <w:pStyle w:val="NoSpacing"/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Contact Information</w:t>
            </w:r>
          </w:p>
        </w:tc>
      </w:tr>
      <w:tr w:rsidR="001E2D23" w:rsidRPr="0015060C" w14:paraId="46A34472" w14:textId="7FB5600E" w:rsidTr="001E2D23">
        <w:tc>
          <w:tcPr>
            <w:tcW w:w="1295" w:type="dxa"/>
          </w:tcPr>
          <w:p w14:paraId="627799F5" w14:textId="77777777" w:rsidR="001E2D23" w:rsidRDefault="001E2D2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Example: </w:t>
            </w:r>
          </w:p>
          <w:p w14:paraId="14F4F56A" w14:textId="6C570C16" w:rsidR="001E2D23" w:rsidRPr="0015060C" w:rsidRDefault="001E2D23">
            <w:pPr>
              <w:rPr>
                <w:rFonts w:ascii="Gill Sans MT" w:hAnsi="Gill Sans MT"/>
              </w:rPr>
            </w:pPr>
            <w:r w:rsidRPr="0015060C">
              <w:rPr>
                <w:rFonts w:ascii="Gill Sans MT" w:hAnsi="Gill Sans MT"/>
              </w:rPr>
              <w:t>ABC Care Home</w:t>
            </w:r>
          </w:p>
        </w:tc>
        <w:tc>
          <w:tcPr>
            <w:tcW w:w="1850" w:type="dxa"/>
          </w:tcPr>
          <w:p w14:paraId="69ED21DC" w14:textId="77777777" w:rsidR="001E2D23" w:rsidRPr="0015060C" w:rsidRDefault="001E2D23">
            <w:pPr>
              <w:rPr>
                <w:rFonts w:ascii="Gill Sans MT" w:hAnsi="Gill Sans MT"/>
              </w:rPr>
            </w:pPr>
          </w:p>
          <w:p w14:paraId="60FAF4C8" w14:textId="2FFC0C59" w:rsidR="001E2D23" w:rsidRPr="0015060C" w:rsidRDefault="001E2D23">
            <w:pPr>
              <w:rPr>
                <w:rFonts w:ascii="Gill Sans MT" w:hAnsi="Gill Sans MT"/>
              </w:rPr>
            </w:pPr>
            <w:r w:rsidRPr="0015060C">
              <w:rPr>
                <w:rFonts w:ascii="Gill Sans MT" w:hAnsi="Gill Sans MT"/>
              </w:rPr>
              <w:t>555 Sunshine Drive, Vancouver BC, V2T 4J8</w:t>
            </w:r>
          </w:p>
          <w:p w14:paraId="1477A66C" w14:textId="04A9FCC3" w:rsidR="001E2D23" w:rsidRPr="0015060C" w:rsidRDefault="001E2D23">
            <w:pPr>
              <w:rPr>
                <w:rFonts w:ascii="Gill Sans MT" w:hAnsi="Gill Sans MT"/>
              </w:rPr>
            </w:pPr>
          </w:p>
        </w:tc>
        <w:tc>
          <w:tcPr>
            <w:tcW w:w="2160" w:type="dxa"/>
          </w:tcPr>
          <w:p w14:paraId="0C8984E2" w14:textId="77777777" w:rsidR="001E2D23" w:rsidRPr="0015060C" w:rsidRDefault="001E2D23">
            <w:pPr>
              <w:rPr>
                <w:rFonts w:ascii="Gill Sans MT" w:hAnsi="Gill Sans MT"/>
              </w:rPr>
            </w:pPr>
          </w:p>
          <w:p w14:paraId="4D383894" w14:textId="6CE07067" w:rsidR="001E2D23" w:rsidRPr="0015060C" w:rsidRDefault="001E2D23">
            <w:pPr>
              <w:rPr>
                <w:rFonts w:ascii="Gill Sans MT" w:hAnsi="Gill Sans MT"/>
              </w:rPr>
            </w:pPr>
            <w:r w:rsidRPr="0015060C">
              <w:rPr>
                <w:rFonts w:ascii="Gill Sans MT" w:hAnsi="Gill Sans MT"/>
              </w:rPr>
              <w:t xml:space="preserve">Multi-level/Complex Care with </w:t>
            </w:r>
            <w:r>
              <w:rPr>
                <w:rFonts w:ascii="Gill Sans MT" w:hAnsi="Gill Sans MT"/>
              </w:rPr>
              <w:t xml:space="preserve">Specialized </w:t>
            </w:r>
            <w:r w:rsidRPr="0015060C">
              <w:rPr>
                <w:rFonts w:ascii="Gill Sans MT" w:hAnsi="Gill Sans MT"/>
              </w:rPr>
              <w:t>Dementia Care</w:t>
            </w: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1239" w:type="dxa"/>
          </w:tcPr>
          <w:p w14:paraId="2A354EB4" w14:textId="77777777" w:rsidR="001E2D23" w:rsidRDefault="001E2D23">
            <w:pPr>
              <w:rPr>
                <w:rFonts w:ascii="Gill Sans MT" w:hAnsi="Gill Sans MT"/>
              </w:rPr>
            </w:pPr>
          </w:p>
          <w:p w14:paraId="3A396C80" w14:textId="5B98F6F2" w:rsidR="001E2D23" w:rsidRPr="0015060C" w:rsidRDefault="001E2D2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120 Beds</w:t>
            </w:r>
          </w:p>
        </w:tc>
        <w:tc>
          <w:tcPr>
            <w:tcW w:w="2611" w:type="dxa"/>
          </w:tcPr>
          <w:p w14:paraId="7FE11F9E" w14:textId="426F1305" w:rsidR="001E2D23" w:rsidRPr="0015060C" w:rsidRDefault="001E2D23">
            <w:pPr>
              <w:rPr>
                <w:rFonts w:ascii="Gill Sans MT" w:hAnsi="Gill Sans MT"/>
              </w:rPr>
            </w:pPr>
          </w:p>
          <w:p w14:paraId="2308D574" w14:textId="54A8C98E" w:rsidR="001E2D23" w:rsidRPr="0015060C" w:rsidRDefault="001E2D23">
            <w:pPr>
              <w:rPr>
                <w:rFonts w:ascii="Gill Sans MT" w:hAnsi="Gill Sans MT"/>
              </w:rPr>
            </w:pPr>
            <w:r w:rsidRPr="0015060C">
              <w:rPr>
                <w:rFonts w:ascii="Gill Sans MT" w:hAnsi="Gill Sans MT"/>
              </w:rPr>
              <w:t>HCA 111 – Practice Experience in Multi-Level/Complex Care</w:t>
            </w:r>
          </w:p>
          <w:p w14:paraId="00DF5A37" w14:textId="59C402F1" w:rsidR="001E2D23" w:rsidRPr="0015060C" w:rsidRDefault="0011344D">
            <w:pPr>
              <w:rPr>
                <w:rFonts w:ascii="Gill Sans MT" w:hAnsi="Gill Sans MT"/>
              </w:rPr>
            </w:pPr>
            <w:r w:rsidRPr="0015060C">
              <w:rPr>
                <w:rFonts w:ascii="Gill Sans MT" w:hAnsi="Gill Sans MT"/>
              </w:rPr>
              <w:t>210-hour</w:t>
            </w:r>
            <w:r w:rsidR="001E2D23">
              <w:rPr>
                <w:rFonts w:ascii="Gill Sans MT" w:hAnsi="Gill Sans MT"/>
              </w:rPr>
              <w:t xml:space="preserve"> </w:t>
            </w:r>
            <w:r w:rsidR="001E2D23" w:rsidRPr="0015060C">
              <w:rPr>
                <w:rFonts w:ascii="Gill Sans MT" w:hAnsi="Gill Sans MT"/>
              </w:rPr>
              <w:t>clinical placement</w:t>
            </w:r>
          </w:p>
        </w:tc>
        <w:tc>
          <w:tcPr>
            <w:tcW w:w="1741" w:type="dxa"/>
          </w:tcPr>
          <w:p w14:paraId="0F0F5EB4" w14:textId="77777777" w:rsidR="001E2D23" w:rsidRPr="0015060C" w:rsidRDefault="001E2D23">
            <w:pPr>
              <w:rPr>
                <w:rFonts w:ascii="Gill Sans MT" w:hAnsi="Gill Sans MT"/>
              </w:rPr>
            </w:pPr>
          </w:p>
          <w:p w14:paraId="28AAC1EE" w14:textId="2879184F" w:rsidR="001E2D23" w:rsidRPr="0015060C" w:rsidRDefault="001E2D23">
            <w:pPr>
              <w:rPr>
                <w:rFonts w:ascii="Gill Sans MT" w:hAnsi="Gill Sans MT"/>
              </w:rPr>
            </w:pPr>
            <w:r w:rsidRPr="0015060C">
              <w:rPr>
                <w:rFonts w:ascii="Gill Sans MT" w:hAnsi="Gill Sans MT"/>
              </w:rPr>
              <w:t>8 students</w:t>
            </w:r>
          </w:p>
          <w:p w14:paraId="1394984C" w14:textId="77777777" w:rsidR="001E2D23" w:rsidRPr="0015060C" w:rsidRDefault="001E2D23">
            <w:pPr>
              <w:rPr>
                <w:rFonts w:ascii="Gill Sans MT" w:hAnsi="Gill Sans MT"/>
              </w:rPr>
            </w:pPr>
          </w:p>
        </w:tc>
        <w:tc>
          <w:tcPr>
            <w:tcW w:w="2054" w:type="dxa"/>
          </w:tcPr>
          <w:p w14:paraId="182A0612" w14:textId="77777777" w:rsidR="001E2D23" w:rsidRDefault="001E2D23">
            <w:pPr>
              <w:rPr>
                <w:rFonts w:ascii="Gill Sans MT" w:hAnsi="Gill Sans MT"/>
              </w:rPr>
            </w:pPr>
          </w:p>
          <w:p w14:paraId="32C028EB" w14:textId="0D4B513E" w:rsidR="001E2D23" w:rsidRDefault="001E2D2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Sally Smith</w:t>
            </w:r>
          </w:p>
          <w:p w14:paraId="2F6B93A6" w14:textId="5D0112B8" w:rsidR="001E2D23" w:rsidRDefault="001E2D2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604-555-5555</w:t>
            </w:r>
          </w:p>
          <w:p w14:paraId="6C32F145" w14:textId="21B8BBCA" w:rsidR="001E2D23" w:rsidRPr="0015060C" w:rsidRDefault="00E6299D">
            <w:pPr>
              <w:rPr>
                <w:rFonts w:ascii="Gill Sans MT" w:hAnsi="Gill Sans MT"/>
              </w:rPr>
            </w:pPr>
            <w:hyperlink r:id="rId6" w:history="1">
              <w:r w:rsidR="001E2D23" w:rsidRPr="00DD3E50">
                <w:rPr>
                  <w:rStyle w:val="Hyperlink"/>
                  <w:rFonts w:ascii="Gill Sans MT" w:hAnsi="Gill Sans MT"/>
                </w:rPr>
                <w:t>ssmith@abchome.ca</w:t>
              </w:r>
            </w:hyperlink>
          </w:p>
        </w:tc>
      </w:tr>
      <w:tr w:rsidR="001E2D23" w14:paraId="202ACC33" w14:textId="795ECB64" w:rsidTr="001E2D23">
        <w:tc>
          <w:tcPr>
            <w:tcW w:w="1295" w:type="dxa"/>
          </w:tcPr>
          <w:p w14:paraId="222C1D3F" w14:textId="77777777" w:rsidR="001E2D23" w:rsidRDefault="001E2D23"/>
          <w:p w14:paraId="51BE6CED" w14:textId="77777777" w:rsidR="001E2D23" w:rsidRDefault="001E2D23"/>
          <w:p w14:paraId="0085AE89" w14:textId="77777777" w:rsidR="001E2D23" w:rsidRDefault="001E2D23"/>
        </w:tc>
        <w:tc>
          <w:tcPr>
            <w:tcW w:w="1850" w:type="dxa"/>
          </w:tcPr>
          <w:p w14:paraId="238562C9" w14:textId="77777777" w:rsidR="001E2D23" w:rsidRDefault="001E2D23"/>
        </w:tc>
        <w:tc>
          <w:tcPr>
            <w:tcW w:w="2160" w:type="dxa"/>
          </w:tcPr>
          <w:p w14:paraId="4F2B8885" w14:textId="77777777" w:rsidR="001E2D23" w:rsidRDefault="001E2D23"/>
        </w:tc>
        <w:tc>
          <w:tcPr>
            <w:tcW w:w="1239" w:type="dxa"/>
          </w:tcPr>
          <w:p w14:paraId="66515431" w14:textId="77777777" w:rsidR="001E2D23" w:rsidRDefault="001E2D23"/>
        </w:tc>
        <w:tc>
          <w:tcPr>
            <w:tcW w:w="2611" w:type="dxa"/>
          </w:tcPr>
          <w:p w14:paraId="542130F1" w14:textId="4804417E" w:rsidR="001E2D23" w:rsidRDefault="001E2D23"/>
        </w:tc>
        <w:tc>
          <w:tcPr>
            <w:tcW w:w="1741" w:type="dxa"/>
          </w:tcPr>
          <w:p w14:paraId="185F6ECF" w14:textId="77777777" w:rsidR="001E2D23" w:rsidRDefault="001E2D23"/>
        </w:tc>
        <w:tc>
          <w:tcPr>
            <w:tcW w:w="2054" w:type="dxa"/>
          </w:tcPr>
          <w:p w14:paraId="44ADA7C0" w14:textId="77777777" w:rsidR="001E2D23" w:rsidRDefault="001E2D23"/>
        </w:tc>
      </w:tr>
      <w:tr w:rsidR="001E2D23" w14:paraId="07BE43DF" w14:textId="5509444B" w:rsidTr="001E2D23">
        <w:tc>
          <w:tcPr>
            <w:tcW w:w="1295" w:type="dxa"/>
          </w:tcPr>
          <w:p w14:paraId="4624A7F7" w14:textId="77777777" w:rsidR="001E2D23" w:rsidRDefault="001E2D23"/>
          <w:p w14:paraId="24E88191" w14:textId="77777777" w:rsidR="001E2D23" w:rsidRDefault="001E2D23"/>
        </w:tc>
        <w:tc>
          <w:tcPr>
            <w:tcW w:w="1850" w:type="dxa"/>
          </w:tcPr>
          <w:p w14:paraId="06BF64A2" w14:textId="77777777" w:rsidR="001E2D23" w:rsidRDefault="001E2D23"/>
        </w:tc>
        <w:tc>
          <w:tcPr>
            <w:tcW w:w="2160" w:type="dxa"/>
          </w:tcPr>
          <w:p w14:paraId="77843CDE" w14:textId="77777777" w:rsidR="001E2D23" w:rsidRDefault="001E2D23"/>
        </w:tc>
        <w:tc>
          <w:tcPr>
            <w:tcW w:w="1239" w:type="dxa"/>
          </w:tcPr>
          <w:p w14:paraId="7E07A197" w14:textId="77777777" w:rsidR="001E2D23" w:rsidRDefault="001E2D23"/>
        </w:tc>
        <w:tc>
          <w:tcPr>
            <w:tcW w:w="2611" w:type="dxa"/>
          </w:tcPr>
          <w:p w14:paraId="271FFC52" w14:textId="5917B856" w:rsidR="001E2D23" w:rsidRDefault="001E2D23"/>
        </w:tc>
        <w:tc>
          <w:tcPr>
            <w:tcW w:w="1741" w:type="dxa"/>
          </w:tcPr>
          <w:p w14:paraId="111FB061" w14:textId="77777777" w:rsidR="001E2D23" w:rsidRDefault="001E2D23"/>
        </w:tc>
        <w:tc>
          <w:tcPr>
            <w:tcW w:w="2054" w:type="dxa"/>
          </w:tcPr>
          <w:p w14:paraId="5F8DDF64" w14:textId="77777777" w:rsidR="001E2D23" w:rsidRDefault="001E2D23"/>
        </w:tc>
      </w:tr>
      <w:tr w:rsidR="001E2D23" w14:paraId="10D905D9" w14:textId="60BFD99D" w:rsidTr="001E2D23">
        <w:tc>
          <w:tcPr>
            <w:tcW w:w="1295" w:type="dxa"/>
          </w:tcPr>
          <w:p w14:paraId="1BFB136A" w14:textId="77777777" w:rsidR="001E2D23" w:rsidRDefault="001E2D23"/>
          <w:p w14:paraId="293E7231" w14:textId="77777777" w:rsidR="001E2D23" w:rsidRDefault="001E2D23"/>
        </w:tc>
        <w:tc>
          <w:tcPr>
            <w:tcW w:w="1850" w:type="dxa"/>
          </w:tcPr>
          <w:p w14:paraId="5BAF93C5" w14:textId="77777777" w:rsidR="001E2D23" w:rsidRDefault="001E2D23"/>
        </w:tc>
        <w:tc>
          <w:tcPr>
            <w:tcW w:w="2160" w:type="dxa"/>
          </w:tcPr>
          <w:p w14:paraId="79C4E1D3" w14:textId="77777777" w:rsidR="001E2D23" w:rsidRDefault="001E2D23"/>
        </w:tc>
        <w:tc>
          <w:tcPr>
            <w:tcW w:w="1239" w:type="dxa"/>
          </w:tcPr>
          <w:p w14:paraId="76732F2D" w14:textId="77777777" w:rsidR="001E2D23" w:rsidRDefault="001E2D23"/>
        </w:tc>
        <w:tc>
          <w:tcPr>
            <w:tcW w:w="2611" w:type="dxa"/>
          </w:tcPr>
          <w:p w14:paraId="1118661F" w14:textId="05CF22B5" w:rsidR="001E2D23" w:rsidRDefault="001E2D23"/>
        </w:tc>
        <w:tc>
          <w:tcPr>
            <w:tcW w:w="1741" w:type="dxa"/>
          </w:tcPr>
          <w:p w14:paraId="70128083" w14:textId="77777777" w:rsidR="001E2D23" w:rsidRDefault="001E2D23"/>
        </w:tc>
        <w:tc>
          <w:tcPr>
            <w:tcW w:w="2054" w:type="dxa"/>
          </w:tcPr>
          <w:p w14:paraId="3B0C5785" w14:textId="77777777" w:rsidR="001E2D23" w:rsidRDefault="001E2D23"/>
        </w:tc>
      </w:tr>
    </w:tbl>
    <w:p w14:paraId="44610BCB" w14:textId="77777777" w:rsidR="00C359FB" w:rsidRDefault="00C359FB" w:rsidP="00C359FB"/>
    <w:p w14:paraId="36D27F60" w14:textId="21BEDD01" w:rsidR="00150A17" w:rsidRPr="00E6299D" w:rsidRDefault="00C359FB">
      <w:pPr>
        <w:rPr>
          <w:rFonts w:ascii="Gill Sans MT" w:hAnsi="Gill Sans MT"/>
        </w:rPr>
      </w:pPr>
      <w:bookmarkStart w:id="0" w:name="_Hlk146704198"/>
      <w:r w:rsidRPr="00C359FB">
        <w:rPr>
          <w:b/>
          <w:bCs/>
        </w:rPr>
        <w:t>Note:</w:t>
      </w:r>
      <w:r>
        <w:t xml:space="preserve"> </w:t>
      </w:r>
      <w:r>
        <w:rPr>
          <w:rFonts w:ascii="Gill Sans MT" w:hAnsi="Gill Sans MT"/>
        </w:rPr>
        <w:t xml:space="preserve">To ensure there are no conflicts with other programs that have also scheduled placements at a site, placement requests should be input into HSP.net. In cases where </w:t>
      </w:r>
      <w:r w:rsidR="00E6299D">
        <w:rPr>
          <w:rFonts w:ascii="Gill Sans MT" w:hAnsi="Gill Sans MT"/>
        </w:rPr>
        <w:t>a site is not registered with HSP.net</w:t>
      </w:r>
      <w:r>
        <w:rPr>
          <w:rFonts w:ascii="Gill Sans MT" w:hAnsi="Gill Sans MT"/>
        </w:rPr>
        <w:t>, the program should confirm there are no conflicts directly with the site.</w:t>
      </w:r>
      <w:bookmarkEnd w:id="0"/>
    </w:p>
    <w:sectPr w:rsidR="00150A17" w:rsidRPr="00E6299D" w:rsidSect="0015060C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CCF2" w14:textId="77777777" w:rsidR="00C30FDD" w:rsidRDefault="00C30FDD" w:rsidP="00C30FDD">
      <w:pPr>
        <w:spacing w:after="0" w:line="240" w:lineRule="auto"/>
      </w:pPr>
      <w:r>
        <w:separator/>
      </w:r>
    </w:p>
  </w:endnote>
  <w:endnote w:type="continuationSeparator" w:id="0">
    <w:p w14:paraId="5E0EC4C6" w14:textId="77777777" w:rsidR="00C30FDD" w:rsidRDefault="00C30FDD" w:rsidP="00C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91E1" w14:textId="30990FA4" w:rsidR="00C30FDD" w:rsidRPr="001E2D23" w:rsidRDefault="00C30FDD">
    <w:pPr>
      <w:pStyle w:val="Footer"/>
      <w:rPr>
        <w:rFonts w:ascii="Gill Sans MT" w:hAnsi="Gill Sans MT"/>
      </w:rPr>
    </w:pPr>
    <w:r w:rsidRPr="001E2D23">
      <w:rPr>
        <w:rFonts w:ascii="Gill Sans MT" w:hAnsi="Gill Sans MT"/>
      </w:rPr>
      <w:t>Document Date: September 2</w:t>
    </w:r>
    <w:r w:rsidR="00C359FB">
      <w:rPr>
        <w:rFonts w:ascii="Gill Sans MT" w:hAnsi="Gill Sans MT"/>
      </w:rPr>
      <w:t>9</w:t>
    </w:r>
    <w:r w:rsidRPr="001E2D23">
      <w:rPr>
        <w:rFonts w:ascii="Gill Sans MT" w:hAnsi="Gill Sans MT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DE95" w14:textId="77777777" w:rsidR="00C30FDD" w:rsidRDefault="00C30FDD" w:rsidP="00C30FDD">
      <w:pPr>
        <w:spacing w:after="0" w:line="240" w:lineRule="auto"/>
      </w:pPr>
      <w:r>
        <w:separator/>
      </w:r>
    </w:p>
  </w:footnote>
  <w:footnote w:type="continuationSeparator" w:id="0">
    <w:p w14:paraId="1C78CF37" w14:textId="77777777" w:rsidR="00C30FDD" w:rsidRDefault="00C30FDD" w:rsidP="00C3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0C"/>
    <w:rsid w:val="0011344D"/>
    <w:rsid w:val="0015060C"/>
    <w:rsid w:val="0015657E"/>
    <w:rsid w:val="001E2D23"/>
    <w:rsid w:val="00431D1B"/>
    <w:rsid w:val="00456889"/>
    <w:rsid w:val="00506A7A"/>
    <w:rsid w:val="00C30FDD"/>
    <w:rsid w:val="00C359FB"/>
    <w:rsid w:val="00D37668"/>
    <w:rsid w:val="00E6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7AA1"/>
  <w15:chartTrackingRefBased/>
  <w15:docId w15:val="{B4374A3A-50AA-449D-95D1-05161A8C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60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060C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FD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FDD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E2D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mith@abchome.ca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6A7C2B33596428F2775F922D92407" ma:contentTypeVersion="6" ma:contentTypeDescription="Create a new document." ma:contentTypeScope="" ma:versionID="b98eaf3f775b8145ad42650f5f56400a">
  <xsd:schema xmlns:xsd="http://www.w3.org/2001/XMLSchema" xmlns:xs="http://www.w3.org/2001/XMLSchema" xmlns:p="http://schemas.microsoft.com/office/2006/metadata/properties" xmlns:ns2="de783dc2-910d-4646-9087-7523d0310905" xmlns:ns3="343f847e-2291-4f7b-a942-0eb49910ab3d" targetNamespace="http://schemas.microsoft.com/office/2006/metadata/properties" ma:root="true" ma:fieldsID="4728824a4f967dc878c06334bcb119b3" ns2:_="" ns3:_="">
    <xsd:import namespace="de783dc2-910d-4646-9087-7523d0310905"/>
    <xsd:import namespace="343f847e-2291-4f7b-a942-0eb49910a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83dc2-910d-4646-9087-7523d0310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f847e-2291-4f7b-a942-0eb49910a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FECB1-808A-4CBA-B2F6-8BCE6D18B7A5}"/>
</file>

<file path=customXml/itemProps2.xml><?xml version="1.0" encoding="utf-8"?>
<ds:datastoreItem xmlns:ds="http://schemas.openxmlformats.org/officeDocument/2006/customXml" ds:itemID="{B07D0858-7D71-4576-A415-6108835F67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877</Characters>
  <Application>Microsoft Office Word</Application>
  <DocSecurity>0</DocSecurity>
  <Lines>19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Employers Association of British Columbia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Williams</dc:creator>
  <cp:keywords/>
  <dc:description/>
  <cp:lastModifiedBy>Lara Williams</cp:lastModifiedBy>
  <cp:revision>4</cp:revision>
  <dcterms:created xsi:type="dcterms:W3CDTF">2023-09-26T21:57:00Z</dcterms:created>
  <dcterms:modified xsi:type="dcterms:W3CDTF">2023-09-27T17:50:00Z</dcterms:modified>
</cp:coreProperties>
</file>