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81A9" w14:textId="77777777" w:rsidR="00793CDA" w:rsidRPr="006B0918" w:rsidRDefault="00DF06D9" w:rsidP="00793CDA">
      <w:pPr>
        <w:spacing w:after="40"/>
        <w:jc w:val="center"/>
        <w:rPr>
          <w:b/>
          <w:sz w:val="40"/>
          <w:szCs w:val="40"/>
        </w:rPr>
      </w:pPr>
      <w:r w:rsidRPr="0071008B">
        <w:tab/>
      </w:r>
      <w:r w:rsidR="00793CDA" w:rsidRPr="006B0918">
        <w:rPr>
          <w:b/>
          <w:sz w:val="40"/>
          <w:szCs w:val="40"/>
        </w:rPr>
        <w:t>&lt;Educational Institution’s letterhead&gt;</w:t>
      </w:r>
    </w:p>
    <w:p w14:paraId="0FE91181" w14:textId="77777777" w:rsidR="00793CDA" w:rsidRPr="0071504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  <w:r w:rsidRPr="00715049">
        <w:rPr>
          <w:rFonts w:ascii="Gill Sans MT" w:hAnsi="Gill Sans MT" w:cs="Arial"/>
          <w:sz w:val="22"/>
          <w:szCs w:val="22"/>
        </w:rPr>
        <w:t xml:space="preserve">&lt;Date&gt; </w:t>
      </w:r>
    </w:p>
    <w:p w14:paraId="7B5144EC" w14:textId="77777777" w:rsidR="00793CDA" w:rsidRPr="0071504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</w:p>
    <w:p w14:paraId="77CE0160" w14:textId="77777777" w:rsidR="00793CDA" w:rsidRPr="0071504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  <w:r w:rsidRPr="00715049">
        <w:rPr>
          <w:rFonts w:ascii="Gill Sans MT" w:hAnsi="Gill Sans MT" w:cs="Arial"/>
          <w:sz w:val="22"/>
          <w:szCs w:val="22"/>
        </w:rPr>
        <w:t xml:space="preserve">To: BC Care Aide &amp; Community Health Worker Registry </w:t>
      </w:r>
    </w:p>
    <w:p w14:paraId="3517B297" w14:textId="77777777" w:rsidR="00793CDA" w:rsidRPr="00715049" w:rsidRDefault="00793CDA" w:rsidP="00793CDA">
      <w:pPr>
        <w:pStyle w:val="Default"/>
        <w:rPr>
          <w:rFonts w:ascii="Gill Sans MT" w:hAnsi="Gill Sans MT" w:cs="Arial"/>
          <w:b/>
          <w:bCs/>
          <w:sz w:val="22"/>
          <w:szCs w:val="22"/>
        </w:rPr>
      </w:pPr>
    </w:p>
    <w:p w14:paraId="692B284A" w14:textId="77777777" w:rsidR="00793CDA" w:rsidRPr="00DF06D9" w:rsidRDefault="00793CDA" w:rsidP="00793CDA">
      <w:pPr>
        <w:pStyle w:val="Default"/>
        <w:rPr>
          <w:rFonts w:ascii="Gill Sans MT" w:hAnsi="Gill Sans MT" w:cs="Arial"/>
          <w:bCs/>
          <w:sz w:val="22"/>
          <w:szCs w:val="22"/>
        </w:rPr>
      </w:pPr>
      <w:r w:rsidRPr="00DF06D9">
        <w:rPr>
          <w:rFonts w:ascii="Gill Sans MT" w:hAnsi="Gill Sans MT" w:cs="Arial"/>
          <w:bCs/>
          <w:sz w:val="22"/>
          <w:szCs w:val="22"/>
        </w:rPr>
        <w:t>Re: &lt;Student’s name&gt;</w:t>
      </w:r>
    </w:p>
    <w:p w14:paraId="37B58C21" w14:textId="77777777" w:rsidR="00793CDA" w:rsidRDefault="00793CDA" w:rsidP="00793CDA">
      <w:pPr>
        <w:pStyle w:val="Default"/>
        <w:rPr>
          <w:rFonts w:ascii="Gill Sans MT" w:hAnsi="Gill Sans MT" w:cs="Arial"/>
          <w:bCs/>
          <w:sz w:val="22"/>
          <w:szCs w:val="22"/>
        </w:rPr>
      </w:pPr>
    </w:p>
    <w:p w14:paraId="4ACDA162" w14:textId="77777777" w:rsidR="00296ACC" w:rsidRDefault="00296ACC" w:rsidP="00793CDA">
      <w:pPr>
        <w:pStyle w:val="Default"/>
        <w:rPr>
          <w:rFonts w:ascii="Gill Sans MT" w:hAnsi="Gill Sans MT" w:cs="Arial"/>
          <w:bCs/>
          <w:sz w:val="22"/>
          <w:szCs w:val="22"/>
        </w:rPr>
      </w:pPr>
      <w:r w:rsidRPr="00296ACC">
        <w:rPr>
          <w:highlight w:val="yellow"/>
        </w:rPr>
        <w:t xml:space="preserve">This letter will confirm that the above noted student has successfully completed </w:t>
      </w:r>
      <w:r w:rsidR="005C3BE3">
        <w:rPr>
          <w:highlight w:val="yellow"/>
        </w:rPr>
        <w:t>____</w:t>
      </w:r>
      <w:r w:rsidR="006C0AE8">
        <w:rPr>
          <w:highlight w:val="yellow"/>
        </w:rPr>
        <w:t>__</w:t>
      </w:r>
      <w:r w:rsidR="005C3BE3">
        <w:rPr>
          <w:highlight w:val="yellow"/>
        </w:rPr>
        <w:t xml:space="preserve"> </w:t>
      </w:r>
      <w:r w:rsidR="006C0AE8">
        <w:rPr>
          <w:highlight w:val="yellow"/>
        </w:rPr>
        <w:t>&lt;Number of semesters or terms completed&gt; terms / semesters</w:t>
      </w:r>
      <w:r w:rsidRPr="00296ACC">
        <w:rPr>
          <w:highlight w:val="yellow"/>
        </w:rPr>
        <w:t xml:space="preserve"> of the </w:t>
      </w:r>
      <w:r w:rsidR="005C3BE3">
        <w:rPr>
          <w:highlight w:val="yellow"/>
        </w:rPr>
        <w:t>_______</w:t>
      </w:r>
      <w:r w:rsidR="006C0AE8">
        <w:rPr>
          <w:highlight w:val="yellow"/>
        </w:rPr>
        <w:t xml:space="preserve">____________________ &lt;Name of Nursing Program&gt; </w:t>
      </w:r>
      <w:r w:rsidR="005C3BE3" w:rsidRPr="00296ACC">
        <w:rPr>
          <w:highlight w:val="yellow"/>
        </w:rPr>
        <w:t xml:space="preserve">at </w:t>
      </w:r>
      <w:r w:rsidR="005C3BE3">
        <w:rPr>
          <w:highlight w:val="yellow"/>
        </w:rPr>
        <w:t>_</w:t>
      </w:r>
      <w:r w:rsidR="006C0AE8">
        <w:rPr>
          <w:highlight w:val="yellow"/>
        </w:rPr>
        <w:t>_______________________</w:t>
      </w:r>
      <w:r w:rsidR="005C3BE3">
        <w:rPr>
          <w:highlight w:val="yellow"/>
        </w:rPr>
        <w:t>______</w:t>
      </w:r>
      <w:r w:rsidR="006C0AE8">
        <w:rPr>
          <w:highlight w:val="yellow"/>
        </w:rPr>
        <w:t>_ &lt;Name of Educational Institution&gt;</w:t>
      </w:r>
      <w:r w:rsidRPr="00296ACC">
        <w:rPr>
          <w:highlight w:val="yellow"/>
        </w:rPr>
        <w:t xml:space="preserve">. During this time, </w:t>
      </w:r>
      <w:r>
        <w:rPr>
          <w:highlight w:val="yellow"/>
        </w:rPr>
        <w:t>they</w:t>
      </w:r>
      <w:r w:rsidRPr="00296ACC">
        <w:rPr>
          <w:highlight w:val="yellow"/>
        </w:rPr>
        <w:t xml:space="preserve"> successfully completed </w:t>
      </w:r>
      <w:r w:rsidR="0036082B">
        <w:rPr>
          <w:highlight w:val="yellow"/>
        </w:rPr>
        <w:t xml:space="preserve">a nursing skills course, including personal care skills lab practice </w:t>
      </w:r>
      <w:bookmarkStart w:id="0" w:name="_GoBack"/>
      <w:bookmarkEnd w:id="0"/>
      <w:r w:rsidR="0036082B">
        <w:rPr>
          <w:highlight w:val="yellow"/>
        </w:rPr>
        <w:t>and assessment and a supervi</w:t>
      </w:r>
      <w:r w:rsidR="006C0AE8">
        <w:rPr>
          <w:highlight w:val="yellow"/>
        </w:rPr>
        <w:t>sed clinical experience in long</w:t>
      </w:r>
      <w:r w:rsidR="0036082B">
        <w:rPr>
          <w:highlight w:val="yellow"/>
        </w:rPr>
        <w:t xml:space="preserve"> term care and/or </w:t>
      </w:r>
      <w:r w:rsidR="006C0AE8">
        <w:rPr>
          <w:highlight w:val="yellow"/>
        </w:rPr>
        <w:t xml:space="preserve">an </w:t>
      </w:r>
      <w:r w:rsidR="0036082B">
        <w:rPr>
          <w:highlight w:val="yellow"/>
        </w:rPr>
        <w:t xml:space="preserve">acute care setting. </w:t>
      </w:r>
      <w:r>
        <w:rPr>
          <w:highlight w:val="yellow"/>
        </w:rPr>
        <w:t xml:space="preserve"> </w:t>
      </w:r>
    </w:p>
    <w:p w14:paraId="4DB50CCF" w14:textId="77777777" w:rsidR="00296ACC" w:rsidRDefault="00296ACC" w:rsidP="00793CDA">
      <w:pPr>
        <w:pStyle w:val="Default"/>
        <w:rPr>
          <w:rFonts w:ascii="Gill Sans MT" w:hAnsi="Gill Sans MT" w:cs="Arial"/>
          <w:bCs/>
          <w:sz w:val="22"/>
          <w:szCs w:val="22"/>
        </w:rPr>
      </w:pPr>
    </w:p>
    <w:p w14:paraId="35B943BB" w14:textId="77777777" w:rsidR="00793CDA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  <w:r w:rsidRPr="00DF06D9">
        <w:rPr>
          <w:rFonts w:ascii="Gill Sans MT" w:hAnsi="Gill Sans MT" w:cs="Arial"/>
          <w:sz w:val="22"/>
          <w:szCs w:val="22"/>
        </w:rPr>
        <w:t xml:space="preserve">&lt;Name&gt; has safely and competently demonstrated the following Health Care Assistant skills and core competencies: </w:t>
      </w:r>
    </w:p>
    <w:p w14:paraId="1F68314E" w14:textId="77777777" w:rsidR="00F21566" w:rsidRDefault="00F21566" w:rsidP="00F21566">
      <w:pPr>
        <w:pStyle w:val="Default"/>
        <w:rPr>
          <w:rFonts w:ascii="Gill Sans MT" w:hAnsi="Gill Sans MT" w:cs="Arial"/>
          <w:sz w:val="22"/>
          <w:szCs w:val="22"/>
        </w:rPr>
      </w:pPr>
    </w:p>
    <w:p w14:paraId="7B38450A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Providing</w:t>
      </w:r>
      <w:r w:rsidRPr="004757DC">
        <w:rPr>
          <w:rFonts w:ascii="Gill Sans MT" w:hAnsi="Gill Sans MT" w:cs="Arial"/>
          <w:sz w:val="22"/>
          <w:szCs w:val="22"/>
        </w:rPr>
        <w:t xml:space="preserve"> individualized</w:t>
      </w:r>
      <w:r>
        <w:rPr>
          <w:rFonts w:ascii="Gill Sans MT" w:hAnsi="Gill Sans MT" w:cs="Arial"/>
          <w:sz w:val="22"/>
          <w:szCs w:val="22"/>
        </w:rPr>
        <w:t xml:space="preserve">, age </w:t>
      </w:r>
      <w:r w:rsidRPr="004757DC">
        <w:rPr>
          <w:rFonts w:ascii="Gill Sans MT" w:hAnsi="Gill Sans MT" w:cs="Arial"/>
          <w:sz w:val="22"/>
          <w:szCs w:val="22"/>
        </w:rPr>
        <w:t>appropriate client-centered care</w:t>
      </w:r>
      <w:r>
        <w:rPr>
          <w:rFonts w:ascii="Gill Sans MT" w:hAnsi="Gill Sans MT" w:cs="Arial"/>
          <w:sz w:val="22"/>
          <w:szCs w:val="22"/>
        </w:rPr>
        <w:t xml:space="preserve"> in collaboration with other health care team members </w:t>
      </w:r>
    </w:p>
    <w:p w14:paraId="38BD8A51" w14:textId="77777777" w:rsidR="00F21566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D4762B">
        <w:rPr>
          <w:rFonts w:ascii="Gill Sans MT" w:hAnsi="Gill Sans MT" w:cs="Arial"/>
          <w:sz w:val="22"/>
          <w:szCs w:val="22"/>
        </w:rPr>
        <w:t xml:space="preserve">Problem-solving and time management when carrying out care-giving procedures </w:t>
      </w:r>
    </w:p>
    <w:p w14:paraId="5A701EAA" w14:textId="77777777" w:rsidR="00F21566" w:rsidRPr="00D4762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D4762B">
        <w:rPr>
          <w:rFonts w:ascii="Gill Sans MT" w:hAnsi="Gill Sans MT" w:cs="Arial"/>
          <w:sz w:val="22"/>
          <w:szCs w:val="22"/>
        </w:rPr>
        <w:t>Supporting clients experiencing cognitive and/or mental health challenges and/or responsive behaviours</w:t>
      </w:r>
    </w:p>
    <w:p w14:paraId="1A55466A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Communicating effectively with clients, families and other health care team members </w:t>
      </w:r>
    </w:p>
    <w:p w14:paraId="547AFE23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Providing care in an ethical, responsible and accountable manner </w:t>
      </w:r>
    </w:p>
    <w:p w14:paraId="0D74764F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Recognizing safety risks and preventing infection (hand washing, gloving, standard precautions and isolation procedures)  </w:t>
      </w:r>
    </w:p>
    <w:p w14:paraId="47EB7643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Promoting personal hygiene (oral hygiene, bathing – partial and complete, perineal care, grooming and dressing, skin care, relieving pressure) </w:t>
      </w:r>
    </w:p>
    <w:p w14:paraId="2F24BFB5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>Moving, positioning and transferring a client (correct body mechanics, positioning and turning in bed, use of mechanical lifts including ceiling lifts)</w:t>
      </w:r>
    </w:p>
    <w:p w14:paraId="2FDB54A7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>Promoting exercise and activity (assisting with walking devices and wheelchairs, preventing and responding to falls, assisting with range of motion exercises)</w:t>
      </w:r>
    </w:p>
    <w:p w14:paraId="0C4B529A" w14:textId="77777777" w:rsidR="00F21566" w:rsidRPr="00D4762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D4762B">
        <w:rPr>
          <w:rFonts w:ascii="Gill Sans MT" w:hAnsi="Gill Sans MT" w:cs="Arial"/>
          <w:sz w:val="22"/>
          <w:szCs w:val="22"/>
        </w:rPr>
        <w:t>Providing elimination assistance (Continence care -incontinent products use and assisting with bedpans, urinals, commodes; Bowel care -enema, suppository, stoma care; catheter care -emptying catheters, applying a condom catheter; collection of specimens)</w:t>
      </w:r>
    </w:p>
    <w:p w14:paraId="40AC9FCF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Promoting </w:t>
      </w:r>
      <w:r>
        <w:rPr>
          <w:rFonts w:ascii="Gill Sans MT" w:hAnsi="Gill Sans MT" w:cs="Arial"/>
          <w:sz w:val="22"/>
          <w:szCs w:val="22"/>
        </w:rPr>
        <w:t xml:space="preserve">client well-being (supporting transitions, </w:t>
      </w:r>
      <w:r w:rsidRPr="0071008B">
        <w:rPr>
          <w:rFonts w:ascii="Gill Sans MT" w:hAnsi="Gill Sans MT" w:cs="Arial"/>
          <w:sz w:val="22"/>
          <w:szCs w:val="22"/>
        </w:rPr>
        <w:t>comfort</w:t>
      </w:r>
      <w:r>
        <w:rPr>
          <w:rFonts w:ascii="Gill Sans MT" w:hAnsi="Gill Sans MT" w:cs="Arial"/>
          <w:sz w:val="22"/>
          <w:szCs w:val="22"/>
        </w:rPr>
        <w:t xml:space="preserve"> and rest)</w:t>
      </w:r>
      <w:r w:rsidRPr="0071008B">
        <w:rPr>
          <w:rFonts w:ascii="Gill Sans MT" w:hAnsi="Gill Sans MT" w:cs="Arial"/>
          <w:sz w:val="22"/>
          <w:szCs w:val="22"/>
        </w:rPr>
        <w:t xml:space="preserve">  </w:t>
      </w:r>
    </w:p>
    <w:p w14:paraId="397B9514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 xml:space="preserve">Changing bed linens (occupied and unoccupied) </w:t>
      </w:r>
    </w:p>
    <w:p w14:paraId="5512E1AD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>Promoting healthy nutrition and fluid intake (assisting, dependent feeding, measuring and recording intake and output)</w:t>
      </w:r>
    </w:p>
    <w:p w14:paraId="506899A4" w14:textId="77777777" w:rsidR="00F21566" w:rsidRPr="0071008B" w:rsidRDefault="00F21566" w:rsidP="00F21566">
      <w:pPr>
        <w:pStyle w:val="Default"/>
        <w:numPr>
          <w:ilvl w:val="0"/>
          <w:numId w:val="4"/>
        </w:numPr>
        <w:spacing w:after="30"/>
        <w:rPr>
          <w:rFonts w:ascii="Gill Sans MT" w:hAnsi="Gill Sans MT" w:cs="Arial"/>
          <w:sz w:val="22"/>
          <w:szCs w:val="22"/>
        </w:rPr>
      </w:pPr>
      <w:r w:rsidRPr="0071008B">
        <w:rPr>
          <w:rFonts w:ascii="Gill Sans MT" w:hAnsi="Gill Sans MT" w:cs="Arial"/>
          <w:sz w:val="22"/>
          <w:szCs w:val="22"/>
        </w:rPr>
        <w:t>Measuring vital signs (height, weight, pulse, respiration, temperature and reporting and recording)</w:t>
      </w:r>
    </w:p>
    <w:p w14:paraId="57DB02B7" w14:textId="77777777" w:rsidR="00793CDA" w:rsidRPr="00DF06D9" w:rsidRDefault="00793CDA" w:rsidP="00793CD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8041408" w14:textId="77777777" w:rsidR="00793CDA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  <w:r w:rsidRPr="00DF06D9">
        <w:rPr>
          <w:rFonts w:ascii="Gill Sans MT" w:hAnsi="Gill Sans MT" w:cs="Arial"/>
          <w:sz w:val="22"/>
          <w:szCs w:val="22"/>
        </w:rPr>
        <w:t xml:space="preserve">Please contact me at &lt;email&gt; or &lt;telephone number&gt; if further information is required. </w:t>
      </w:r>
    </w:p>
    <w:p w14:paraId="1F811973" w14:textId="77777777" w:rsidR="00793CDA" w:rsidRPr="00DF06D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</w:p>
    <w:p w14:paraId="36BA2080" w14:textId="77777777" w:rsidR="00793CDA" w:rsidRPr="00DF06D9" w:rsidRDefault="00793CDA" w:rsidP="00793CDA">
      <w:pPr>
        <w:pStyle w:val="Default"/>
        <w:rPr>
          <w:rFonts w:ascii="Gill Sans MT" w:hAnsi="Gill Sans MT" w:cs="Arial"/>
          <w:sz w:val="10"/>
          <w:szCs w:val="10"/>
        </w:rPr>
      </w:pPr>
    </w:p>
    <w:p w14:paraId="1D7DB288" w14:textId="77777777" w:rsidR="00793CDA" w:rsidRPr="00DF06D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  <w:r w:rsidRPr="00DF06D9">
        <w:rPr>
          <w:rFonts w:ascii="Gill Sans MT" w:hAnsi="Gill Sans MT" w:cs="Arial"/>
          <w:sz w:val="22"/>
          <w:szCs w:val="22"/>
        </w:rPr>
        <w:t xml:space="preserve">Sincerely, </w:t>
      </w:r>
    </w:p>
    <w:p w14:paraId="7A36D1B0" w14:textId="77777777" w:rsidR="00793CDA" w:rsidRPr="00DF06D9" w:rsidRDefault="00793CDA" w:rsidP="00793CDA">
      <w:pPr>
        <w:pStyle w:val="Default"/>
        <w:rPr>
          <w:rFonts w:ascii="Gill Sans MT" w:hAnsi="Gill Sans MT" w:cs="Arial"/>
          <w:sz w:val="22"/>
          <w:szCs w:val="22"/>
        </w:rPr>
      </w:pPr>
    </w:p>
    <w:p w14:paraId="24173551" w14:textId="77777777" w:rsidR="00793CDA" w:rsidRPr="00A47F74" w:rsidRDefault="00793CDA" w:rsidP="00793CDA">
      <w:pPr>
        <w:pStyle w:val="Default"/>
        <w:rPr>
          <w:rFonts w:ascii="Gill Sans MT" w:hAnsi="Gill Sans MT" w:cs="Arial"/>
          <w:b/>
          <w:bCs/>
          <w:sz w:val="22"/>
          <w:szCs w:val="22"/>
        </w:rPr>
      </w:pPr>
      <w:r w:rsidRPr="00A47F74">
        <w:rPr>
          <w:rFonts w:ascii="Gill Sans MT" w:hAnsi="Gill Sans MT" w:cs="Arial"/>
          <w:b/>
          <w:bCs/>
          <w:sz w:val="22"/>
          <w:szCs w:val="22"/>
        </w:rPr>
        <w:t xml:space="preserve">[Signature] </w:t>
      </w:r>
    </w:p>
    <w:p w14:paraId="296518F4" w14:textId="77777777" w:rsidR="00793CDA" w:rsidRPr="00DF06D9" w:rsidRDefault="00793CDA" w:rsidP="00793CDA">
      <w:pPr>
        <w:pStyle w:val="Default"/>
        <w:rPr>
          <w:rFonts w:ascii="Gill Sans MT" w:hAnsi="Gill Sans MT" w:cs="Arial"/>
          <w:bCs/>
          <w:sz w:val="22"/>
          <w:szCs w:val="22"/>
        </w:rPr>
      </w:pPr>
    </w:p>
    <w:p w14:paraId="267B08C8" w14:textId="77777777" w:rsidR="00793CDA" w:rsidRDefault="00793CDA" w:rsidP="00793C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Calibri"/>
          <w:color w:val="000000"/>
        </w:rPr>
        <w:t xml:space="preserve">&lt;Name of </w:t>
      </w:r>
      <w:r w:rsidR="006C0AE8">
        <w:rPr>
          <w:rFonts w:cs="Calibri"/>
          <w:color w:val="000000"/>
        </w:rPr>
        <w:t xml:space="preserve">Nursing Program Administrator </w:t>
      </w:r>
      <w:r>
        <w:rPr>
          <w:rFonts w:cs="Calibri"/>
          <w:color w:val="000000"/>
        </w:rPr>
        <w:t xml:space="preserve">writing letter with </w:t>
      </w:r>
      <w:r>
        <w:rPr>
          <w:rFonts w:cs="Arial"/>
        </w:rPr>
        <w:t>Nursing / Health Care Professional c</w:t>
      </w:r>
      <w:r w:rsidRPr="00DF06D9">
        <w:rPr>
          <w:rFonts w:cs="Arial"/>
        </w:rPr>
        <w:t>re</w:t>
      </w:r>
      <w:r>
        <w:rPr>
          <w:rFonts w:cs="Arial"/>
        </w:rPr>
        <w:t>dentials</w:t>
      </w:r>
      <w:r w:rsidRPr="00DF06D9">
        <w:rPr>
          <w:rFonts w:cs="Arial"/>
        </w:rPr>
        <w:t xml:space="preserve">&gt; </w:t>
      </w:r>
    </w:p>
    <w:p w14:paraId="590CA6B7" w14:textId="77777777" w:rsidR="00EF3C49" w:rsidRDefault="00EF3C49" w:rsidP="00793CD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&lt;Title&gt;</w:t>
      </w:r>
    </w:p>
    <w:sectPr w:rsidR="00EF3C49" w:rsidSect="00A259AC">
      <w:headerReference w:type="even" r:id="rId8"/>
      <w:headerReference w:type="default" r:id="rId9"/>
      <w:headerReference w:type="first" r:id="rId10"/>
      <w:pgSz w:w="12240" w:h="15840"/>
      <w:pgMar w:top="1077" w:right="1077" w:bottom="1077" w:left="107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0DCB" w14:textId="77777777" w:rsidR="00294478" w:rsidRDefault="00294478" w:rsidP="00DF06D9">
      <w:pPr>
        <w:spacing w:after="0" w:line="240" w:lineRule="auto"/>
      </w:pPr>
      <w:r>
        <w:separator/>
      </w:r>
    </w:p>
  </w:endnote>
  <w:endnote w:type="continuationSeparator" w:id="0">
    <w:p w14:paraId="41FD6370" w14:textId="77777777" w:rsidR="00294478" w:rsidRDefault="00294478" w:rsidP="00DF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1382A" w14:textId="77777777" w:rsidR="00294478" w:rsidRDefault="00294478" w:rsidP="00DF06D9">
      <w:pPr>
        <w:spacing w:after="0" w:line="240" w:lineRule="auto"/>
      </w:pPr>
      <w:r>
        <w:separator/>
      </w:r>
    </w:p>
  </w:footnote>
  <w:footnote w:type="continuationSeparator" w:id="0">
    <w:p w14:paraId="7841BFC2" w14:textId="77777777" w:rsidR="00294478" w:rsidRDefault="00294478" w:rsidP="00DF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5912" w14:textId="77777777" w:rsidR="0092174E" w:rsidRDefault="0092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4052" w14:textId="77777777" w:rsidR="006F2C1F" w:rsidRDefault="006F2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0D50" w14:textId="77777777" w:rsidR="0092174E" w:rsidRDefault="00921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3B9D"/>
    <w:multiLevelType w:val="hybridMultilevel"/>
    <w:tmpl w:val="84F083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704E"/>
    <w:multiLevelType w:val="hybridMultilevel"/>
    <w:tmpl w:val="42A0497A"/>
    <w:lvl w:ilvl="0" w:tplc="C9705A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F4CFE"/>
    <w:multiLevelType w:val="hybridMultilevel"/>
    <w:tmpl w:val="05060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227"/>
    <w:multiLevelType w:val="hybridMultilevel"/>
    <w:tmpl w:val="DB529B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D9"/>
    <w:rsid w:val="0007133F"/>
    <w:rsid w:val="001B4873"/>
    <w:rsid w:val="001C282B"/>
    <w:rsid w:val="001C6163"/>
    <w:rsid w:val="001D26FD"/>
    <w:rsid w:val="00226F29"/>
    <w:rsid w:val="002920AA"/>
    <w:rsid w:val="00294478"/>
    <w:rsid w:val="00296ACC"/>
    <w:rsid w:val="002B2B2C"/>
    <w:rsid w:val="002C2500"/>
    <w:rsid w:val="0036082B"/>
    <w:rsid w:val="00366BED"/>
    <w:rsid w:val="003836D9"/>
    <w:rsid w:val="003F40B5"/>
    <w:rsid w:val="003F7D98"/>
    <w:rsid w:val="00404691"/>
    <w:rsid w:val="004054D4"/>
    <w:rsid w:val="004757DC"/>
    <w:rsid w:val="004A5F6F"/>
    <w:rsid w:val="004C10B7"/>
    <w:rsid w:val="004C6801"/>
    <w:rsid w:val="005B4239"/>
    <w:rsid w:val="005C3BE3"/>
    <w:rsid w:val="006776B9"/>
    <w:rsid w:val="00696076"/>
    <w:rsid w:val="006B4AAB"/>
    <w:rsid w:val="006C0AE8"/>
    <w:rsid w:val="006F2C1F"/>
    <w:rsid w:val="0071008B"/>
    <w:rsid w:val="00793CDA"/>
    <w:rsid w:val="007B20FD"/>
    <w:rsid w:val="008112C7"/>
    <w:rsid w:val="008D08CB"/>
    <w:rsid w:val="008D107F"/>
    <w:rsid w:val="0092174E"/>
    <w:rsid w:val="00967636"/>
    <w:rsid w:val="00995D35"/>
    <w:rsid w:val="00A4514B"/>
    <w:rsid w:val="00A47F74"/>
    <w:rsid w:val="00AA223D"/>
    <w:rsid w:val="00B16C18"/>
    <w:rsid w:val="00B91349"/>
    <w:rsid w:val="00B96125"/>
    <w:rsid w:val="00D121C7"/>
    <w:rsid w:val="00D357B5"/>
    <w:rsid w:val="00DB260E"/>
    <w:rsid w:val="00DF06D9"/>
    <w:rsid w:val="00EF3C49"/>
    <w:rsid w:val="00F05779"/>
    <w:rsid w:val="00F145D1"/>
    <w:rsid w:val="00F21566"/>
    <w:rsid w:val="00FE0FAB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B8525"/>
  <w15:docId w15:val="{D54E85AB-7FE9-4FD4-8EF5-49C5FCD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D9"/>
  </w:style>
  <w:style w:type="paragraph" w:styleId="Footer">
    <w:name w:val="footer"/>
    <w:basedOn w:val="Normal"/>
    <w:link w:val="FooterChar"/>
    <w:uiPriority w:val="99"/>
    <w:unhideWhenUsed/>
    <w:rsid w:val="00DF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D9"/>
  </w:style>
  <w:style w:type="paragraph" w:customStyle="1" w:styleId="Default">
    <w:name w:val="Default"/>
    <w:rsid w:val="00DF0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32F7-581E-4326-AF61-DD6AD797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2020-04-06T16:38:00Z</dcterms:created>
  <dcterms:modified xsi:type="dcterms:W3CDTF">2020-04-06T16:38:00Z</dcterms:modified>
</cp:coreProperties>
</file>